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Информационный вестник Совета сельского поселения «Трусово» и администраци</w:t>
      </w:r>
      <w:r w:rsidR="006E4D24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и сельского поселения «Трусово»</w:t>
      </w:r>
    </w:p>
    <w:p w:rsidR="006450F7" w:rsidRPr="00127140" w:rsidRDefault="006450F7" w:rsidP="006450F7">
      <w:pPr>
        <w:spacing w:after="0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24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 w:line="239" w:lineRule="auto"/>
        <w:ind w:right="377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28"/>
          <w:lang w:eastAsia="ru-RU"/>
        </w:rPr>
        <w:t xml:space="preserve">Печатный периодический информационный </w:t>
      </w:r>
      <w:r w:rsidR="0055792C" w:rsidRPr="00127140">
        <w:rPr>
          <w:rFonts w:ascii="Calibri" w:eastAsia="Calibri" w:hAnsi="Calibri" w:cs="Calibri"/>
          <w:color w:val="000000"/>
          <w:sz w:val="28"/>
          <w:lang w:eastAsia="ru-RU"/>
        </w:rPr>
        <w:t>бюллетень Совета</w:t>
      </w:r>
      <w:r w:rsidRPr="00127140">
        <w:rPr>
          <w:rFonts w:ascii="Calibri" w:eastAsia="Calibri" w:hAnsi="Calibri" w:cs="Calibri"/>
          <w:color w:val="000000"/>
          <w:sz w:val="28"/>
          <w:lang w:eastAsia="ru-RU"/>
        </w:rPr>
        <w:t xml:space="preserve"> сельского поселения «Трусово» и администраци</w:t>
      </w:r>
      <w:r w:rsidR="006E4D24">
        <w:rPr>
          <w:rFonts w:ascii="Calibri" w:eastAsia="Calibri" w:hAnsi="Calibri" w:cs="Calibri"/>
          <w:color w:val="000000"/>
          <w:sz w:val="28"/>
          <w:lang w:eastAsia="ru-RU"/>
        </w:rPr>
        <w:t>и сельского поселения «Трусово»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264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FF0000"/>
          <w:sz w:val="56"/>
          <w:lang w:eastAsia="ru-RU"/>
        </w:rPr>
        <w:t xml:space="preserve">  </w:t>
      </w:r>
    </w:p>
    <w:p w:rsidR="006450F7" w:rsidRPr="00127140" w:rsidRDefault="006450F7" w:rsidP="006450F7">
      <w:pPr>
        <w:spacing w:after="0"/>
        <w:ind w:right="51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8A0870">
        <w:rPr>
          <w:rFonts w:ascii="Calibri" w:eastAsia="Calibri" w:hAnsi="Calibri" w:cs="Calibri"/>
          <w:color w:val="000000"/>
          <w:sz w:val="40"/>
          <w:lang w:eastAsia="ru-RU"/>
        </w:rPr>
        <w:t xml:space="preserve">№ </w:t>
      </w:r>
      <w:r w:rsidR="008A0870" w:rsidRPr="008A0870">
        <w:rPr>
          <w:rFonts w:ascii="Calibri" w:eastAsia="Calibri" w:hAnsi="Calibri" w:cs="Calibri"/>
          <w:color w:val="000000"/>
          <w:sz w:val="40"/>
          <w:lang w:eastAsia="ru-RU"/>
        </w:rPr>
        <w:t>2</w:t>
      </w:r>
      <w:r w:rsidR="00DC6DD3">
        <w:rPr>
          <w:rFonts w:ascii="Calibri" w:eastAsia="Calibri" w:hAnsi="Calibri" w:cs="Calibri"/>
          <w:color w:val="000000"/>
          <w:sz w:val="40"/>
          <w:lang w:eastAsia="ru-RU"/>
        </w:rPr>
        <w:t>3</w:t>
      </w:r>
      <w:r w:rsidRPr="008A0870"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  <w:r w:rsidR="0055792C" w:rsidRPr="008A0870">
        <w:rPr>
          <w:rFonts w:ascii="Calibri" w:eastAsia="Calibri" w:hAnsi="Calibri" w:cs="Calibri"/>
          <w:color w:val="000000"/>
          <w:sz w:val="40"/>
          <w:lang w:eastAsia="ru-RU"/>
        </w:rPr>
        <w:t xml:space="preserve">от </w:t>
      </w:r>
      <w:r w:rsidR="008A0870" w:rsidRPr="008A0870">
        <w:rPr>
          <w:rFonts w:ascii="Calibri" w:eastAsia="Calibri" w:hAnsi="Calibri" w:cs="Calibri"/>
          <w:color w:val="000000"/>
          <w:sz w:val="40"/>
          <w:lang w:eastAsia="ru-RU"/>
        </w:rPr>
        <w:t>1</w:t>
      </w:r>
      <w:r w:rsidR="00DC6DD3">
        <w:rPr>
          <w:rFonts w:ascii="Calibri" w:eastAsia="Calibri" w:hAnsi="Calibri" w:cs="Calibri"/>
          <w:color w:val="000000"/>
          <w:sz w:val="40"/>
          <w:lang w:eastAsia="ru-RU"/>
        </w:rPr>
        <w:t>7</w:t>
      </w:r>
      <w:r w:rsidR="0055792C" w:rsidRPr="008A0870">
        <w:rPr>
          <w:rFonts w:ascii="Calibri" w:eastAsia="Calibri" w:hAnsi="Calibri" w:cs="Calibri"/>
          <w:color w:val="000000"/>
          <w:sz w:val="40"/>
          <w:lang w:eastAsia="ru-RU"/>
        </w:rPr>
        <w:t>.</w:t>
      </w:r>
      <w:r w:rsidR="008A0870" w:rsidRPr="008A0870">
        <w:rPr>
          <w:rFonts w:ascii="Calibri" w:eastAsia="Calibri" w:hAnsi="Calibri" w:cs="Calibri"/>
          <w:color w:val="000000"/>
          <w:sz w:val="40"/>
          <w:lang w:eastAsia="ru-RU"/>
        </w:rPr>
        <w:t>0</w:t>
      </w:r>
      <w:r w:rsidR="00DC6DD3">
        <w:rPr>
          <w:rFonts w:ascii="Calibri" w:eastAsia="Calibri" w:hAnsi="Calibri" w:cs="Calibri"/>
          <w:color w:val="000000"/>
          <w:sz w:val="40"/>
          <w:lang w:eastAsia="ru-RU"/>
        </w:rPr>
        <w:t>3</w:t>
      </w:r>
      <w:r w:rsidR="0055792C" w:rsidRPr="008A0870">
        <w:rPr>
          <w:rFonts w:ascii="Calibri" w:eastAsia="Calibri" w:hAnsi="Calibri" w:cs="Calibri"/>
          <w:color w:val="000000"/>
          <w:sz w:val="40"/>
          <w:lang w:eastAsia="ru-RU"/>
        </w:rPr>
        <w:t>.202</w:t>
      </w:r>
      <w:r w:rsidR="008A0870" w:rsidRPr="008A0870">
        <w:rPr>
          <w:rFonts w:ascii="Calibri" w:eastAsia="Calibri" w:hAnsi="Calibri" w:cs="Calibri"/>
          <w:color w:val="000000"/>
          <w:sz w:val="40"/>
          <w:lang w:eastAsia="ru-RU"/>
        </w:rPr>
        <w:t>5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</w:p>
    <w:p w:rsidR="00136E04" w:rsidRDefault="006450F7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52C3D" w:rsidRDefault="00552C3D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F486F" w:rsidRDefault="003F486F" w:rsidP="006450F7">
      <w:pPr>
        <w:spacing w:after="45"/>
        <w:jc w:val="center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:rsidR="006450F7" w:rsidRPr="00127140" w:rsidRDefault="006450F7" w:rsidP="006450F7">
      <w:pPr>
        <w:spacing w:after="45"/>
        <w:jc w:val="center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127140">
        <w:rPr>
          <w:rFonts w:ascii="Arial" w:eastAsia="Arial" w:hAnsi="Arial" w:cs="Arial"/>
          <w:color w:val="000000"/>
          <w:sz w:val="20"/>
          <w:szCs w:val="20"/>
          <w:lang w:eastAsia="ru-RU"/>
        </w:rPr>
        <w:lastRenderedPageBreak/>
        <w:t>СОДЕРЖАНИЕ</w:t>
      </w:r>
    </w:p>
    <w:p w:rsidR="006450F7" w:rsidRPr="001D67C5" w:rsidRDefault="006450F7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6450F7" w:rsidRDefault="00B50E52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ab/>
      </w:r>
      <w:r w:rsidR="006450F7"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Раздел 1. Нормативные правовые акты Совета сельского поселения «Трусово» и проекты нормативных правовых актов Совета сельского поселения «Трусово», подлежащие опубликованию в соответствии с законодательством, а также официальная информация Совета муниципального образования сельского поселения «Трусово»</w:t>
      </w:r>
    </w:p>
    <w:p w:rsidR="00A82A26" w:rsidRDefault="00FA248D" w:rsidP="00F741FE">
      <w:pPr>
        <w:pStyle w:val="ab"/>
        <w:numPr>
          <w:ilvl w:val="0"/>
          <w:numId w:val="34"/>
        </w:num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Решение № 5-2</w:t>
      </w:r>
      <w:r w:rsidR="00F741FE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4</w:t>
      </w: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/1</w:t>
      </w:r>
      <w:r w:rsidR="00F741FE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11</w:t>
      </w: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 xml:space="preserve"> от </w:t>
      </w:r>
      <w:r w:rsidR="00F741FE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13</w:t>
      </w: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.0</w:t>
      </w:r>
      <w:r w:rsidR="00F741FE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3</w:t>
      </w: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 xml:space="preserve">.2025 </w:t>
      </w:r>
      <w:r w:rsidR="00F741FE" w:rsidRPr="00F741FE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О внесении изменения в решение Совета поселения от 28.04.2013 г. № 3-7/ 37 «</w:t>
      </w:r>
      <w:proofErr w:type="gramStart"/>
      <w:r w:rsidR="00F741FE" w:rsidRPr="00F741FE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Об  утверждении</w:t>
      </w:r>
      <w:proofErr w:type="gramEnd"/>
      <w:r w:rsidR="00F741FE" w:rsidRPr="00F741FE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 xml:space="preserve"> Положения о муниципальной службе администрации муниципального образования сельского поселения «Трусово»</w:t>
      </w:r>
      <w:r w:rsidRPr="00F741FE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………………</w:t>
      </w:r>
      <w:r w:rsidR="00F741FE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………………………………………………………………..</w:t>
      </w:r>
      <w:r w:rsidRPr="00F741FE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……</w:t>
      </w: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3</w:t>
      </w:r>
    </w:p>
    <w:p w:rsidR="00F741FE" w:rsidRPr="00F741FE" w:rsidRDefault="00F741FE" w:rsidP="00F741FE">
      <w:pPr>
        <w:pStyle w:val="ab"/>
        <w:numPr>
          <w:ilvl w:val="0"/>
          <w:numId w:val="34"/>
        </w:numPr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 w:rsidRPr="00F741FE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Решение № 5-2</w:t>
      </w: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4</w:t>
      </w:r>
      <w:r w:rsidRPr="00F741FE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/1</w:t>
      </w: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13</w:t>
      </w:r>
      <w:r w:rsidRPr="00F741FE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 xml:space="preserve"> от 13.03.2025 </w:t>
      </w:r>
      <w:r w:rsidRPr="00F741FE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О внесении изменений в решение Совета сельского поселения «Трусово» от 01.11.2024 г. № 5-19/97 «Об утверждении положения об администрации сельского поселения «Трусово» муниципального района «Усть-Цилемский» Республики Коми</w:t>
      </w:r>
      <w:r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………</w:t>
      </w:r>
      <w:r w:rsidRPr="00F741FE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…………………………</w:t>
      </w:r>
      <w:r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......</w:t>
      </w: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4</w:t>
      </w:r>
    </w:p>
    <w:p w:rsidR="00F741FE" w:rsidRPr="00F741FE" w:rsidRDefault="00F741FE" w:rsidP="00F741FE">
      <w:pPr>
        <w:pStyle w:val="ab"/>
        <w:numPr>
          <w:ilvl w:val="0"/>
          <w:numId w:val="34"/>
        </w:numPr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 w:rsidRPr="00F741FE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Решение № 5-2</w:t>
      </w: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4</w:t>
      </w:r>
      <w:r w:rsidRPr="00F741FE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/1</w:t>
      </w: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14</w:t>
      </w:r>
      <w:r w:rsidRPr="00F741FE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 xml:space="preserve"> от 13.03.2025 </w:t>
      </w:r>
      <w:r w:rsidRPr="00F741FE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О внесении изменений в решение Совета сельского поселения «Трусово» от 28.04.2010 г. № 2-14/69 «Об     утверждении       формы расчёта величины годовой арендной платы за пользование имуществом муниципального образования сельского поселения «</w:t>
      </w:r>
      <w:proofErr w:type="gramStart"/>
      <w:r w:rsidRPr="00F741FE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Трусово»…</w:t>
      </w:r>
      <w:proofErr w:type="gramEnd"/>
      <w:r w:rsidRPr="00F741FE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…………………………………………………………………………………….…………………</w:t>
      </w:r>
      <w:r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.</w:t>
      </w:r>
      <w:r w:rsidRPr="00F741FE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…</w:t>
      </w: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5</w:t>
      </w:r>
    </w:p>
    <w:p w:rsidR="00CE6B00" w:rsidRDefault="00B50E52" w:rsidP="00F741FE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ab/>
      </w:r>
      <w:r w:rsidR="006450F7"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Раздел 2. Нормативные правовые акты администрации сельского поселения «Трусово» и проекты нормативных правовых актов администрации сельского поселения «Трусово», подлежащие опубликованию</w:t>
      </w:r>
    </w:p>
    <w:p w:rsidR="00B50E52" w:rsidRDefault="00B50E52" w:rsidP="006450F7">
      <w:p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</w:p>
    <w:p w:rsidR="006450F7" w:rsidRDefault="00B50E52" w:rsidP="00DB5ADF">
      <w:p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ab/>
      </w:r>
      <w:r w:rsidR="006450F7" w:rsidRPr="001D67C5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 xml:space="preserve">Раздел 3. Официальные сообщения, материалы, объявления и обращения к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населению поселения</w:t>
      </w:r>
    </w:p>
    <w:p w:rsidR="00F741FE" w:rsidRPr="00F741FE" w:rsidRDefault="00F741FE" w:rsidP="00643BAA">
      <w:pPr>
        <w:pStyle w:val="ab"/>
        <w:numPr>
          <w:ilvl w:val="0"/>
          <w:numId w:val="36"/>
        </w:num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  <w:r w:rsidRPr="00F741FE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Памятка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 xml:space="preserve"> </w:t>
      </w:r>
      <w:r w:rsidRPr="00F741FE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 xml:space="preserve">«Действия человека при </w:t>
      </w:r>
      <w:proofErr w:type="gramStart"/>
      <w:r w:rsidRPr="00F741FE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наводнении»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…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…………………………………………………………….6</w:t>
      </w:r>
    </w:p>
    <w:p w:rsidR="006450F7" w:rsidRPr="001D67C5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0F7" w:rsidRPr="001D67C5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C5275" w:rsidRDefault="003C5275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C5275" w:rsidRDefault="003C5275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2D1DAD" w:rsidRDefault="002D1DAD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F741FE" w:rsidRDefault="00F741F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A10C5C" w:rsidRDefault="00B50E52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lastRenderedPageBreak/>
        <w:tab/>
      </w:r>
      <w:r w:rsidR="00A82A26" w:rsidRPr="00A82A2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Раздел 1. Нормативные правовые акты Совета сельского поселения «Трусово» и проекты нормативных правовых актов Совета сельского поселения «Трусово», подлежащие опубликованию в соответствии с законодательством, а также официальная информация Совета муниципального образования сельского поселения «Трусово»</w:t>
      </w:r>
    </w:p>
    <w:p w:rsidR="00A82A26" w:rsidRDefault="00A82A2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E21395" w:rsidRDefault="00E21395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tbl>
      <w:tblPr>
        <w:tblW w:w="10902" w:type="dxa"/>
        <w:tblLook w:val="04A0" w:firstRow="1" w:lastRow="0" w:firstColumn="1" w:lastColumn="0" w:noHBand="0" w:noVBand="1"/>
      </w:tblPr>
      <w:tblGrid>
        <w:gridCol w:w="3557"/>
        <w:gridCol w:w="3719"/>
        <w:gridCol w:w="3626"/>
      </w:tblGrid>
      <w:tr w:rsidR="00E21395" w:rsidRPr="00E21395" w:rsidTr="00E21395">
        <w:trPr>
          <w:trHeight w:val="1441"/>
        </w:trPr>
        <w:tc>
          <w:tcPr>
            <w:tcW w:w="3557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</w:t>
            </w:r>
          </w:p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ельского</w:t>
            </w:r>
            <w:proofErr w:type="spellEnd"/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«Трусово»</w:t>
            </w:r>
          </w:p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1395" w:rsidRPr="00E21395" w:rsidRDefault="00E21395" w:rsidP="00E21395">
            <w:pPr>
              <w:tabs>
                <w:tab w:val="center" w:pos="2977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47725" cy="9144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6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«Трусов»</w:t>
            </w:r>
          </w:p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икт </w:t>
            </w:r>
            <w:proofErr w:type="spellStart"/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овмöдчöминса</w:t>
            </w:r>
            <w:proofErr w:type="spellEnd"/>
          </w:p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Сöвет</w:t>
            </w:r>
            <w:proofErr w:type="spellEnd"/>
          </w:p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395" w:rsidRPr="00E21395" w:rsidTr="00E21395">
        <w:trPr>
          <w:trHeight w:val="260"/>
        </w:trPr>
        <w:tc>
          <w:tcPr>
            <w:tcW w:w="3557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</w:tcPr>
          <w:p w:rsidR="00E21395" w:rsidRPr="00E21395" w:rsidRDefault="00E21395" w:rsidP="00E21395">
            <w:pPr>
              <w:keepNext/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60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b/>
                <w:spacing w:val="6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626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395" w:rsidRPr="00E21395" w:rsidTr="00E21395">
        <w:trPr>
          <w:trHeight w:val="260"/>
        </w:trPr>
        <w:tc>
          <w:tcPr>
            <w:tcW w:w="3557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6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395" w:rsidRPr="00E21395" w:rsidTr="00E21395">
        <w:trPr>
          <w:trHeight w:val="275"/>
        </w:trPr>
        <w:tc>
          <w:tcPr>
            <w:tcW w:w="3557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b/>
                <w:spacing w:val="60"/>
                <w:sz w:val="20"/>
                <w:szCs w:val="20"/>
                <w:lang w:eastAsia="ru-RU"/>
              </w:rPr>
              <w:t>ПОМШУÖМ</w:t>
            </w:r>
          </w:p>
        </w:tc>
        <w:tc>
          <w:tcPr>
            <w:tcW w:w="3626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1395" w:rsidRPr="00E21395" w:rsidRDefault="00E21395" w:rsidP="00E21395">
      <w:pPr>
        <w:keepNext/>
        <w:spacing w:after="0" w:line="240" w:lineRule="auto"/>
        <w:ind w:right="4393"/>
        <w:outlineLvl w:val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988" w:type="dxa"/>
        <w:tblLayout w:type="fixed"/>
        <w:tblLook w:val="04A0" w:firstRow="1" w:lastRow="0" w:firstColumn="1" w:lastColumn="0" w:noHBand="0" w:noVBand="1"/>
      </w:tblPr>
      <w:tblGrid>
        <w:gridCol w:w="675"/>
        <w:gridCol w:w="895"/>
        <w:gridCol w:w="1466"/>
        <w:gridCol w:w="983"/>
        <w:gridCol w:w="995"/>
        <w:gridCol w:w="4114"/>
        <w:gridCol w:w="1013"/>
        <w:gridCol w:w="847"/>
      </w:tblGrid>
      <w:tr w:rsidR="00E21395" w:rsidRPr="00E21395" w:rsidTr="00E21395">
        <w:trPr>
          <w:trHeight w:val="341"/>
        </w:trPr>
        <w:tc>
          <w:tcPr>
            <w:tcW w:w="675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895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6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марта</w:t>
            </w:r>
          </w:p>
        </w:tc>
        <w:tc>
          <w:tcPr>
            <w:tcW w:w="983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5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4114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5-24/111</w:t>
            </w:r>
          </w:p>
        </w:tc>
        <w:tc>
          <w:tcPr>
            <w:tcW w:w="1013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1395" w:rsidRPr="00E21395" w:rsidRDefault="00E21395" w:rsidP="00E213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13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с. Трусово </w:t>
      </w:r>
      <w:proofErr w:type="spellStart"/>
      <w:r w:rsidRPr="00E213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Усть</w:t>
      </w:r>
      <w:proofErr w:type="spellEnd"/>
      <w:r w:rsidRPr="00E213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– </w:t>
      </w:r>
      <w:proofErr w:type="spellStart"/>
      <w:r w:rsidRPr="00E213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Цилемский</w:t>
      </w:r>
      <w:proofErr w:type="spellEnd"/>
      <w:r w:rsidRPr="00E213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р-н Республики Коми</w:t>
      </w:r>
    </w:p>
    <w:p w:rsidR="00E21395" w:rsidRPr="00E21395" w:rsidRDefault="00E21395" w:rsidP="00E213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49"/>
      </w:tblGrid>
      <w:tr w:rsidR="00E21395" w:rsidRPr="00E21395" w:rsidTr="00F43F7D">
        <w:trPr>
          <w:trHeight w:val="1765"/>
        </w:trPr>
        <w:tc>
          <w:tcPr>
            <w:tcW w:w="5249" w:type="dxa"/>
          </w:tcPr>
          <w:p w:rsidR="00E21395" w:rsidRPr="00E21395" w:rsidRDefault="00E21395" w:rsidP="00E2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изменения в решение Совета поселения от 28.04.2013 г. № 3-7/ 37 «</w:t>
            </w:r>
            <w:proofErr w:type="gramStart"/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 утверждении</w:t>
            </w:r>
            <w:proofErr w:type="gramEnd"/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Положения о муниципальной службе администрации муниципального образования сельского поселения «Трусово»</w:t>
            </w:r>
          </w:p>
        </w:tc>
      </w:tr>
    </w:tbl>
    <w:p w:rsidR="00E21395" w:rsidRPr="00E21395" w:rsidRDefault="00E21395" w:rsidP="00E213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5" w:rsidRPr="00E21395" w:rsidRDefault="00E21395" w:rsidP="00E213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Федеральным законом от 30.09.2024 № 334 О внесении изменения в статью 16 Федерального закона «о муниципальной службе» ,Законом Республики Коми от 21.12.2007 № 133-РЗ «О некоторых вопросах муниципальной службы в Республике Коми», Уставом муниципального образования сельского поселения «Трусово»,</w:t>
      </w:r>
    </w:p>
    <w:p w:rsidR="00E21395" w:rsidRPr="00E21395" w:rsidRDefault="00E21395" w:rsidP="00E2139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8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p w:rsidR="00E21395" w:rsidRPr="00E21395" w:rsidRDefault="00E21395" w:rsidP="00E2139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81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сельского поселения «Трусово» РЕШИЛ:</w:t>
      </w:r>
    </w:p>
    <w:p w:rsidR="00E21395" w:rsidRPr="00E21395" w:rsidRDefault="00E21395" w:rsidP="00E2139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8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E21395" w:rsidRPr="00E21395" w:rsidRDefault="00E21395" w:rsidP="00E2139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8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решение Совета поселения от 28.04.2013 г. № 3-7/ 37 «Об утверждении Положения о муниципальной службе администрации муниципального образования сельского поселения «Трусово» следующее изменение:</w:t>
      </w:r>
    </w:p>
    <w:p w:rsidR="00E21395" w:rsidRPr="00E21395" w:rsidRDefault="00E21395" w:rsidP="00E21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 5 части 2 статьи 10 изложить в следующей редакции:</w:t>
      </w:r>
    </w:p>
    <w:p w:rsidR="00E21395" w:rsidRPr="00E21395" w:rsidRDefault="00E21395" w:rsidP="00E21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>«5) документ об образовании и о квалификации;».</w:t>
      </w:r>
    </w:p>
    <w:p w:rsidR="00E21395" w:rsidRPr="00E21395" w:rsidRDefault="00E21395" w:rsidP="00E21395">
      <w:pPr>
        <w:autoSpaceDE w:val="0"/>
        <w:autoSpaceDN w:val="0"/>
        <w:adjustRightInd w:val="0"/>
        <w:spacing w:after="0" w:line="240" w:lineRule="auto"/>
        <w:ind w:right="8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Настоящее решение вступает в силу со дня официального обнародования.</w:t>
      </w:r>
    </w:p>
    <w:p w:rsidR="00E21395" w:rsidRPr="00E21395" w:rsidRDefault="00E21395" w:rsidP="00E2139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5" w:rsidRPr="00E21395" w:rsidRDefault="00E21395" w:rsidP="00E2139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5" w:rsidRPr="00E21395" w:rsidRDefault="00E21395" w:rsidP="00E2139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сельского поселения «</w:t>
      </w:r>
      <w:proofErr w:type="gramStart"/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Трусово»   </w:t>
      </w:r>
      <w:proofErr w:type="gramEnd"/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>Е.И. Гущина</w:t>
      </w:r>
    </w:p>
    <w:p w:rsidR="00E21395" w:rsidRDefault="00E21395" w:rsidP="00E21395">
      <w:pPr>
        <w:autoSpaceDE w:val="0"/>
        <w:autoSpaceDN w:val="0"/>
        <w:adjustRightInd w:val="0"/>
        <w:spacing w:after="0" w:line="240" w:lineRule="auto"/>
        <w:ind w:right="-23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5" w:rsidRDefault="00E21395" w:rsidP="00E21395">
      <w:pPr>
        <w:autoSpaceDE w:val="0"/>
        <w:autoSpaceDN w:val="0"/>
        <w:adjustRightInd w:val="0"/>
        <w:spacing w:after="0" w:line="240" w:lineRule="auto"/>
        <w:ind w:right="-23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5" w:rsidRDefault="00E21395" w:rsidP="00E21395">
      <w:pPr>
        <w:autoSpaceDE w:val="0"/>
        <w:autoSpaceDN w:val="0"/>
        <w:adjustRightInd w:val="0"/>
        <w:spacing w:after="0" w:line="240" w:lineRule="auto"/>
        <w:ind w:right="-23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5" w:rsidRDefault="00E21395" w:rsidP="00E21395">
      <w:pPr>
        <w:autoSpaceDE w:val="0"/>
        <w:autoSpaceDN w:val="0"/>
        <w:adjustRightInd w:val="0"/>
        <w:spacing w:after="0" w:line="240" w:lineRule="auto"/>
        <w:ind w:right="-23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5" w:rsidRDefault="00E21395" w:rsidP="00E21395">
      <w:pPr>
        <w:autoSpaceDE w:val="0"/>
        <w:autoSpaceDN w:val="0"/>
        <w:adjustRightInd w:val="0"/>
        <w:spacing w:after="0" w:line="240" w:lineRule="auto"/>
        <w:ind w:right="-23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41FE" w:rsidRDefault="00F741FE" w:rsidP="00E21395">
      <w:pPr>
        <w:autoSpaceDE w:val="0"/>
        <w:autoSpaceDN w:val="0"/>
        <w:adjustRightInd w:val="0"/>
        <w:spacing w:after="0" w:line="240" w:lineRule="auto"/>
        <w:ind w:right="-23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41FE" w:rsidRDefault="00F741FE" w:rsidP="00E21395">
      <w:pPr>
        <w:autoSpaceDE w:val="0"/>
        <w:autoSpaceDN w:val="0"/>
        <w:adjustRightInd w:val="0"/>
        <w:spacing w:after="0" w:line="240" w:lineRule="auto"/>
        <w:ind w:right="-23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5" w:rsidRPr="00E21395" w:rsidRDefault="00E21395" w:rsidP="00E21395">
      <w:pPr>
        <w:autoSpaceDE w:val="0"/>
        <w:autoSpaceDN w:val="0"/>
        <w:adjustRightInd w:val="0"/>
        <w:spacing w:after="0" w:line="240" w:lineRule="auto"/>
        <w:ind w:right="-23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E21395" w:rsidRPr="00E21395" w:rsidRDefault="00E21395" w:rsidP="00E21395">
      <w:pPr>
        <w:autoSpaceDE w:val="0"/>
        <w:autoSpaceDN w:val="0"/>
        <w:adjustRightInd w:val="0"/>
        <w:spacing w:after="0" w:line="240" w:lineRule="auto"/>
        <w:ind w:right="-23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81" w:type="dxa"/>
        <w:tblLook w:val="04A0" w:firstRow="1" w:lastRow="0" w:firstColumn="1" w:lastColumn="0" w:noHBand="0" w:noVBand="1"/>
      </w:tblPr>
      <w:tblGrid>
        <w:gridCol w:w="3347"/>
        <w:gridCol w:w="3445"/>
        <w:gridCol w:w="3389"/>
      </w:tblGrid>
      <w:tr w:rsidR="00E21395" w:rsidRPr="00E21395" w:rsidTr="00E21395">
        <w:trPr>
          <w:trHeight w:val="1756"/>
        </w:trPr>
        <w:tc>
          <w:tcPr>
            <w:tcW w:w="3347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Совет</w:t>
            </w:r>
          </w:p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ельского</w:t>
            </w:r>
            <w:proofErr w:type="spellEnd"/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«Трусово»</w:t>
            </w:r>
          </w:p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5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47725" cy="9144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«Трусов»</w:t>
            </w:r>
          </w:p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икт </w:t>
            </w:r>
            <w:proofErr w:type="spellStart"/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овмöдчöминса</w:t>
            </w:r>
            <w:proofErr w:type="spellEnd"/>
          </w:p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Сöвет</w:t>
            </w:r>
            <w:proofErr w:type="spellEnd"/>
          </w:p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395" w:rsidRPr="00E21395" w:rsidTr="00E21395">
        <w:trPr>
          <w:trHeight w:val="328"/>
        </w:trPr>
        <w:tc>
          <w:tcPr>
            <w:tcW w:w="3347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5" w:type="dxa"/>
          </w:tcPr>
          <w:p w:rsidR="00E21395" w:rsidRPr="00E21395" w:rsidRDefault="00E21395" w:rsidP="00E21395">
            <w:pPr>
              <w:keepNext/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60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b/>
                <w:spacing w:val="6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389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395" w:rsidRPr="00E21395" w:rsidTr="00E21395">
        <w:trPr>
          <w:trHeight w:val="313"/>
        </w:trPr>
        <w:tc>
          <w:tcPr>
            <w:tcW w:w="3347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5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395" w:rsidRPr="00E21395" w:rsidTr="00E21395">
        <w:trPr>
          <w:trHeight w:val="313"/>
        </w:trPr>
        <w:tc>
          <w:tcPr>
            <w:tcW w:w="3347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5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b/>
                <w:spacing w:val="60"/>
                <w:sz w:val="20"/>
                <w:szCs w:val="20"/>
                <w:lang w:eastAsia="ru-RU"/>
              </w:rPr>
              <w:t>ПОМШУÖМ</w:t>
            </w:r>
          </w:p>
        </w:tc>
        <w:tc>
          <w:tcPr>
            <w:tcW w:w="3389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1395" w:rsidRPr="00E21395" w:rsidRDefault="00E21395" w:rsidP="00E21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535"/>
        <w:gridCol w:w="682"/>
        <w:gridCol w:w="1259"/>
        <w:gridCol w:w="800"/>
        <w:gridCol w:w="794"/>
        <w:gridCol w:w="2973"/>
        <w:gridCol w:w="295"/>
        <w:gridCol w:w="1701"/>
      </w:tblGrid>
      <w:tr w:rsidR="00E21395" w:rsidRPr="00E21395" w:rsidTr="00F43F7D">
        <w:trPr>
          <w:trHeight w:val="422"/>
        </w:trPr>
        <w:tc>
          <w:tcPr>
            <w:tcW w:w="535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682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9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марта</w:t>
            </w:r>
          </w:p>
        </w:tc>
        <w:tc>
          <w:tcPr>
            <w:tcW w:w="800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94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2973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701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5-24/113</w:t>
            </w:r>
          </w:p>
        </w:tc>
      </w:tr>
    </w:tbl>
    <w:p w:rsidR="00E21395" w:rsidRPr="00E21395" w:rsidRDefault="00E21395" w:rsidP="00E213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13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с. Трусово </w:t>
      </w:r>
      <w:proofErr w:type="spellStart"/>
      <w:r w:rsidRPr="00E213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Усть</w:t>
      </w:r>
      <w:proofErr w:type="spellEnd"/>
      <w:r w:rsidRPr="00E213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– </w:t>
      </w:r>
      <w:proofErr w:type="spellStart"/>
      <w:r w:rsidRPr="00E213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Цилемский</w:t>
      </w:r>
      <w:proofErr w:type="spellEnd"/>
      <w:r w:rsidRPr="00E213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р-н Республики Коми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</w:tblGrid>
      <w:tr w:rsidR="00E21395" w:rsidRPr="00E21395" w:rsidTr="00F43F7D">
        <w:trPr>
          <w:trHeight w:val="2511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:rsidR="00E21395" w:rsidRPr="00E21395" w:rsidRDefault="00E21395" w:rsidP="00E2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1395" w:rsidRPr="00E21395" w:rsidRDefault="00E21395" w:rsidP="00E2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Совета сельского поселения «Трусово» от 01.11.2024 г. № 5-19/97 «Об утверждении положения об администрации сельского поселения «Трусово» муниципального района «Усть-Цилемский» Республики Коми</w:t>
            </w:r>
          </w:p>
        </w:tc>
      </w:tr>
    </w:tbl>
    <w:p w:rsidR="00E21395" w:rsidRPr="00E21395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21395" w:rsidRPr="00E21395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3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E21395" w:rsidRPr="00E21395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5" w:rsidRPr="00E21395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сельского поселения «Трусово» РЕШИЛ:</w:t>
      </w:r>
    </w:p>
    <w:p w:rsidR="00E21395" w:rsidRPr="00E21395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5" w:rsidRPr="00E21395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13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1. Внести в решение Совета сельского поселения «Трусово» от 01.11.2024 г. № 5-19/97 «Об утверждении положения об администрации сельского поселения «Трусово» муниципального района «Усть-Цилемский» Республики Коми (далее-Решение) следующие изменения:</w:t>
      </w:r>
    </w:p>
    <w:p w:rsidR="00E21395" w:rsidRPr="00E21395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13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1.1. абзац второй пункта 4.4 приложения к Решению изложить в следующей редакции:</w:t>
      </w:r>
    </w:p>
    <w:p w:rsidR="00E21395" w:rsidRPr="00E21395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13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«4.4. В период временного отсутствия главы сельского поселения (отпуск, болезнь и т.д.) его полномочия по должности главы сельского поселения и по руководству деятельностью Совета сельского поселения исполняет депутат Совета сельского поселения, определяемый в соответствии с решением Совета сельского поселения), а полномочия главы поселения как, руководителя администрации, исполняет муниципальный служащий на основании распоряжения главы поселения.»;</w:t>
      </w:r>
    </w:p>
    <w:p w:rsidR="00E21395" w:rsidRPr="00E21395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13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1.2. пункт 6.2 приложения к Решению после слов «о муниципальной службе» дополнить словом «, Уставом».</w:t>
      </w:r>
    </w:p>
    <w:p w:rsidR="00E21395" w:rsidRPr="00E21395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2. Решение вступает в силу со дня официального обнародования.</w:t>
      </w:r>
    </w:p>
    <w:p w:rsidR="00E21395" w:rsidRPr="00E21395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5756"/>
        <w:gridCol w:w="1830"/>
        <w:gridCol w:w="2597"/>
      </w:tblGrid>
      <w:tr w:rsidR="00E21395" w:rsidRPr="00E21395" w:rsidTr="00E21395">
        <w:trPr>
          <w:trHeight w:val="593"/>
        </w:trPr>
        <w:tc>
          <w:tcPr>
            <w:tcW w:w="5756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 «Трусово»</w:t>
            </w:r>
          </w:p>
        </w:tc>
        <w:tc>
          <w:tcPr>
            <w:tcW w:w="1830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 Гущина</w:t>
            </w:r>
          </w:p>
        </w:tc>
      </w:tr>
    </w:tbl>
    <w:p w:rsidR="00E21395" w:rsidRDefault="00E21395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E21395" w:rsidRDefault="00E21395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E21395" w:rsidRDefault="00E21395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E21395" w:rsidRDefault="00E21395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E21395" w:rsidRDefault="00E21395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E21395" w:rsidRDefault="00E21395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E21395" w:rsidRDefault="00E21395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E21395" w:rsidRDefault="00E21395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D81F85" w:rsidRPr="00D81F85" w:rsidRDefault="00D81F85" w:rsidP="00D8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954" w:type="dxa"/>
        <w:tblLook w:val="04A0" w:firstRow="1" w:lastRow="0" w:firstColumn="1" w:lastColumn="0" w:noHBand="0" w:noVBand="1"/>
      </w:tblPr>
      <w:tblGrid>
        <w:gridCol w:w="3601"/>
        <w:gridCol w:w="3707"/>
        <w:gridCol w:w="3646"/>
      </w:tblGrid>
      <w:tr w:rsidR="00E21395" w:rsidRPr="00E21395" w:rsidTr="00E21395">
        <w:trPr>
          <w:trHeight w:val="1504"/>
        </w:trPr>
        <w:tc>
          <w:tcPr>
            <w:tcW w:w="3601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Совет</w:t>
            </w:r>
          </w:p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ельского</w:t>
            </w:r>
            <w:proofErr w:type="spellEnd"/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«Трусово»</w:t>
            </w:r>
          </w:p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7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47725" cy="9144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«Трусов»</w:t>
            </w:r>
          </w:p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икт </w:t>
            </w:r>
            <w:proofErr w:type="spellStart"/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овмöдчöминса</w:t>
            </w:r>
            <w:proofErr w:type="spellEnd"/>
          </w:p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Сöвет</w:t>
            </w:r>
            <w:proofErr w:type="spellEnd"/>
          </w:p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395" w:rsidRPr="00E21395" w:rsidTr="00E21395">
        <w:trPr>
          <w:trHeight w:val="203"/>
        </w:trPr>
        <w:tc>
          <w:tcPr>
            <w:tcW w:w="3601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7" w:type="dxa"/>
          </w:tcPr>
          <w:p w:rsidR="00E21395" w:rsidRPr="00E21395" w:rsidRDefault="00E21395" w:rsidP="00E21395">
            <w:pPr>
              <w:keepNext/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60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b/>
                <w:spacing w:val="6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646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395" w:rsidRPr="00E21395" w:rsidTr="00E21395">
        <w:trPr>
          <w:trHeight w:val="216"/>
        </w:trPr>
        <w:tc>
          <w:tcPr>
            <w:tcW w:w="3601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7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395" w:rsidRPr="00E21395" w:rsidTr="00E21395">
        <w:trPr>
          <w:trHeight w:val="203"/>
        </w:trPr>
        <w:tc>
          <w:tcPr>
            <w:tcW w:w="3601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7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b/>
                <w:spacing w:val="60"/>
                <w:sz w:val="20"/>
                <w:szCs w:val="20"/>
                <w:lang w:eastAsia="ru-RU"/>
              </w:rPr>
              <w:t>ПОМШУÖМ</w:t>
            </w:r>
          </w:p>
        </w:tc>
        <w:tc>
          <w:tcPr>
            <w:tcW w:w="3646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1395" w:rsidRPr="00E21395" w:rsidRDefault="00E21395" w:rsidP="00E21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045" w:type="dxa"/>
        <w:tblLook w:val="04A0" w:firstRow="1" w:lastRow="0" w:firstColumn="1" w:lastColumn="0" w:noHBand="0" w:noVBand="1"/>
      </w:tblPr>
      <w:tblGrid>
        <w:gridCol w:w="620"/>
        <w:gridCol w:w="801"/>
        <w:gridCol w:w="1479"/>
        <w:gridCol w:w="908"/>
        <w:gridCol w:w="913"/>
        <w:gridCol w:w="3709"/>
        <w:gridCol w:w="1978"/>
        <w:gridCol w:w="637"/>
      </w:tblGrid>
      <w:tr w:rsidR="00E21395" w:rsidRPr="00E21395" w:rsidTr="00E21395">
        <w:trPr>
          <w:trHeight w:val="287"/>
        </w:trPr>
        <w:tc>
          <w:tcPr>
            <w:tcW w:w="620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801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9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марта</w:t>
            </w:r>
          </w:p>
        </w:tc>
        <w:tc>
          <w:tcPr>
            <w:tcW w:w="908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13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3709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5-24/114</w:t>
            </w:r>
          </w:p>
        </w:tc>
        <w:tc>
          <w:tcPr>
            <w:tcW w:w="637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1395" w:rsidRPr="00E21395" w:rsidRDefault="00E21395" w:rsidP="00E213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13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с. Трусово </w:t>
      </w:r>
      <w:proofErr w:type="spellStart"/>
      <w:r w:rsidRPr="00E213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Усть</w:t>
      </w:r>
      <w:proofErr w:type="spellEnd"/>
      <w:r w:rsidRPr="00E213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– </w:t>
      </w:r>
      <w:proofErr w:type="spellStart"/>
      <w:r w:rsidRPr="00E213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Цилемский</w:t>
      </w:r>
      <w:proofErr w:type="spellEnd"/>
      <w:r w:rsidRPr="00E213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р-н Республики Коми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2"/>
      </w:tblGrid>
      <w:tr w:rsidR="00E21395" w:rsidRPr="00E21395" w:rsidTr="00F43F7D">
        <w:trPr>
          <w:trHeight w:val="2255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:rsidR="00E21395" w:rsidRPr="00E21395" w:rsidRDefault="00E21395" w:rsidP="00E2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1395" w:rsidRPr="00E21395" w:rsidRDefault="00E21395" w:rsidP="00E2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решение Совета сельского поселения «Трусово» от 28.04.2010 г. № 2-14/69 «Об     утверждении       формы расчёта величины годовой арендной платы за пользование имуществом муниципального образования сельского поселения «Трусово» </w:t>
            </w:r>
          </w:p>
        </w:tc>
      </w:tr>
    </w:tbl>
    <w:p w:rsidR="00E21395" w:rsidRPr="00E21395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21395" w:rsidRPr="00E21395" w:rsidRDefault="00E21395" w:rsidP="00E21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Устава сельского поселения «Трусово», руководствуясь Постановлением Правительства Республики Коми от 06.12.2002 года № 200 «Об утверждении форм расчёта величины годовой арендной платы за пользование государственным имуществом Республики Коми и установлении величины базовой стоимости строительства одного квадратного метра нежилого помещения в городах и районах Республики Коми»,</w:t>
      </w:r>
    </w:p>
    <w:p w:rsidR="00E21395" w:rsidRPr="00E21395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5" w:rsidRPr="00E21395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сельского поселения «Трусово» РЕШИЛ:</w:t>
      </w:r>
    </w:p>
    <w:p w:rsidR="00E21395" w:rsidRPr="00E21395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5" w:rsidRPr="00E21395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решение Совета сельского поселения «Трусово» от 28.04.2010 г. № 2-14/69 «Об утверждении   формы расчёта величины годовой арендной платы за пользование имуществом муниципального образования сельского поселения «Трусово» следующие изменения:</w:t>
      </w:r>
    </w:p>
    <w:p w:rsidR="00E21395" w:rsidRPr="00E21395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proofErr w:type="gramStart"/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 </w:t>
      </w:r>
      <w:hyperlink r:id="rId8" w:history="1">
        <w:r w:rsidRPr="00E2139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абзаце</w:t>
        </w:r>
        <w:proofErr w:type="gramEnd"/>
        <w:r w:rsidRPr="00E2139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первом пункта 3 части I</w:t>
        </w:r>
      </w:hyperlink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приложения  1 число «30677» заменить числом «51166»;</w:t>
      </w:r>
    </w:p>
    <w:p w:rsidR="00E21395" w:rsidRPr="00E21395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в абзаце втором части </w:t>
      </w:r>
      <w:proofErr w:type="gramStart"/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>II  приложения</w:t>
      </w:r>
      <w:proofErr w:type="gramEnd"/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 число «1790» заменить числом «2890»; </w:t>
      </w:r>
    </w:p>
    <w:p w:rsidR="00E21395" w:rsidRPr="00E21395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в абзаце третьем части </w:t>
      </w:r>
      <w:proofErr w:type="gramStart"/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>II  приложения</w:t>
      </w:r>
      <w:proofErr w:type="gramEnd"/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 число «829» заменить числом «1091» в обоих случаях;</w:t>
      </w:r>
    </w:p>
    <w:p w:rsidR="00E21395" w:rsidRPr="00E21395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>4) в абзаце первом части III приложения 1 число «554» заменить числом «731».</w:t>
      </w:r>
    </w:p>
    <w:p w:rsidR="00E21395" w:rsidRPr="00E21395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5" w:rsidRPr="00E21395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5" w:rsidRPr="00E21395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5" w:rsidRPr="00E21395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5" w:rsidRPr="00E21395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395">
        <w:rPr>
          <w:rFonts w:ascii="Times New Roman" w:eastAsia="Times New Roman" w:hAnsi="Times New Roman" w:cs="Times New Roman"/>
          <w:sz w:val="20"/>
          <w:szCs w:val="20"/>
          <w:lang w:eastAsia="ru-RU"/>
        </w:rPr>
        <w:t>2. Решение вступает в силу со дня официального обнародования и распространяется на правоотношения, возникшие с 1 января 2025 года.</w:t>
      </w:r>
    </w:p>
    <w:p w:rsidR="00E21395" w:rsidRPr="00E21395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5777"/>
        <w:gridCol w:w="1838"/>
        <w:gridCol w:w="2608"/>
      </w:tblGrid>
      <w:tr w:rsidR="00E21395" w:rsidRPr="00E21395" w:rsidTr="00F741FE">
        <w:trPr>
          <w:trHeight w:val="434"/>
        </w:trPr>
        <w:tc>
          <w:tcPr>
            <w:tcW w:w="5777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сельского </w:t>
            </w:r>
            <w:proofErr w:type="gramStart"/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 «</w:t>
            </w:r>
            <w:proofErr w:type="gramEnd"/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Трусово»</w:t>
            </w:r>
          </w:p>
        </w:tc>
        <w:tc>
          <w:tcPr>
            <w:tcW w:w="1838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</w:tcPr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1395" w:rsidRPr="00E21395" w:rsidRDefault="00E21395" w:rsidP="00E21395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Е.И. Гущина</w:t>
            </w:r>
          </w:p>
        </w:tc>
      </w:tr>
    </w:tbl>
    <w:p w:rsidR="00E21395" w:rsidRPr="00E21395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5" w:rsidRPr="00E21395" w:rsidRDefault="00E21395" w:rsidP="00E21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7E2" w:rsidRPr="00E21395" w:rsidRDefault="008D37E2" w:rsidP="008D37E2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5" w:rsidRDefault="00E21395" w:rsidP="008D37E2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95" w:rsidRPr="008D37E2" w:rsidRDefault="00E21395" w:rsidP="008D37E2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="00A82A26" w:rsidRPr="00A82A2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Раздел 2. Нормативные правовые акты администрации сельского поселения «Трусово» и проекты нормативных правовых актов администрации сельского поселения «Трусово», подлежащие опубликованию</w:t>
      </w: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A82A26">
      <w:pPr>
        <w:widowControl w:val="0"/>
        <w:spacing w:after="0" w:line="22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A82A26">
      <w:pPr>
        <w:widowControl w:val="0"/>
        <w:spacing w:after="0" w:line="22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A82A26">
      <w:pPr>
        <w:widowControl w:val="0"/>
        <w:spacing w:after="0" w:line="22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A82A26">
      <w:pPr>
        <w:widowControl w:val="0"/>
        <w:spacing w:after="0" w:line="22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A82A26">
      <w:pPr>
        <w:widowControl w:val="0"/>
        <w:spacing w:after="0" w:line="22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A82A26">
      <w:pPr>
        <w:widowControl w:val="0"/>
        <w:spacing w:after="0" w:line="22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A82A26" w:rsidRDefault="00A82A26" w:rsidP="00F741FE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  <w:lastRenderedPageBreak/>
        <w:tab/>
      </w:r>
      <w:r w:rsidRPr="004D7A1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Раздел 3. Официальные сообщения, материалы, объявления и обращения к населению поселения.</w:t>
      </w: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Pr="00F741FE" w:rsidRDefault="00F741FE" w:rsidP="00F74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741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Памятка</w:t>
      </w:r>
    </w:p>
    <w:p w:rsidR="00F741FE" w:rsidRPr="00F741FE" w:rsidRDefault="00F741FE" w:rsidP="00F74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741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«Действия человека при наводнении»</w:t>
      </w:r>
    </w:p>
    <w:p w:rsidR="00F741FE" w:rsidRPr="00F741FE" w:rsidRDefault="00F741FE" w:rsidP="00F741F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4"/>
          <w:shd w:val="clear" w:color="auto" w:fill="FFFFFF"/>
        </w:rPr>
      </w:pPr>
      <w:r w:rsidRPr="00F741FE">
        <w:rPr>
          <w:rFonts w:ascii="Times New Roman" w:eastAsia="Calibri" w:hAnsi="Times New Roman" w:cs="Times New Roman"/>
          <w:b/>
          <w:color w:val="000000"/>
          <w:sz w:val="20"/>
          <w:szCs w:val="24"/>
          <w:u w:val="single"/>
          <w:shd w:val="clear" w:color="auto" w:fill="FFFFFF"/>
        </w:rPr>
        <w:t>Предупредительные мероприятия</w:t>
      </w:r>
      <w:r w:rsidRPr="00F741FE">
        <w:rPr>
          <w:rFonts w:ascii="Times New Roman" w:eastAsia="Calibri" w:hAnsi="Times New Roman" w:cs="Times New Roman"/>
          <w:b/>
          <w:color w:val="000000"/>
          <w:sz w:val="20"/>
          <w:szCs w:val="24"/>
          <w:shd w:val="clear" w:color="auto" w:fill="FFFFFF"/>
        </w:rPr>
        <w:t xml:space="preserve">                  </w:t>
      </w:r>
      <w:r>
        <w:rPr>
          <w:rFonts w:ascii="Times New Roman" w:eastAsia="Calibri" w:hAnsi="Times New Roman" w:cs="Times New Roman"/>
          <w:b/>
          <w:color w:val="000000"/>
          <w:sz w:val="20"/>
          <w:szCs w:val="24"/>
          <w:shd w:val="clear" w:color="auto" w:fill="FFFFFF"/>
        </w:rPr>
        <w:t xml:space="preserve">                               </w:t>
      </w:r>
      <w:r w:rsidRPr="00F741FE">
        <w:rPr>
          <w:rFonts w:ascii="Times New Roman" w:eastAsia="Calibri" w:hAnsi="Times New Roman" w:cs="Times New Roman"/>
          <w:b/>
          <w:color w:val="000000"/>
          <w:sz w:val="20"/>
          <w:szCs w:val="24"/>
          <w:shd w:val="clear" w:color="auto" w:fill="FFFFFF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741FE">
        <w:rPr>
          <w:rFonts w:ascii="Times New Roman" w:eastAsia="Calibri" w:hAnsi="Times New Roman" w:cs="Times New Roman"/>
          <w:sz w:val="20"/>
          <w:szCs w:val="24"/>
        </w:rPr>
        <w:br/>
      </w:r>
      <w:r w:rsidRPr="00F741FE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 xml:space="preserve">• </w:t>
      </w:r>
      <w:r w:rsidRPr="00F741FE">
        <w:rPr>
          <w:rFonts w:ascii="Times New Roman" w:eastAsia="Calibri" w:hAnsi="Times New Roman" w:cs="Times New Roman"/>
          <w:b/>
          <w:sz w:val="20"/>
          <w:szCs w:val="24"/>
          <w:shd w:val="clear" w:color="auto" w:fill="FFFFFF"/>
        </w:rPr>
        <w:t>заключите договор страхования</w:t>
      </w:r>
      <w:r w:rsidRPr="00F741FE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 xml:space="preserve"> на имущество, строения, животных. Страхование является надежным источником возмещения ущерба при стихийных бедствиях;</w:t>
      </w:r>
    </w:p>
    <w:p w:rsidR="00F741FE" w:rsidRPr="00F741FE" w:rsidRDefault="00F741FE" w:rsidP="00F741F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</w:pPr>
      <w:r w:rsidRPr="00F741FE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 xml:space="preserve">• </w:t>
      </w:r>
      <w:r w:rsidRPr="00F741FE">
        <w:rPr>
          <w:rFonts w:ascii="Times New Roman" w:eastAsia="Calibri" w:hAnsi="Times New Roman" w:cs="Times New Roman"/>
          <w:b/>
          <w:sz w:val="20"/>
          <w:szCs w:val="24"/>
          <w:shd w:val="clear" w:color="auto" w:fill="FFFFFF"/>
        </w:rPr>
        <w:t>заранее позаботьтесь о сохранности</w:t>
      </w:r>
      <w:r w:rsidRPr="00F741FE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 xml:space="preserve"> домашних вещей, мебели, документов, электроприборов, </w:t>
      </w:r>
      <w:r w:rsidRPr="00F741FE">
        <w:rPr>
          <w:rFonts w:ascii="Times New Roman" w:eastAsia="Calibri" w:hAnsi="Times New Roman" w:cs="Times New Roman"/>
          <w:b/>
          <w:sz w:val="20"/>
          <w:szCs w:val="24"/>
          <w:shd w:val="clear" w:color="auto" w:fill="FFFFFF"/>
        </w:rPr>
        <w:t>продуктов питания</w:t>
      </w:r>
      <w:r w:rsidRPr="00F741FE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 xml:space="preserve"> и запасов овощей в погребах и подвалах;                        </w:t>
      </w:r>
      <w:r w:rsidRPr="00F741FE">
        <w:rPr>
          <w:rFonts w:ascii="Times New Roman" w:eastAsia="Calibri" w:hAnsi="Times New Roman" w:cs="Times New Roman"/>
          <w:color w:val="000000"/>
          <w:sz w:val="20"/>
          <w:szCs w:val="24"/>
          <w:shd w:val="clear" w:color="auto" w:fill="FFFFFF"/>
        </w:rPr>
        <w:t xml:space="preserve">                                                     </w:t>
      </w:r>
      <w:r w:rsidRPr="00F741FE">
        <w:rPr>
          <w:rFonts w:ascii="Times New Roman" w:eastAsia="Calibri" w:hAnsi="Times New Roman" w:cs="Times New Roman"/>
          <w:sz w:val="20"/>
          <w:szCs w:val="24"/>
        </w:rPr>
        <w:br/>
      </w:r>
      <w:r w:rsidRPr="00F741FE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>• подготовьте личные документы, ценности, деньги, заверните их в непромокаемые пакеты и сложите в одно место;</w:t>
      </w:r>
      <w:r w:rsidRPr="00F741FE">
        <w:rPr>
          <w:rFonts w:ascii="Times New Roman" w:eastAsia="Calibri" w:hAnsi="Times New Roman" w:cs="Times New Roman"/>
          <w:color w:val="000000"/>
          <w:sz w:val="20"/>
          <w:szCs w:val="24"/>
          <w:shd w:val="clear" w:color="auto" w:fill="FFFFFF"/>
        </w:rPr>
        <w:t> </w:t>
      </w:r>
      <w:r w:rsidRPr="00F741FE">
        <w:rPr>
          <w:rFonts w:ascii="Times New Roman" w:eastAsia="Calibri" w:hAnsi="Times New Roman" w:cs="Times New Roman"/>
          <w:sz w:val="20"/>
          <w:szCs w:val="24"/>
        </w:rPr>
        <w:br/>
      </w:r>
      <w:r w:rsidRPr="00F741FE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 xml:space="preserve">• </w:t>
      </w:r>
      <w:r w:rsidRPr="00F741FE">
        <w:rPr>
          <w:rFonts w:ascii="Times New Roman" w:eastAsia="Calibri" w:hAnsi="Times New Roman" w:cs="Times New Roman"/>
          <w:b/>
          <w:sz w:val="20"/>
          <w:szCs w:val="24"/>
          <w:shd w:val="clear" w:color="auto" w:fill="FFFFFF"/>
        </w:rPr>
        <w:t>подготовьте аптечку первой медицинской помощи, лекарства, которыми обычно пользуетесь</w:t>
      </w:r>
      <w:r w:rsidRPr="00F741FE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 xml:space="preserve">;                        </w:t>
      </w:r>
      <w:r w:rsidRPr="00F741FE">
        <w:rPr>
          <w:rFonts w:ascii="Times New Roman" w:eastAsia="Calibri" w:hAnsi="Times New Roman" w:cs="Times New Roman"/>
          <w:color w:val="000000"/>
          <w:sz w:val="20"/>
          <w:szCs w:val="24"/>
          <w:shd w:val="clear" w:color="auto" w:fill="FFFFFF"/>
        </w:rPr>
        <w:t xml:space="preserve">                                  </w:t>
      </w:r>
      <w:r w:rsidRPr="00F741FE">
        <w:rPr>
          <w:rFonts w:ascii="Times New Roman" w:eastAsia="Calibri" w:hAnsi="Times New Roman" w:cs="Times New Roman"/>
          <w:sz w:val="20"/>
          <w:szCs w:val="24"/>
        </w:rPr>
        <w:br/>
      </w:r>
      <w:r w:rsidRPr="00F741FE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 xml:space="preserve">• перенесите на верхние этажи (чердаки) ценные предметы и вещи, постарайтесь провести крепежные работы на подворье (обейте окна, двери досками, закрепите дрова, строительные материалы и т.д.);                    </w:t>
      </w:r>
      <w:r w:rsidRPr="00F741FE">
        <w:rPr>
          <w:rFonts w:ascii="Times New Roman" w:eastAsia="Calibri" w:hAnsi="Times New Roman" w:cs="Times New Roman"/>
          <w:color w:val="000000"/>
          <w:sz w:val="20"/>
          <w:szCs w:val="24"/>
          <w:shd w:val="clear" w:color="auto" w:fill="FFFFFF"/>
        </w:rPr>
        <w:t xml:space="preserve">                                   </w:t>
      </w:r>
      <w:r w:rsidRPr="00F741FE">
        <w:rPr>
          <w:rFonts w:ascii="Times New Roman" w:eastAsia="Calibri" w:hAnsi="Times New Roman" w:cs="Times New Roman"/>
          <w:sz w:val="20"/>
          <w:szCs w:val="24"/>
        </w:rPr>
        <w:br/>
      </w:r>
      <w:r w:rsidRPr="00F741FE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>• запаситесь автономным источником света (</w:t>
      </w:r>
      <w:proofErr w:type="spellStart"/>
      <w:r w:rsidRPr="00F741FE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>эл.фонарь</w:t>
      </w:r>
      <w:proofErr w:type="spellEnd"/>
      <w:r w:rsidRPr="00F741FE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 xml:space="preserve">, керосиновая лампа);                                         </w:t>
      </w:r>
      <w:r w:rsidRPr="00F741FE">
        <w:rPr>
          <w:rFonts w:ascii="Times New Roman" w:eastAsia="Calibri" w:hAnsi="Times New Roman" w:cs="Times New Roman"/>
          <w:color w:val="000000"/>
          <w:sz w:val="20"/>
          <w:szCs w:val="24"/>
          <w:shd w:val="clear" w:color="auto" w:fill="FFFFFF"/>
        </w:rPr>
        <w:t> </w:t>
      </w:r>
      <w:r w:rsidRPr="00F741FE">
        <w:rPr>
          <w:rFonts w:ascii="Times New Roman" w:eastAsia="Calibri" w:hAnsi="Times New Roman" w:cs="Times New Roman"/>
          <w:sz w:val="20"/>
          <w:szCs w:val="24"/>
        </w:rPr>
        <w:br/>
      </w:r>
      <w:r w:rsidRPr="00F741FE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 xml:space="preserve">• при наличии домашних животных определите возможность их расположения на возвышенных участках или организуйте группы для организованного выгона скота в безопасное место, с необходимым запасом кормов;                                                              </w:t>
      </w:r>
      <w:r w:rsidRPr="00F741FE">
        <w:rPr>
          <w:rFonts w:ascii="Times New Roman" w:eastAsia="Calibri" w:hAnsi="Times New Roman" w:cs="Times New Roman"/>
          <w:sz w:val="20"/>
          <w:szCs w:val="24"/>
        </w:rPr>
        <w:br/>
      </w:r>
      <w:r w:rsidRPr="00F741FE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 xml:space="preserve">• по возможности разместите престарелых членов семьи и детей у родственников, проживающих в безопасных районах;                                              </w:t>
      </w:r>
      <w:r w:rsidRPr="00F741FE">
        <w:rPr>
          <w:rFonts w:ascii="Times New Roman" w:eastAsia="Calibri" w:hAnsi="Times New Roman" w:cs="Times New Roman"/>
          <w:color w:val="000000"/>
          <w:sz w:val="20"/>
          <w:szCs w:val="24"/>
          <w:shd w:val="clear" w:color="auto" w:fill="FFFFFF"/>
        </w:rPr>
        <w:t xml:space="preserve">                 </w:t>
      </w:r>
      <w:r w:rsidRPr="00F741FE">
        <w:rPr>
          <w:rFonts w:ascii="Times New Roman" w:eastAsia="Calibri" w:hAnsi="Times New Roman" w:cs="Times New Roman"/>
          <w:sz w:val="20"/>
          <w:szCs w:val="24"/>
        </w:rPr>
        <w:br/>
      </w:r>
      <w:r w:rsidRPr="00F741FE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 xml:space="preserve">• изучите информацию о порядке и способах эвакуации при внезапном наводнении;                  </w:t>
      </w:r>
      <w:r w:rsidRPr="00F741FE">
        <w:rPr>
          <w:rFonts w:ascii="Times New Roman" w:eastAsia="Calibri" w:hAnsi="Times New Roman" w:cs="Times New Roman"/>
          <w:color w:val="000000"/>
          <w:sz w:val="20"/>
          <w:szCs w:val="24"/>
          <w:shd w:val="clear" w:color="auto" w:fill="FFFFFF"/>
        </w:rPr>
        <w:t xml:space="preserve">   </w:t>
      </w:r>
      <w:r w:rsidRPr="00F741FE">
        <w:rPr>
          <w:rFonts w:ascii="Times New Roman" w:eastAsia="Calibri" w:hAnsi="Times New Roman" w:cs="Times New Roman"/>
          <w:sz w:val="20"/>
          <w:szCs w:val="24"/>
        </w:rPr>
        <w:br/>
      </w:r>
      <w:r w:rsidRPr="00F741FE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>• разработайте для себя и членов семьи возможные варианты действий.</w:t>
      </w:r>
    </w:p>
    <w:p w:rsidR="00F741FE" w:rsidRPr="00F741FE" w:rsidRDefault="00F741FE" w:rsidP="00F741F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</w:pPr>
      <w:r w:rsidRPr="00F741FE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 xml:space="preserve">                            </w:t>
      </w:r>
      <w:r w:rsidRPr="00F741FE">
        <w:rPr>
          <w:rFonts w:ascii="Times New Roman" w:eastAsia="Calibri" w:hAnsi="Times New Roman" w:cs="Times New Roman"/>
          <w:sz w:val="20"/>
          <w:szCs w:val="24"/>
        </w:rPr>
        <w:br/>
      </w:r>
      <w:r w:rsidRPr="00F741FE">
        <w:rPr>
          <w:rFonts w:ascii="Times New Roman" w:eastAsia="Calibri" w:hAnsi="Times New Roman" w:cs="Times New Roman"/>
          <w:b/>
          <w:sz w:val="20"/>
          <w:szCs w:val="24"/>
          <w:u w:val="single"/>
          <w:shd w:val="clear" w:color="auto" w:fill="FFFFFF"/>
        </w:rPr>
        <w:t>При затоплении территории</w:t>
      </w:r>
      <w:r w:rsidRPr="00F741FE">
        <w:rPr>
          <w:rFonts w:ascii="Times New Roman" w:eastAsia="Calibri" w:hAnsi="Times New Roman" w:cs="Times New Roman"/>
          <w:b/>
          <w:sz w:val="20"/>
          <w:szCs w:val="24"/>
          <w:shd w:val="clear" w:color="auto" w:fill="FFFFFF"/>
        </w:rPr>
        <w:t xml:space="preserve">                                   </w:t>
      </w:r>
      <w:proofErr w:type="gramStart"/>
      <w:r w:rsidRPr="00F741FE">
        <w:rPr>
          <w:rFonts w:ascii="Times New Roman" w:eastAsia="Calibri" w:hAnsi="Times New Roman" w:cs="Times New Roman"/>
          <w:b/>
          <w:sz w:val="20"/>
          <w:szCs w:val="24"/>
          <w:shd w:val="clear" w:color="auto" w:fill="FFFFFF"/>
        </w:rPr>
        <w:t xml:space="preserve">  :</w:t>
      </w:r>
      <w:proofErr w:type="gramEnd"/>
      <w:r w:rsidRPr="00F741FE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 xml:space="preserve">                                                                                                                       </w:t>
      </w:r>
      <w:r w:rsidRPr="00F741FE">
        <w:rPr>
          <w:rFonts w:ascii="Times New Roman" w:eastAsia="Calibri" w:hAnsi="Times New Roman" w:cs="Times New Roman"/>
          <w:sz w:val="20"/>
          <w:szCs w:val="24"/>
        </w:rPr>
        <w:br/>
      </w:r>
      <w:r w:rsidRPr="00F741FE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>С получением информации о начале затопления не теряйте самообладания, не поддавайтесь панике. Будьте внимательны к передаваемым сообщениям.</w:t>
      </w:r>
      <w:r w:rsidRPr="00F741FE">
        <w:rPr>
          <w:rFonts w:ascii="Times New Roman" w:eastAsia="Calibri" w:hAnsi="Times New Roman" w:cs="Times New Roman"/>
          <w:color w:val="000000"/>
          <w:sz w:val="20"/>
          <w:szCs w:val="24"/>
          <w:shd w:val="clear" w:color="auto" w:fill="FFFFFF"/>
        </w:rPr>
        <w:t> </w:t>
      </w:r>
      <w:r w:rsidRPr="00F741FE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 xml:space="preserve">Вам необходимо:                      </w:t>
      </w:r>
      <w:r w:rsidRPr="00F741FE">
        <w:rPr>
          <w:rFonts w:ascii="Times New Roman" w:eastAsia="Calibri" w:hAnsi="Times New Roman" w:cs="Times New Roman"/>
          <w:color w:val="000000"/>
          <w:sz w:val="20"/>
          <w:szCs w:val="24"/>
          <w:shd w:val="clear" w:color="auto" w:fill="FFFFFF"/>
        </w:rPr>
        <w:t> </w:t>
      </w:r>
      <w:r w:rsidRPr="00F741FE">
        <w:rPr>
          <w:rFonts w:ascii="Times New Roman" w:eastAsia="Calibri" w:hAnsi="Times New Roman" w:cs="Times New Roman"/>
          <w:sz w:val="20"/>
          <w:szCs w:val="24"/>
        </w:rPr>
        <w:br/>
      </w:r>
      <w:r w:rsidRPr="00F741FE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 xml:space="preserve">• отключить электричество, потушить горящие печи отопления;                                                       </w:t>
      </w:r>
      <w:r w:rsidRPr="00F741FE">
        <w:rPr>
          <w:rFonts w:ascii="Times New Roman" w:eastAsia="Calibri" w:hAnsi="Times New Roman" w:cs="Times New Roman"/>
          <w:color w:val="000000"/>
          <w:sz w:val="20"/>
          <w:szCs w:val="24"/>
          <w:shd w:val="clear" w:color="auto" w:fill="FFFFFF"/>
        </w:rPr>
        <w:t xml:space="preserve">   </w:t>
      </w:r>
      <w:r w:rsidRPr="00F741FE">
        <w:rPr>
          <w:rFonts w:ascii="Times New Roman" w:eastAsia="Calibri" w:hAnsi="Times New Roman" w:cs="Times New Roman"/>
          <w:sz w:val="20"/>
          <w:szCs w:val="24"/>
        </w:rPr>
        <w:br/>
      </w:r>
      <w:r w:rsidRPr="00F741FE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 xml:space="preserve">• перейти на верхние этажи (чердаки) зданий, перенести туда ценные предметы и вещи;                                 </w:t>
      </w:r>
      <w:r w:rsidRPr="00F741FE">
        <w:rPr>
          <w:rFonts w:ascii="Times New Roman" w:eastAsia="Calibri" w:hAnsi="Times New Roman" w:cs="Times New Roman"/>
          <w:color w:val="000000"/>
          <w:sz w:val="20"/>
          <w:szCs w:val="24"/>
          <w:shd w:val="clear" w:color="auto" w:fill="FFFFFF"/>
        </w:rPr>
        <w:t> </w:t>
      </w:r>
      <w:r w:rsidRPr="00F741FE">
        <w:rPr>
          <w:rFonts w:ascii="Times New Roman" w:eastAsia="Calibri" w:hAnsi="Times New Roman" w:cs="Times New Roman"/>
          <w:sz w:val="20"/>
          <w:szCs w:val="24"/>
        </w:rPr>
        <w:br/>
      </w:r>
      <w:r w:rsidRPr="00F741FE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 xml:space="preserve">• убрать в безопасные места сельскохозяйственный инвентарь;                                                             </w:t>
      </w:r>
      <w:r w:rsidRPr="00F741FE">
        <w:rPr>
          <w:rFonts w:ascii="Times New Roman" w:eastAsia="Calibri" w:hAnsi="Times New Roman" w:cs="Times New Roman"/>
          <w:color w:val="000000"/>
          <w:sz w:val="20"/>
          <w:szCs w:val="24"/>
          <w:shd w:val="clear" w:color="auto" w:fill="FFFFFF"/>
        </w:rPr>
        <w:t> </w:t>
      </w:r>
      <w:r w:rsidRPr="00F741FE">
        <w:rPr>
          <w:rFonts w:ascii="Times New Roman" w:eastAsia="Calibri" w:hAnsi="Times New Roman" w:cs="Times New Roman"/>
          <w:sz w:val="20"/>
          <w:szCs w:val="24"/>
        </w:rPr>
        <w:br/>
      </w:r>
      <w:r w:rsidRPr="00F741FE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>• обить (при необходимости) окна и двери первых этажей домов досками или фанерой;</w:t>
      </w:r>
    </w:p>
    <w:p w:rsidR="00F741FE" w:rsidRPr="00F741FE" w:rsidRDefault="00F741FE" w:rsidP="00F741F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</w:pPr>
      <w:r w:rsidRPr="00F741FE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 xml:space="preserve">• </w:t>
      </w:r>
      <w:r w:rsidRPr="00F741FE">
        <w:rPr>
          <w:rFonts w:ascii="Times New Roman" w:eastAsia="Calibri" w:hAnsi="Times New Roman" w:cs="Times New Roman"/>
          <w:b/>
          <w:sz w:val="20"/>
          <w:szCs w:val="24"/>
          <w:shd w:val="clear" w:color="auto" w:fill="FFFFFF"/>
        </w:rPr>
        <w:t xml:space="preserve">создать 5-дневный запас питьевой </w:t>
      </w:r>
      <w:proofErr w:type="gramStart"/>
      <w:r w:rsidRPr="00F741FE">
        <w:rPr>
          <w:rFonts w:ascii="Times New Roman" w:eastAsia="Calibri" w:hAnsi="Times New Roman" w:cs="Times New Roman"/>
          <w:b/>
          <w:sz w:val="20"/>
          <w:szCs w:val="24"/>
          <w:shd w:val="clear" w:color="auto" w:fill="FFFFFF"/>
        </w:rPr>
        <w:t>воды</w:t>
      </w:r>
      <w:r w:rsidRPr="00F741FE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 xml:space="preserve">;   </w:t>
      </w:r>
      <w:proofErr w:type="gramEnd"/>
      <w:r w:rsidRPr="00F741FE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 xml:space="preserve">                                                                                    </w:t>
      </w:r>
      <w:r w:rsidRPr="00F741FE">
        <w:rPr>
          <w:rFonts w:ascii="Times New Roman" w:eastAsia="Calibri" w:hAnsi="Times New Roman" w:cs="Times New Roman"/>
          <w:color w:val="000000"/>
          <w:sz w:val="20"/>
          <w:szCs w:val="24"/>
          <w:shd w:val="clear" w:color="auto" w:fill="FFFFFF"/>
        </w:rPr>
        <w:t> </w:t>
      </w:r>
      <w:r w:rsidRPr="00F741FE">
        <w:rPr>
          <w:rFonts w:ascii="Times New Roman" w:eastAsia="Calibri" w:hAnsi="Times New Roman" w:cs="Times New Roman"/>
          <w:sz w:val="20"/>
          <w:szCs w:val="24"/>
        </w:rPr>
        <w:br/>
      </w:r>
      <w:r w:rsidRPr="00F741FE">
        <w:rPr>
          <w:rFonts w:ascii="Times New Roman" w:eastAsia="Calibri" w:hAnsi="Times New Roman" w:cs="Times New Roman"/>
          <w:sz w:val="20"/>
          <w:szCs w:val="24"/>
          <w:shd w:val="clear" w:color="auto" w:fill="FFFFFF"/>
        </w:rPr>
        <w:t xml:space="preserve">• обозначить свое присутствие в доме путем вывешивания полотнища яркой (красной) ткани.            </w:t>
      </w: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741FE" w:rsidRDefault="00F741F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6450F7" w:rsidRP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Информационный вестни</w:t>
      </w:r>
      <w:r w:rsidR="006450F7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Совета сельского поселения «Трусово» и администрации сельского поселения «Трусово».</w:t>
      </w:r>
    </w:p>
    <w:p w:rsidR="006450F7" w:rsidRPr="008D37E2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периодического печатного издания администрация сельского поселения «Трусово»</w:t>
      </w:r>
    </w:p>
    <w:p w:rsidR="006450F7" w:rsidRPr="008D37E2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редактор Е.И. Гущина;</w:t>
      </w:r>
    </w:p>
    <w:p w:rsidR="006450F7" w:rsidRPr="008D37E2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B5A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139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1323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; Дата</w:t>
      </w: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выхода </w:t>
      </w:r>
      <w:r w:rsidR="00DB5A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139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5AD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2139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B5A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6450F7" w:rsidRPr="008D37E2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 Центральный д.</w:t>
      </w:r>
      <w:r w:rsidR="00D149DB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67,</w:t>
      </w: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95-1-51;</w:t>
      </w:r>
    </w:p>
    <w:p w:rsidR="006450F7" w:rsidRPr="008D37E2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5 экз.</w:t>
      </w:r>
    </w:p>
    <w:p w:rsidR="006450F7" w:rsidRPr="008D37E2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</w:p>
    <w:p w:rsidR="006450F7" w:rsidRPr="008D37E2" w:rsidRDefault="006450F7" w:rsidP="006450F7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0F7" w:rsidRPr="008D37E2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вестник Совета сельского поселения «Трусово» и администрации сельского поселения «Трусово» утвержден Советом сельского поселения «Трусово» решением от 29.06.2023 № 5-12/60</w:t>
      </w:r>
    </w:p>
    <w:p w:rsidR="00D877C1" w:rsidRPr="008D37E2" w:rsidRDefault="00D877C1">
      <w:pPr>
        <w:rPr>
          <w:rFonts w:ascii="Times New Roman" w:hAnsi="Times New Roman" w:cs="Times New Roman"/>
          <w:sz w:val="24"/>
          <w:szCs w:val="24"/>
        </w:rPr>
      </w:pPr>
    </w:p>
    <w:p w:rsidR="00D877C1" w:rsidRDefault="00D877C1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Default="00F741FE">
      <w:pPr>
        <w:rPr>
          <w:rFonts w:ascii="Times New Roman" w:hAnsi="Times New Roman" w:cs="Times New Roman"/>
          <w:sz w:val="16"/>
          <w:szCs w:val="16"/>
        </w:rPr>
      </w:pPr>
    </w:p>
    <w:p w:rsidR="00F741FE" w:rsidRPr="00F456E3" w:rsidRDefault="00F741FE">
      <w:pPr>
        <w:rPr>
          <w:rFonts w:ascii="Times New Roman" w:hAnsi="Times New Roman" w:cs="Times New Roman"/>
          <w:sz w:val="16"/>
          <w:szCs w:val="16"/>
        </w:rPr>
      </w:pPr>
    </w:p>
    <w:p w:rsidR="006450F7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2714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ПЕРЕЧЕНЬ МЕСТ РАЗМЕЩЕНИЯ БЮЛЛЕТЕНЯ "ИНФОРМАЦИОННЫЙ ВЕСТНИК </w:t>
      </w:r>
      <w:r w:rsidRPr="001271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СОВЕТА СЕЛЬСКОГО ПОСЕЛЕНИЯ «ТРУСОВО» И АДМИНИСТРАЦИИ СЕЛЬСКОГО ПОСЕЛЕНИЯ «ТРУСОВО»</w:t>
      </w:r>
    </w:p>
    <w:p w:rsidR="008D37E2" w:rsidRPr="00127140" w:rsidRDefault="008D37E2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pPr w:leftFromText="180" w:rightFromText="180" w:vertAnchor="text" w:horzAnchor="margin" w:tblpXSpec="center" w:tblpY="104"/>
        <w:tblW w:w="92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583"/>
        <w:gridCol w:w="755"/>
        <w:gridCol w:w="1810"/>
        <w:gridCol w:w="2716"/>
      </w:tblGrid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N п/п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Место размещения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Тираж, экз.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Способ рассылки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Адрес</w:t>
            </w:r>
          </w:p>
        </w:tc>
      </w:tr>
      <w:tr w:rsidR="006355D3" w:rsidRPr="00127140" w:rsidTr="006355D3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Администрация сельского поселения «Трусово»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 электронном виде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Сайт администрации</w:t>
            </w:r>
          </w:p>
        </w:tc>
      </w:tr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Трусовская</w:t>
            </w:r>
            <w:proofErr w:type="spellEnd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библиотека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с. Трусово, кв. Центральный, д.67</w:t>
            </w:r>
          </w:p>
        </w:tc>
      </w:tr>
      <w:tr w:rsidR="006355D3" w:rsidRPr="00127140" w:rsidTr="006355D3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Рочевская</w:t>
            </w:r>
            <w:proofErr w:type="spellEnd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библиотека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Рочево ул. Рябиновая, д. 11</w:t>
            </w:r>
          </w:p>
        </w:tc>
      </w:tr>
      <w:tr w:rsidR="006355D3" w:rsidRPr="00127140" w:rsidTr="006355D3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Филипповская библиотека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Филиппово ул. Центральная, д.4</w:t>
            </w:r>
          </w:p>
        </w:tc>
      </w:tr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Мыльский</w:t>
            </w:r>
            <w:proofErr w:type="spellEnd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клуб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Мыла ул. Таёжная, д.55</w:t>
            </w:r>
          </w:p>
        </w:tc>
      </w:tr>
      <w:tr w:rsidR="006355D3" w:rsidRPr="00127140" w:rsidTr="006355D3">
        <w:trPr>
          <w:trHeight w:val="7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Нонбургский</w:t>
            </w:r>
            <w:proofErr w:type="spellEnd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клуб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Нонбург ул. Северная, д.11</w:t>
            </w:r>
          </w:p>
        </w:tc>
      </w:tr>
    </w:tbl>
    <w:p w:rsidR="006450F7" w:rsidRPr="00127140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0F7" w:rsidRPr="00127140" w:rsidRDefault="006450F7" w:rsidP="006450F7">
      <w:pPr>
        <w:spacing w:after="45"/>
        <w:jc w:val="both"/>
        <w:rPr>
          <w:rFonts w:ascii="Arial" w:eastAsia="Arial" w:hAnsi="Arial" w:cs="Arial"/>
          <w:b/>
          <w:color w:val="000000"/>
          <w:sz w:val="28"/>
          <w:lang w:eastAsia="ru-RU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D877C1" w:rsidRPr="00F456E3" w:rsidSect="008D37E2">
      <w:headerReference w:type="even" r:id="rId9"/>
      <w:headerReference w:type="default" r:id="rId10"/>
      <w:footerReference w:type="default" r:id="rId11"/>
      <w:pgSz w:w="11909" w:h="16834"/>
      <w:pgMar w:top="992" w:right="852" w:bottom="426" w:left="993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C4A" w:rsidRDefault="00DE1C4A">
      <w:pPr>
        <w:spacing w:after="0" w:line="240" w:lineRule="auto"/>
      </w:pPr>
      <w:r>
        <w:separator/>
      </w:r>
    </w:p>
  </w:endnote>
  <w:endnote w:type="continuationSeparator" w:id="0">
    <w:p w:rsidR="00DE1C4A" w:rsidRDefault="00DE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CB5" w:rsidRDefault="00EE1CB5">
    <w:pPr>
      <w:pStyle w:val="a9"/>
      <w:jc w:val="center"/>
    </w:pPr>
  </w:p>
  <w:p w:rsidR="00EE1CB5" w:rsidRDefault="00EE1CB5" w:rsidP="00773094">
    <w:pPr>
      <w:pStyle w:val="a9"/>
      <w:tabs>
        <w:tab w:val="clear" w:pos="9355"/>
        <w:tab w:val="left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C4A" w:rsidRDefault="00DE1C4A">
      <w:pPr>
        <w:spacing w:after="0" w:line="240" w:lineRule="auto"/>
      </w:pPr>
      <w:r>
        <w:separator/>
      </w:r>
    </w:p>
  </w:footnote>
  <w:footnote w:type="continuationSeparator" w:id="0">
    <w:p w:rsidR="00DE1C4A" w:rsidRDefault="00DE1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CB5" w:rsidRDefault="00EE1CB5" w:rsidP="001F67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1CB5" w:rsidRDefault="00EE1CB5" w:rsidP="001F67C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244888"/>
      <w:docPartObj>
        <w:docPartGallery w:val="Page Numbers (Top of Page)"/>
        <w:docPartUnique/>
      </w:docPartObj>
    </w:sdtPr>
    <w:sdtEndPr/>
    <w:sdtContent>
      <w:p w:rsidR="00EE1CB5" w:rsidRDefault="00EE1C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1FE">
          <w:rPr>
            <w:noProof/>
          </w:rPr>
          <w:t>8</w:t>
        </w:r>
        <w:r>
          <w:fldChar w:fldCharType="end"/>
        </w:r>
      </w:p>
    </w:sdtContent>
  </w:sdt>
  <w:p w:rsidR="00EE1CB5" w:rsidRDefault="00EE1CB5" w:rsidP="001F67C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45AEF"/>
    <w:multiLevelType w:val="hybridMultilevel"/>
    <w:tmpl w:val="B628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135FF"/>
    <w:multiLevelType w:val="hybridMultilevel"/>
    <w:tmpl w:val="5AAAC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53343F"/>
    <w:multiLevelType w:val="hybridMultilevel"/>
    <w:tmpl w:val="1B38898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04BC1"/>
    <w:multiLevelType w:val="hybridMultilevel"/>
    <w:tmpl w:val="141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F68D5"/>
    <w:multiLevelType w:val="hybridMultilevel"/>
    <w:tmpl w:val="2D545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7EC21F"/>
    <w:multiLevelType w:val="multilevel"/>
    <w:tmpl w:val="D646F84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1FD908E7"/>
    <w:multiLevelType w:val="hybridMultilevel"/>
    <w:tmpl w:val="86C25C08"/>
    <w:lvl w:ilvl="0" w:tplc="B39278B8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29F7737"/>
    <w:multiLevelType w:val="hybridMultilevel"/>
    <w:tmpl w:val="51A46948"/>
    <w:lvl w:ilvl="0" w:tplc="4B1E3A3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927142"/>
    <w:multiLevelType w:val="hybridMultilevel"/>
    <w:tmpl w:val="5C10639C"/>
    <w:lvl w:ilvl="0" w:tplc="EAE27E8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41230E"/>
    <w:multiLevelType w:val="hybridMultilevel"/>
    <w:tmpl w:val="E65AA70C"/>
    <w:lvl w:ilvl="0" w:tplc="90E05B0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4972534"/>
    <w:multiLevelType w:val="hybridMultilevel"/>
    <w:tmpl w:val="C9CAC69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2330F9"/>
    <w:multiLevelType w:val="hybridMultilevel"/>
    <w:tmpl w:val="1974C6F4"/>
    <w:lvl w:ilvl="0" w:tplc="D0A25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124B29"/>
    <w:multiLevelType w:val="multilevel"/>
    <w:tmpl w:val="55124B29"/>
    <w:name w:val="Нумерованный список 1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>
    <w:nsid w:val="55124B2A"/>
    <w:multiLevelType w:val="multilevel"/>
    <w:tmpl w:val="55124B2A"/>
    <w:name w:val="Нумерованный список 2"/>
    <w:lvl w:ilvl="0">
      <w:start w:val="1"/>
      <w:numFmt w:val="bullet"/>
      <w:lvlText w:val="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>
    <w:nsid w:val="55124B2B"/>
    <w:multiLevelType w:val="multilevel"/>
    <w:tmpl w:val="55124B2B"/>
    <w:name w:val="Нумерованный список 3"/>
    <w:lvl w:ilvl="0">
      <w:start w:val="1"/>
      <w:numFmt w:val="bullet"/>
      <w:lvlText w:val="♦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EE0942"/>
    <w:multiLevelType w:val="hybridMultilevel"/>
    <w:tmpl w:val="BA12B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D493A"/>
    <w:multiLevelType w:val="hybridMultilevel"/>
    <w:tmpl w:val="7844439A"/>
    <w:lvl w:ilvl="0" w:tplc="EB303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03CCB"/>
    <w:multiLevelType w:val="multilevel"/>
    <w:tmpl w:val="070A86D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8">
    <w:nsid w:val="6ADD6003"/>
    <w:multiLevelType w:val="hybridMultilevel"/>
    <w:tmpl w:val="1AB0187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B74E5F"/>
    <w:multiLevelType w:val="hybridMultilevel"/>
    <w:tmpl w:val="93F81A38"/>
    <w:lvl w:ilvl="0" w:tplc="C3F2C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9864F3"/>
    <w:multiLevelType w:val="hybridMultilevel"/>
    <w:tmpl w:val="3D36B3EE"/>
    <w:lvl w:ilvl="0" w:tplc="B70CBAF0">
      <w:start w:val="1"/>
      <w:numFmt w:val="decimal"/>
      <w:lvlText w:val="%1."/>
      <w:lvlJc w:val="left"/>
      <w:pPr>
        <w:ind w:left="1938" w:hanging="123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12"/>
  </w:num>
  <w:num w:numId="5">
    <w:abstractNumId w:val="24"/>
  </w:num>
  <w:num w:numId="6">
    <w:abstractNumId w:val="13"/>
  </w:num>
  <w:num w:numId="7">
    <w:abstractNumId w:val="0"/>
  </w:num>
  <w:num w:numId="8">
    <w:abstractNumId w:val="11"/>
  </w:num>
  <w:num w:numId="9">
    <w:abstractNumId w:val="15"/>
  </w:num>
  <w:num w:numId="10">
    <w:abstractNumId w:val="8"/>
  </w:num>
  <w:num w:numId="11">
    <w:abstractNumId w:val="17"/>
  </w:num>
  <w:num w:numId="12">
    <w:abstractNumId w:val="4"/>
  </w:num>
  <w:num w:numId="13">
    <w:abstractNumId w:val="28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7"/>
  </w:num>
  <w:num w:numId="26">
    <w:abstractNumId w:val="16"/>
  </w:num>
  <w:num w:numId="27">
    <w:abstractNumId w:val="30"/>
  </w:num>
  <w:num w:numId="28">
    <w:abstractNumId w:val="21"/>
  </w:num>
  <w:num w:numId="29">
    <w:abstractNumId w:val="22"/>
  </w:num>
  <w:num w:numId="30">
    <w:abstractNumId w:val="23"/>
  </w:num>
  <w:num w:numId="31">
    <w:abstractNumId w:val="2"/>
  </w:num>
  <w:num w:numId="32">
    <w:abstractNumId w:val="14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5"/>
  </w:num>
  <w:num w:numId="3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76"/>
    <w:rsid w:val="000235DC"/>
    <w:rsid w:val="000339A2"/>
    <w:rsid w:val="00040BB4"/>
    <w:rsid w:val="000774CF"/>
    <w:rsid w:val="000952CF"/>
    <w:rsid w:val="000A74AC"/>
    <w:rsid w:val="000B6B79"/>
    <w:rsid w:val="000C2F99"/>
    <w:rsid w:val="000E5C3E"/>
    <w:rsid w:val="000F6981"/>
    <w:rsid w:val="00123EA7"/>
    <w:rsid w:val="00136E04"/>
    <w:rsid w:val="001460BE"/>
    <w:rsid w:val="001610C7"/>
    <w:rsid w:val="00170569"/>
    <w:rsid w:val="00174B9D"/>
    <w:rsid w:val="001822F0"/>
    <w:rsid w:val="001B658F"/>
    <w:rsid w:val="001C5411"/>
    <w:rsid w:val="001D67C5"/>
    <w:rsid w:val="001E15FB"/>
    <w:rsid w:val="001F0548"/>
    <w:rsid w:val="001F67CC"/>
    <w:rsid w:val="00204DFE"/>
    <w:rsid w:val="00210C22"/>
    <w:rsid w:val="00222061"/>
    <w:rsid w:val="00236521"/>
    <w:rsid w:val="00245C8F"/>
    <w:rsid w:val="002A4E53"/>
    <w:rsid w:val="002D1DAD"/>
    <w:rsid w:val="002E4B56"/>
    <w:rsid w:val="002E4C3E"/>
    <w:rsid w:val="00310990"/>
    <w:rsid w:val="003119D4"/>
    <w:rsid w:val="00325B14"/>
    <w:rsid w:val="00342A4E"/>
    <w:rsid w:val="003440EF"/>
    <w:rsid w:val="0035594C"/>
    <w:rsid w:val="003600EB"/>
    <w:rsid w:val="00360AFA"/>
    <w:rsid w:val="00381BBC"/>
    <w:rsid w:val="003A40A7"/>
    <w:rsid w:val="003B20E7"/>
    <w:rsid w:val="003B4645"/>
    <w:rsid w:val="003B7E98"/>
    <w:rsid w:val="003C1560"/>
    <w:rsid w:val="003C5275"/>
    <w:rsid w:val="003E7767"/>
    <w:rsid w:val="003F486F"/>
    <w:rsid w:val="00400C32"/>
    <w:rsid w:val="00420512"/>
    <w:rsid w:val="00453715"/>
    <w:rsid w:val="004A086A"/>
    <w:rsid w:val="004A45B9"/>
    <w:rsid w:val="004B3C1D"/>
    <w:rsid w:val="004D7A10"/>
    <w:rsid w:val="004F2FB0"/>
    <w:rsid w:val="00506140"/>
    <w:rsid w:val="00542BBC"/>
    <w:rsid w:val="00552C3D"/>
    <w:rsid w:val="0055792C"/>
    <w:rsid w:val="00562E1A"/>
    <w:rsid w:val="00573641"/>
    <w:rsid w:val="005A254B"/>
    <w:rsid w:val="005A7B57"/>
    <w:rsid w:val="005C1952"/>
    <w:rsid w:val="005D063E"/>
    <w:rsid w:val="005D5E41"/>
    <w:rsid w:val="005E5DBF"/>
    <w:rsid w:val="00620798"/>
    <w:rsid w:val="0063357D"/>
    <w:rsid w:val="00633CCF"/>
    <w:rsid w:val="006355D3"/>
    <w:rsid w:val="006436CF"/>
    <w:rsid w:val="006450F7"/>
    <w:rsid w:val="00647FD2"/>
    <w:rsid w:val="00655E5A"/>
    <w:rsid w:val="006574BB"/>
    <w:rsid w:val="00687B57"/>
    <w:rsid w:val="00692E64"/>
    <w:rsid w:val="006A1DF8"/>
    <w:rsid w:val="006A5D76"/>
    <w:rsid w:val="006A6A2D"/>
    <w:rsid w:val="006E4D24"/>
    <w:rsid w:val="007168F2"/>
    <w:rsid w:val="0072188F"/>
    <w:rsid w:val="007233FA"/>
    <w:rsid w:val="007268BC"/>
    <w:rsid w:val="00736E37"/>
    <w:rsid w:val="00761323"/>
    <w:rsid w:val="00773094"/>
    <w:rsid w:val="0077601E"/>
    <w:rsid w:val="007771E0"/>
    <w:rsid w:val="007872AA"/>
    <w:rsid w:val="0079755A"/>
    <w:rsid w:val="007D3962"/>
    <w:rsid w:val="007D42EF"/>
    <w:rsid w:val="007E5FD3"/>
    <w:rsid w:val="007E7D3A"/>
    <w:rsid w:val="007F1C93"/>
    <w:rsid w:val="008162C2"/>
    <w:rsid w:val="00822D29"/>
    <w:rsid w:val="008779A2"/>
    <w:rsid w:val="00883BA7"/>
    <w:rsid w:val="008867C0"/>
    <w:rsid w:val="00892413"/>
    <w:rsid w:val="008A0870"/>
    <w:rsid w:val="008A21C3"/>
    <w:rsid w:val="008A5249"/>
    <w:rsid w:val="008D0F2B"/>
    <w:rsid w:val="008D37E2"/>
    <w:rsid w:val="008F2E8F"/>
    <w:rsid w:val="00904AD9"/>
    <w:rsid w:val="00912FE7"/>
    <w:rsid w:val="0093741F"/>
    <w:rsid w:val="009435BE"/>
    <w:rsid w:val="00946DB6"/>
    <w:rsid w:val="0095665B"/>
    <w:rsid w:val="00966CB9"/>
    <w:rsid w:val="009A34E0"/>
    <w:rsid w:val="009C1CDF"/>
    <w:rsid w:val="009C7005"/>
    <w:rsid w:val="009D6F37"/>
    <w:rsid w:val="00A10C5C"/>
    <w:rsid w:val="00A45A95"/>
    <w:rsid w:val="00A56117"/>
    <w:rsid w:val="00A61CD5"/>
    <w:rsid w:val="00A72F59"/>
    <w:rsid w:val="00A82A26"/>
    <w:rsid w:val="00A836BB"/>
    <w:rsid w:val="00A84CCA"/>
    <w:rsid w:val="00A904D3"/>
    <w:rsid w:val="00AA5D84"/>
    <w:rsid w:val="00AC3E6F"/>
    <w:rsid w:val="00B0488D"/>
    <w:rsid w:val="00B10629"/>
    <w:rsid w:val="00B31987"/>
    <w:rsid w:val="00B32C1B"/>
    <w:rsid w:val="00B374B2"/>
    <w:rsid w:val="00B50E52"/>
    <w:rsid w:val="00B542B8"/>
    <w:rsid w:val="00B86CA9"/>
    <w:rsid w:val="00B95053"/>
    <w:rsid w:val="00BE7D82"/>
    <w:rsid w:val="00BE7F2B"/>
    <w:rsid w:val="00C52060"/>
    <w:rsid w:val="00C703EE"/>
    <w:rsid w:val="00C77389"/>
    <w:rsid w:val="00CD49C5"/>
    <w:rsid w:val="00CD795A"/>
    <w:rsid w:val="00CE6B00"/>
    <w:rsid w:val="00CF6C99"/>
    <w:rsid w:val="00D04B8A"/>
    <w:rsid w:val="00D13FEF"/>
    <w:rsid w:val="00D149DB"/>
    <w:rsid w:val="00D23374"/>
    <w:rsid w:val="00D302DB"/>
    <w:rsid w:val="00D435CD"/>
    <w:rsid w:val="00D652C1"/>
    <w:rsid w:val="00D7446C"/>
    <w:rsid w:val="00D74BF4"/>
    <w:rsid w:val="00D81F85"/>
    <w:rsid w:val="00D877C1"/>
    <w:rsid w:val="00D93FCE"/>
    <w:rsid w:val="00D96515"/>
    <w:rsid w:val="00D97696"/>
    <w:rsid w:val="00DA1A9B"/>
    <w:rsid w:val="00DB3F03"/>
    <w:rsid w:val="00DB5ADF"/>
    <w:rsid w:val="00DC270A"/>
    <w:rsid w:val="00DC6DD3"/>
    <w:rsid w:val="00DD168B"/>
    <w:rsid w:val="00DD73DD"/>
    <w:rsid w:val="00DE1C4A"/>
    <w:rsid w:val="00E21395"/>
    <w:rsid w:val="00E5774E"/>
    <w:rsid w:val="00E60BFB"/>
    <w:rsid w:val="00EE1CB5"/>
    <w:rsid w:val="00EF1EED"/>
    <w:rsid w:val="00F26D19"/>
    <w:rsid w:val="00F32492"/>
    <w:rsid w:val="00F40AF8"/>
    <w:rsid w:val="00F456E3"/>
    <w:rsid w:val="00F46AFB"/>
    <w:rsid w:val="00F741FE"/>
    <w:rsid w:val="00F84272"/>
    <w:rsid w:val="00F849A9"/>
    <w:rsid w:val="00F84C1A"/>
    <w:rsid w:val="00F92728"/>
    <w:rsid w:val="00FA248D"/>
    <w:rsid w:val="00FB1BB6"/>
    <w:rsid w:val="00FC0686"/>
    <w:rsid w:val="00FC619E"/>
    <w:rsid w:val="00FD28B3"/>
    <w:rsid w:val="00FE5284"/>
    <w:rsid w:val="00FF2F5D"/>
    <w:rsid w:val="00FF6117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4C56E2D-DD33-4A5D-AC77-37627826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D24"/>
  </w:style>
  <w:style w:type="paragraph" w:styleId="1">
    <w:name w:val="heading 1"/>
    <w:aliases w:val="Head 1,????????? 1,Заголовок 15"/>
    <w:basedOn w:val="a"/>
    <w:next w:val="a"/>
    <w:link w:val="10"/>
    <w:qFormat/>
    <w:rsid w:val="005A7B57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0C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nhideWhenUsed/>
    <w:qFormat/>
    <w:rsid w:val="006A6A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7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77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5774E"/>
  </w:style>
  <w:style w:type="table" w:styleId="a6">
    <w:name w:val="Table Grid"/>
    <w:basedOn w:val="a1"/>
    <w:uiPriority w:val="59"/>
    <w:rsid w:val="00E57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A5D8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56E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6E3"/>
    <w:rPr>
      <w:rFonts w:ascii="Arial" w:hAnsi="Arial" w:cs="Arial"/>
      <w:sz w:val="18"/>
      <w:szCs w:val="18"/>
    </w:rPr>
  </w:style>
  <w:style w:type="paragraph" w:styleId="a9">
    <w:name w:val="footer"/>
    <w:basedOn w:val="a"/>
    <w:link w:val="aa"/>
    <w:unhideWhenUsed/>
    <w:rsid w:val="0057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73641"/>
  </w:style>
  <w:style w:type="paragraph" w:styleId="ab">
    <w:name w:val="List Paragraph"/>
    <w:basedOn w:val="a"/>
    <w:uiPriority w:val="34"/>
    <w:qFormat/>
    <w:rsid w:val="004A45B9"/>
    <w:pPr>
      <w:ind w:left="720"/>
      <w:contextualSpacing/>
    </w:pPr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rsid w:val="005A7B57"/>
    <w:rPr>
      <w:rFonts w:ascii="Times New Roman" w:eastAsia="Times New Roman" w:hAnsi="Times New Roman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7B57"/>
  </w:style>
  <w:style w:type="paragraph" w:styleId="ac">
    <w:name w:val="No Spacing"/>
    <w:uiPriority w:val="1"/>
    <w:qFormat/>
    <w:rsid w:val="005A7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A7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rsid w:val="005A7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A7B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uiPriority w:val="39"/>
    <w:rsid w:val="00562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D96515"/>
  </w:style>
  <w:style w:type="character" w:styleId="ae">
    <w:name w:val="Hyperlink"/>
    <w:basedOn w:val="a0"/>
    <w:uiPriority w:val="99"/>
    <w:unhideWhenUsed/>
    <w:rsid w:val="00D9651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96515"/>
    <w:rPr>
      <w:color w:val="800080"/>
      <w:u w:val="single"/>
    </w:rPr>
  </w:style>
  <w:style w:type="paragraph" w:customStyle="1" w:styleId="xl66">
    <w:name w:val="xl66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D96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96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96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96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867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A6A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31">
    <w:name w:val="Нет списка3"/>
    <w:next w:val="a2"/>
    <w:uiPriority w:val="99"/>
    <w:semiHidden/>
    <w:unhideWhenUsed/>
    <w:rsid w:val="008D0F2B"/>
  </w:style>
  <w:style w:type="character" w:customStyle="1" w:styleId="ConsPlusNormal0">
    <w:name w:val="ConsPlusNormal Знак"/>
    <w:link w:val="ConsPlusNormal"/>
    <w:uiPriority w:val="99"/>
    <w:rsid w:val="008D0F2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0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D0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D0F2B"/>
    <w:rPr>
      <w:sz w:val="16"/>
      <w:szCs w:val="16"/>
    </w:rPr>
  </w:style>
  <w:style w:type="paragraph" w:customStyle="1" w:styleId="13">
    <w:name w:val="Текст примечания1"/>
    <w:basedOn w:val="a"/>
    <w:next w:val="af1"/>
    <w:link w:val="af2"/>
    <w:uiPriority w:val="99"/>
    <w:semiHidden/>
    <w:unhideWhenUsed/>
    <w:rsid w:val="008D0F2B"/>
    <w:pPr>
      <w:spacing w:after="20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13"/>
    <w:uiPriority w:val="99"/>
    <w:semiHidden/>
    <w:rsid w:val="008D0F2B"/>
    <w:rPr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8D0F2B"/>
    <w:rPr>
      <w:b/>
      <w:bCs/>
      <w:sz w:val="20"/>
      <w:szCs w:val="20"/>
    </w:rPr>
  </w:style>
  <w:style w:type="paragraph" w:customStyle="1" w:styleId="14">
    <w:name w:val="Тема примечания1"/>
    <w:basedOn w:val="af1"/>
    <w:next w:val="af1"/>
    <w:uiPriority w:val="99"/>
    <w:semiHidden/>
    <w:unhideWhenUsed/>
    <w:rsid w:val="008D0F2B"/>
    <w:pPr>
      <w:spacing w:after="200"/>
    </w:pPr>
    <w:rPr>
      <w:rFonts w:eastAsia="Times New Roman"/>
      <w:b/>
      <w:bCs/>
      <w:lang w:eastAsia="ru-RU"/>
    </w:rPr>
  </w:style>
  <w:style w:type="character" w:customStyle="1" w:styleId="15">
    <w:name w:val="Тема примечания Знак1"/>
    <w:basedOn w:val="af2"/>
    <w:uiPriority w:val="99"/>
    <w:semiHidden/>
    <w:rsid w:val="008D0F2B"/>
    <w:rPr>
      <w:b/>
      <w:bCs/>
      <w:sz w:val="20"/>
      <w:szCs w:val="20"/>
    </w:rPr>
  </w:style>
  <w:style w:type="paragraph" w:customStyle="1" w:styleId="16">
    <w:name w:val="Текст сноски1"/>
    <w:basedOn w:val="a"/>
    <w:next w:val="af5"/>
    <w:link w:val="af6"/>
    <w:uiPriority w:val="99"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16"/>
    <w:uiPriority w:val="99"/>
    <w:rsid w:val="008D0F2B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D0F2B"/>
    <w:rPr>
      <w:vertAlign w:val="superscript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8D0F2B"/>
    <w:rPr>
      <w:sz w:val="20"/>
      <w:szCs w:val="20"/>
    </w:rPr>
  </w:style>
  <w:style w:type="paragraph" w:customStyle="1" w:styleId="17">
    <w:name w:val="Текст концевой сноски1"/>
    <w:basedOn w:val="a"/>
    <w:next w:val="af9"/>
    <w:uiPriority w:val="99"/>
    <w:semiHidden/>
    <w:unhideWhenUsed/>
    <w:rsid w:val="008D0F2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8">
    <w:name w:val="Текст концевой сноски Знак1"/>
    <w:basedOn w:val="a0"/>
    <w:uiPriority w:val="99"/>
    <w:semiHidden/>
    <w:rsid w:val="008D0F2B"/>
    <w:rPr>
      <w:sz w:val="20"/>
      <w:szCs w:val="20"/>
    </w:r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8D0F2B"/>
    <w:pPr>
      <w:spacing w:after="200" w:line="276" w:lineRule="auto"/>
    </w:pPr>
    <w:rPr>
      <w:rFonts w:eastAsia="Times New Roman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5"/>
    <w:link w:val="4640"/>
    <w:qFormat/>
    <w:rsid w:val="008D0F2B"/>
    <w:rPr>
      <w:rFonts w:ascii="Times New Roman" w:eastAsia="Times New Roman" w:hAnsi="Times New Roman"/>
      <w:lang w:eastAsia="ru-RU"/>
    </w:rPr>
  </w:style>
  <w:style w:type="character" w:customStyle="1" w:styleId="4640">
    <w:name w:val="Стиль 464 Знак"/>
    <w:basedOn w:val="af6"/>
    <w:link w:val="464"/>
    <w:rsid w:val="008D0F2B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9">
    <w:name w:val="Текст сноски Знак1"/>
    <w:basedOn w:val="a0"/>
    <w:uiPriority w:val="99"/>
    <w:semiHidden/>
    <w:rsid w:val="008D0F2B"/>
    <w:rPr>
      <w:sz w:val="20"/>
      <w:szCs w:val="20"/>
    </w:rPr>
  </w:style>
  <w:style w:type="table" w:customStyle="1" w:styleId="20">
    <w:name w:val="Сетка таблицы2"/>
    <w:basedOn w:val="a1"/>
    <w:next w:val="a6"/>
    <w:uiPriority w:val="59"/>
    <w:rsid w:val="008D0F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1a"/>
    <w:uiPriority w:val="99"/>
    <w:semiHidden/>
    <w:unhideWhenUsed/>
    <w:rsid w:val="008D0F2B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1"/>
    <w:uiPriority w:val="99"/>
    <w:semiHidden/>
    <w:rsid w:val="008D0F2B"/>
    <w:rPr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8D0F2B"/>
    <w:rPr>
      <w:b/>
      <w:bCs/>
    </w:rPr>
  </w:style>
  <w:style w:type="character" w:customStyle="1" w:styleId="21">
    <w:name w:val="Тема примечания Знак2"/>
    <w:basedOn w:val="1a"/>
    <w:uiPriority w:val="99"/>
    <w:semiHidden/>
    <w:rsid w:val="008D0F2B"/>
    <w:rPr>
      <w:b/>
      <w:bCs/>
      <w:sz w:val="20"/>
      <w:szCs w:val="20"/>
    </w:rPr>
  </w:style>
  <w:style w:type="paragraph" w:styleId="af5">
    <w:name w:val="footnote text"/>
    <w:basedOn w:val="a"/>
    <w:link w:val="22"/>
    <w:uiPriority w:val="99"/>
    <w:semiHidden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22">
    <w:name w:val="Текст сноски Знак2"/>
    <w:basedOn w:val="a0"/>
    <w:link w:val="af5"/>
    <w:uiPriority w:val="99"/>
    <w:semiHidden/>
    <w:rsid w:val="008D0F2B"/>
    <w:rPr>
      <w:sz w:val="20"/>
      <w:szCs w:val="20"/>
    </w:rPr>
  </w:style>
  <w:style w:type="paragraph" w:styleId="af9">
    <w:name w:val="endnote text"/>
    <w:basedOn w:val="a"/>
    <w:link w:val="af8"/>
    <w:uiPriority w:val="99"/>
    <w:semiHidden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23">
    <w:name w:val="Текст концевой сноски Знак2"/>
    <w:basedOn w:val="a0"/>
    <w:uiPriority w:val="99"/>
    <w:semiHidden/>
    <w:rsid w:val="008D0F2B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8D0F2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Сетка таблицы11"/>
    <w:basedOn w:val="a1"/>
    <w:next w:val="a6"/>
    <w:rsid w:val="007F1C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6"/>
    <w:rsid w:val="009A34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610C7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numbering" w:customStyle="1" w:styleId="4">
    <w:name w:val="Нет списка4"/>
    <w:next w:val="a2"/>
    <w:uiPriority w:val="99"/>
    <w:semiHidden/>
    <w:unhideWhenUsed/>
    <w:rsid w:val="001610C7"/>
  </w:style>
  <w:style w:type="paragraph" w:styleId="afa">
    <w:name w:val="Subtitle"/>
    <w:basedOn w:val="a"/>
    <w:next w:val="a"/>
    <w:link w:val="afb"/>
    <w:uiPriority w:val="11"/>
    <w:qFormat/>
    <w:rsid w:val="001610C7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b">
    <w:name w:val="Подзаголовок Знак"/>
    <w:basedOn w:val="a0"/>
    <w:link w:val="afa"/>
    <w:uiPriority w:val="11"/>
    <w:rsid w:val="001610C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c">
    <w:name w:val="Title"/>
    <w:basedOn w:val="a"/>
    <w:next w:val="afa"/>
    <w:link w:val="afd"/>
    <w:qFormat/>
    <w:rsid w:val="001610C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character" w:customStyle="1" w:styleId="afd">
    <w:name w:val="Название Знак"/>
    <w:basedOn w:val="a0"/>
    <w:link w:val="afc"/>
    <w:rsid w:val="001610C7"/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table" w:customStyle="1" w:styleId="32">
    <w:name w:val="Сетка таблицы3"/>
    <w:basedOn w:val="a1"/>
    <w:next w:val="a6"/>
    <w:uiPriority w:val="59"/>
    <w:rsid w:val="006207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6"/>
    <w:rsid w:val="00D652C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5">
    <w:name w:val="xl105"/>
    <w:basedOn w:val="a"/>
    <w:rsid w:val="005061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30">
    <w:name w:val="Сетка таблицы13"/>
    <w:basedOn w:val="a1"/>
    <w:next w:val="a6"/>
    <w:rsid w:val="00A82A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46865F008129D923561D0D8CD0764BF05FE3C6A281085F85F1E1F41CCB7E40F3778C15BF3938B0149600c93C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8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54</cp:revision>
  <cp:lastPrinted>2024-09-11T05:55:00Z</cp:lastPrinted>
  <dcterms:created xsi:type="dcterms:W3CDTF">2024-05-03T13:50:00Z</dcterms:created>
  <dcterms:modified xsi:type="dcterms:W3CDTF">2025-03-17T08:40:00Z</dcterms:modified>
</cp:coreProperties>
</file>