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Информационный вестник Совета сельского поселения «Трусово» и администраци</w:t>
      </w:r>
      <w:r w:rsidR="006E4D24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4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 w:line="239" w:lineRule="auto"/>
        <w:ind w:right="377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Печатный периодический информационный </w:t>
      </w:r>
      <w:r w:rsidR="0055792C" w:rsidRPr="00127140">
        <w:rPr>
          <w:rFonts w:ascii="Calibri" w:eastAsia="Calibri" w:hAnsi="Calibri" w:cs="Calibri"/>
          <w:color w:val="000000"/>
          <w:sz w:val="28"/>
          <w:lang w:eastAsia="ru-RU"/>
        </w:rPr>
        <w:t>бюллетень Совета</w:t>
      </w: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 сельского поселения «Трусово» и администраци</w:t>
      </w:r>
      <w:r w:rsidR="006E4D24">
        <w:rPr>
          <w:rFonts w:ascii="Calibri" w:eastAsia="Calibri" w:hAnsi="Calibri" w:cs="Calibri"/>
          <w:color w:val="000000"/>
          <w:sz w:val="2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64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FF0000"/>
          <w:sz w:val="56"/>
          <w:lang w:eastAsia="ru-RU"/>
        </w:rPr>
        <w:t xml:space="preserve">  </w:t>
      </w:r>
    </w:p>
    <w:p w:rsidR="006450F7" w:rsidRPr="00127140" w:rsidRDefault="006450F7" w:rsidP="006450F7">
      <w:pPr>
        <w:spacing w:after="0"/>
        <w:ind w:right="51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№ </w:t>
      </w:r>
      <w:r w:rsidR="001610C7">
        <w:rPr>
          <w:rFonts w:ascii="Calibri" w:eastAsia="Calibri" w:hAnsi="Calibri" w:cs="Calibri"/>
          <w:color w:val="000000"/>
          <w:sz w:val="40"/>
          <w:lang w:eastAsia="ru-RU"/>
        </w:rPr>
        <w:t>1</w:t>
      </w:r>
      <w:r w:rsidR="00960697">
        <w:rPr>
          <w:rFonts w:ascii="Calibri" w:eastAsia="Calibri" w:hAnsi="Calibri" w:cs="Calibri"/>
          <w:color w:val="000000"/>
          <w:sz w:val="40"/>
          <w:lang w:eastAsia="ru-RU"/>
        </w:rPr>
        <w:t>8</w:t>
      </w:r>
      <w:r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от </w:t>
      </w:r>
      <w:r w:rsidR="00822274" w:rsidRPr="00822274">
        <w:rPr>
          <w:rFonts w:ascii="Calibri" w:eastAsia="Calibri" w:hAnsi="Calibri" w:cs="Calibri"/>
          <w:color w:val="000000"/>
          <w:sz w:val="40"/>
          <w:lang w:eastAsia="ru-RU"/>
        </w:rPr>
        <w:t>1</w:t>
      </w:r>
      <w:r w:rsidR="00960697">
        <w:rPr>
          <w:rFonts w:ascii="Calibri" w:eastAsia="Calibri" w:hAnsi="Calibri" w:cs="Calibri"/>
          <w:color w:val="000000"/>
          <w:sz w:val="40"/>
          <w:lang w:eastAsia="ru-RU"/>
        </w:rPr>
        <w:t>6</w:t>
      </w:r>
      <w:r w:rsidR="0055792C" w:rsidRPr="00822274">
        <w:rPr>
          <w:rFonts w:ascii="Calibri" w:eastAsia="Calibri" w:hAnsi="Calibri" w:cs="Calibri"/>
          <w:color w:val="000000"/>
          <w:sz w:val="40"/>
          <w:lang w:eastAsia="ru-RU"/>
        </w:rPr>
        <w:t>.</w:t>
      </w:r>
      <w:r w:rsidR="00F849A9" w:rsidRPr="00822274">
        <w:rPr>
          <w:rFonts w:ascii="Calibri" w:eastAsia="Calibri" w:hAnsi="Calibri" w:cs="Calibri"/>
          <w:color w:val="000000"/>
          <w:sz w:val="40"/>
          <w:lang w:eastAsia="ru-RU"/>
        </w:rPr>
        <w:t>1</w:t>
      </w:r>
      <w:r w:rsidR="00822274" w:rsidRPr="00822274">
        <w:rPr>
          <w:rFonts w:ascii="Calibri" w:eastAsia="Calibri" w:hAnsi="Calibri" w:cs="Calibri"/>
          <w:color w:val="000000"/>
          <w:sz w:val="40"/>
          <w:lang w:eastAsia="ru-RU"/>
        </w:rPr>
        <w:t>2</w:t>
      </w:r>
      <w:r w:rsidR="0055792C" w:rsidRPr="00822274">
        <w:rPr>
          <w:rFonts w:ascii="Calibri" w:eastAsia="Calibri" w:hAnsi="Calibri" w:cs="Calibri"/>
          <w:color w:val="000000"/>
          <w:sz w:val="40"/>
          <w:lang w:eastAsia="ru-RU"/>
        </w:rPr>
        <w:t>.2024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136E04" w:rsidRDefault="006450F7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5B34" w:rsidRDefault="007F5B34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6450F7" w:rsidRPr="00127140" w:rsidRDefault="006450F7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127140">
        <w:rPr>
          <w:rFonts w:ascii="Arial" w:eastAsia="Arial" w:hAnsi="Arial" w:cs="Arial"/>
          <w:color w:val="000000"/>
          <w:sz w:val="20"/>
          <w:szCs w:val="20"/>
          <w:lang w:eastAsia="ru-RU"/>
        </w:rPr>
        <w:lastRenderedPageBreak/>
        <w:t>СОДЕРЖАНИЕ</w:t>
      </w:r>
    </w:p>
    <w:p w:rsidR="006450F7" w:rsidRPr="001D67C5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6450F7" w:rsidRDefault="00B50E52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AE5884" w:rsidRDefault="00AE5884" w:rsidP="00AE5884">
      <w:pPr>
        <w:pStyle w:val="ab"/>
        <w:spacing w:after="45"/>
        <w:ind w:left="1111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 xml:space="preserve">1. Решение № 5-21/ 104 от 16.12.2024 </w:t>
      </w:r>
      <w:r w:rsidRPr="00AE5884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О бюджете сельского поселения «Трусово» муниципального района «Усть-Цилемский» Республики Коми на 2025 год и на плановый период 2026 и 2027 </w:t>
      </w:r>
      <w:proofErr w:type="gramStart"/>
      <w:r w:rsidRPr="00AE5884">
        <w:rPr>
          <w:rFonts w:ascii="Times New Roman" w:eastAsia="Times New Roman" w:hAnsi="Times New Roman" w:cs="Times New Roman"/>
          <w:sz w:val="20"/>
          <w:szCs w:val="16"/>
          <w:lang w:eastAsia="ru-RU"/>
        </w:rPr>
        <w:t>годов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>3</w:t>
      </w:r>
    </w:p>
    <w:p w:rsidR="00AE5884" w:rsidRPr="00AE5884" w:rsidRDefault="00AE5884" w:rsidP="00AE5884">
      <w:pPr>
        <w:pStyle w:val="ab"/>
        <w:spacing w:after="45"/>
        <w:ind w:left="1111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 xml:space="preserve">2. Решение № 5-21/ 105 от 16.12.2024 </w:t>
      </w:r>
      <w:r w:rsidRPr="00AE5884">
        <w:rPr>
          <w:rFonts w:ascii="Times New Roman" w:eastAsia="Times New Roman" w:hAnsi="Times New Roman" w:cs="Times New Roman"/>
          <w:sz w:val="20"/>
          <w:szCs w:val="16"/>
          <w:lang w:eastAsia="ru-RU"/>
        </w:rPr>
        <w:t>О внесении изменений в решение Совета сельского поселения «Трусово» от 18.12.2023 г. № 5-14/77 Об утверждении Порядка обращения за пенсией за выслугу лет, её назначения и выплаты лицу, замещавшему муниципальную должность в сельском поселении «Трусово» муниципального района «Усть-Цилемский» Республики Коми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>………………………………</w:t>
      </w:r>
    </w:p>
    <w:p w:rsidR="00CE6B00" w:rsidRDefault="00B50E52" w:rsidP="00CE6B00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B50E52" w:rsidRDefault="00AE5884" w:rsidP="00AE5884">
      <w:pPr>
        <w:pStyle w:val="ab"/>
        <w:spacing w:after="5" w:line="267" w:lineRule="auto"/>
        <w:ind w:left="1111"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1.</w:t>
      </w:r>
      <w:r w:rsidR="003E074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 </w:t>
      </w:r>
      <w:proofErr w:type="gramStart"/>
      <w:r w:rsidR="003E074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Соглашение  </w:t>
      </w:r>
      <w:r w:rsidR="003E0745" w:rsidRP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об</w:t>
      </w:r>
      <w:proofErr w:type="gramEnd"/>
      <w:r w:rsidR="003E0745" w:rsidRP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осуществл</w:t>
      </w:r>
      <w:r w:rsid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ении</w:t>
      </w:r>
      <w:r w:rsidR="003E0745" w:rsidRP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полномочи</w:t>
      </w:r>
      <w:r w:rsid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й</w:t>
      </w:r>
      <w:r w:rsidR="003E0745" w:rsidRP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по участию в предупреждении и ликвидации последствий чрезвычайных ситуаций………………………………………</w:t>
      </w:r>
      <w:r w:rsid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…………………….</w:t>
      </w:r>
      <w:r w:rsidR="003E0745" w:rsidRP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1</w:t>
      </w:r>
      <w:r w:rsid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7</w:t>
      </w:r>
    </w:p>
    <w:p w:rsidR="00AE5884" w:rsidRDefault="00AE5884" w:rsidP="00AE5884">
      <w:pPr>
        <w:pStyle w:val="ab"/>
        <w:spacing w:after="5" w:line="267" w:lineRule="auto"/>
        <w:ind w:left="1111"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2.</w:t>
      </w:r>
      <w:r w:rsidR="003E0745" w:rsidRPr="003E0745">
        <w:t xml:space="preserve"> </w:t>
      </w:r>
      <w:proofErr w:type="gramStart"/>
      <w:r w:rsidR="003E0745" w:rsidRPr="003E074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Соглашение  </w:t>
      </w:r>
      <w:r w:rsidR="003E0745" w:rsidRP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об</w:t>
      </w:r>
      <w:proofErr w:type="gramEnd"/>
      <w:r w:rsidR="003E0745" w:rsidRP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осуществлении полномочий по участию в предупреждении и ликвидации последствий чрезвычайных ситуаций…………………………</w:t>
      </w:r>
      <w:r w:rsid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………………….</w:t>
      </w:r>
      <w:r w:rsidR="003E0745" w:rsidRP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………………</w:t>
      </w:r>
      <w:r w:rsid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19</w:t>
      </w:r>
    </w:p>
    <w:p w:rsidR="00AE5884" w:rsidRDefault="00AE5884" w:rsidP="00AE5884">
      <w:pPr>
        <w:pStyle w:val="ab"/>
        <w:spacing w:after="5" w:line="267" w:lineRule="auto"/>
        <w:ind w:left="1111"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3.</w:t>
      </w:r>
      <w:r w:rsidR="003E074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 Соглашение </w:t>
      </w:r>
      <w:r w:rsidR="003E0745" w:rsidRP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об осуществлении</w:t>
      </w:r>
      <w:r w:rsidR="003E074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 </w:t>
      </w:r>
      <w:r w:rsidR="003E0745" w:rsidRP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полномочи</w:t>
      </w:r>
      <w:r w:rsid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й</w:t>
      </w:r>
      <w:r w:rsidR="003E0745" w:rsidRP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по обеспечению безопасности людей на водных объектах</w:t>
      </w:r>
      <w:r w:rsid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………………………………………………………………………………</w:t>
      </w:r>
      <w:proofErr w:type="gramStart"/>
      <w:r w:rsid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...….</w:t>
      </w:r>
      <w:proofErr w:type="gramEnd"/>
      <w:r w:rsidR="003E0745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21</w:t>
      </w:r>
    </w:p>
    <w:p w:rsidR="00AE5884" w:rsidRDefault="00AE5884" w:rsidP="00A7066C">
      <w:pPr>
        <w:pStyle w:val="ab"/>
        <w:spacing w:after="5" w:line="267" w:lineRule="auto"/>
        <w:ind w:left="1111"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4.</w:t>
      </w:r>
      <w:r w:rsidR="00A7066C" w:rsidRPr="00A7066C">
        <w:t xml:space="preserve"> </w:t>
      </w:r>
      <w:r w:rsidR="00A7066C" w:rsidRPr="00A7066C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СОГЛАШЕНИЕ № 5</w:t>
      </w:r>
      <w:r w:rsidR="00A7066C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 </w:t>
      </w:r>
      <w:r w:rsidR="00A7066C" w:rsidRPr="00A7066C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о передаче полномочий контрольно-счетного органа сельского поселения «Трусово» Контрольно-счетной палате муниципального района «Усть-Цилемский» по осуществлению внешнего муниципального финансового контроля</w:t>
      </w:r>
      <w:r w:rsidR="00A7066C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………...23</w:t>
      </w:r>
    </w:p>
    <w:p w:rsidR="007F5B34" w:rsidRPr="007F5B34" w:rsidRDefault="00AE5884" w:rsidP="007F5B34">
      <w:pPr>
        <w:pStyle w:val="ab"/>
        <w:spacing w:after="5" w:line="267" w:lineRule="auto"/>
        <w:ind w:left="1111" w:right="48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5.</w:t>
      </w:r>
      <w:r w:rsidR="007F5B34" w:rsidRPr="007F5B34">
        <w:t xml:space="preserve"> </w:t>
      </w:r>
      <w:r w:rsidR="007F5B34" w:rsidRPr="007F5B34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СОГЛАШЕНИЕ № 10</w:t>
      </w:r>
      <w:r w:rsidR="007F5B34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 </w:t>
      </w:r>
      <w:r w:rsidR="007F5B34" w:rsidRPr="007F5B34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о передаче администрации муниципального района «Усть-Цилемский» Республики Коми отдельных полномочий сельского поселения «Трусово»</w:t>
      </w:r>
    </w:p>
    <w:p w:rsidR="00AE5884" w:rsidRPr="007F5B34" w:rsidRDefault="007F5B34" w:rsidP="007F5B34">
      <w:pPr>
        <w:pStyle w:val="ab"/>
        <w:spacing w:after="5" w:line="267" w:lineRule="auto"/>
        <w:ind w:left="1111" w:right="48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7F5B34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муниципального района «Усть-Цилемский» Республики Коми</w:t>
      </w:r>
      <w:r w:rsidRPr="007F5B34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……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……</w:t>
      </w:r>
      <w:r w:rsidRPr="007F5B34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.</w:t>
      </w:r>
      <w:proofErr w:type="gramEnd"/>
      <w:r w:rsidRPr="007F5B34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26</w:t>
      </w:r>
    </w:p>
    <w:p w:rsidR="00AE5884" w:rsidRDefault="00AE5884" w:rsidP="003B14D9">
      <w:pPr>
        <w:pStyle w:val="ab"/>
        <w:spacing w:after="5" w:line="267" w:lineRule="auto"/>
        <w:ind w:left="1111"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6.</w:t>
      </w:r>
      <w:r w:rsidR="003B14D9" w:rsidRPr="003B14D9">
        <w:t xml:space="preserve"> </w:t>
      </w:r>
      <w:r w:rsidR="003B14D9" w:rsidRPr="003B14D9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СОГЛАШЕНИЕ № 1/25ТТ</w:t>
      </w:r>
      <w:r w:rsidR="003B14D9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 </w:t>
      </w:r>
      <w:r w:rsidR="003B14D9" w:rsidRPr="003B14D9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о передаче администрации сельского поселения «Трусово» муниципального района «Усть-Цилемский» Республики Коми</w:t>
      </w:r>
      <w:r w:rsidR="003B14D9" w:rsidRPr="003B14D9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</w:t>
      </w:r>
      <w:r w:rsidR="003B14D9" w:rsidRPr="003B14D9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отдельных полномочий муниципального района «Усть-Цилемский» Республики Коми</w:t>
      </w:r>
      <w:r w:rsidR="003B14D9" w:rsidRPr="003B14D9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………………</w:t>
      </w:r>
      <w:r w:rsidR="003B14D9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……</w:t>
      </w:r>
      <w:r w:rsidR="003B14D9" w:rsidRPr="003B14D9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……</w:t>
      </w:r>
      <w:proofErr w:type="gramStart"/>
      <w:r w:rsidR="003B14D9" w:rsidRPr="003B14D9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…….</w:t>
      </w:r>
      <w:proofErr w:type="gramEnd"/>
      <w:r w:rsidR="003B14D9" w:rsidRPr="003B14D9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28</w:t>
      </w:r>
    </w:p>
    <w:p w:rsidR="00AE5884" w:rsidRDefault="00AE5884" w:rsidP="00AE5884">
      <w:pPr>
        <w:pStyle w:val="ab"/>
        <w:spacing w:after="5" w:line="267" w:lineRule="auto"/>
        <w:ind w:left="1111"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7.</w:t>
      </w:r>
      <w:r w:rsidR="00E61263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 Соглашение </w:t>
      </w:r>
      <w:r w:rsidR="00E61263" w:rsidRPr="00E61263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об осуществлении полномочий по содержанию дорог………………</w:t>
      </w:r>
      <w:r w:rsidR="00E61263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</w:t>
      </w:r>
      <w:proofErr w:type="gramStart"/>
      <w:r w:rsidR="00E61263" w:rsidRPr="00E61263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…….</w:t>
      </w:r>
      <w:proofErr w:type="gramEnd"/>
      <w:r w:rsidR="00E61263" w:rsidRPr="00E61263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30</w:t>
      </w:r>
    </w:p>
    <w:p w:rsidR="00AE5884" w:rsidRPr="00AE5884" w:rsidRDefault="00AE5884" w:rsidP="00AE5884">
      <w:pPr>
        <w:pStyle w:val="ab"/>
        <w:spacing w:after="5" w:line="267" w:lineRule="auto"/>
        <w:ind w:left="1111"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</w:p>
    <w:p w:rsidR="006450F7" w:rsidRDefault="00B50E52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Раздел 3. Официальные сообщения, материалы, объявления и обращения 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населению поселения</w:t>
      </w:r>
    </w:p>
    <w:p w:rsidR="002D1DAD" w:rsidRPr="002D1DAD" w:rsidRDefault="002D1DAD" w:rsidP="002D5FBE">
      <w:pPr>
        <w:pStyle w:val="ab"/>
        <w:spacing w:after="5" w:line="267" w:lineRule="auto"/>
        <w:ind w:left="675" w:right="4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</w:pPr>
    </w:p>
    <w:p w:rsidR="006450F7" w:rsidRPr="001D67C5" w:rsidRDefault="006450F7" w:rsidP="006450F7">
      <w:pPr>
        <w:spacing w:after="5" w:line="267" w:lineRule="auto"/>
        <w:ind w:left="698" w:right="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  <w:lang w:eastAsia="ru-RU"/>
        </w:rPr>
      </w:pPr>
    </w:p>
    <w:p w:rsidR="006450F7" w:rsidRPr="001D67C5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F5B34" w:rsidRDefault="007F5B34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F5B34" w:rsidRDefault="007F5B34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F5B34" w:rsidRDefault="007F5B34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F5B34" w:rsidRDefault="007F5B34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2D5FBE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lastRenderedPageBreak/>
        <w:t>Раздел 1. Нормативные правовые акты Совет</w:t>
      </w:r>
      <w:bookmarkStart w:id="0" w:name="_GoBack"/>
      <w:bookmarkEnd w:id="0"/>
      <w:r w:rsidRPr="002D5FBE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6D34EC" w:rsidRDefault="006D34EC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6D34EC" w:rsidRDefault="006D34EC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924" w:type="dxa"/>
        <w:tblLook w:val="04A0" w:firstRow="1" w:lastRow="0" w:firstColumn="1" w:lastColumn="0" w:noHBand="0" w:noVBand="1"/>
      </w:tblPr>
      <w:tblGrid>
        <w:gridCol w:w="3591"/>
        <w:gridCol w:w="3697"/>
        <w:gridCol w:w="3636"/>
      </w:tblGrid>
      <w:tr w:rsidR="006D34EC" w:rsidRPr="006D34EC" w:rsidTr="006D34EC">
        <w:trPr>
          <w:trHeight w:val="1428"/>
        </w:trPr>
        <w:tc>
          <w:tcPr>
            <w:tcW w:w="3591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</w:t>
            </w:r>
          </w:p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proofErr w:type="spellStart"/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ельского</w:t>
            </w:r>
            <w:proofErr w:type="spellEnd"/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поселения</w:t>
            </w:r>
          </w:p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«Трусово»</w:t>
            </w:r>
          </w:p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7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47725" cy="914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6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«Трусов»</w:t>
            </w:r>
          </w:p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икт </w:t>
            </w:r>
            <w:proofErr w:type="spellStart"/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овмöдчöминса</w:t>
            </w:r>
            <w:proofErr w:type="spellEnd"/>
          </w:p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Сöвет</w:t>
            </w:r>
            <w:proofErr w:type="spellEnd"/>
          </w:p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34EC" w:rsidRPr="006D34EC" w:rsidTr="006D34EC">
        <w:trPr>
          <w:trHeight w:val="158"/>
        </w:trPr>
        <w:tc>
          <w:tcPr>
            <w:tcW w:w="3591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7" w:type="dxa"/>
          </w:tcPr>
          <w:p w:rsidR="006D34EC" w:rsidRPr="006D34EC" w:rsidRDefault="006D34EC" w:rsidP="006D34EC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spacing w:val="60"/>
                <w:sz w:val="16"/>
                <w:szCs w:val="16"/>
                <w:lang w:eastAsia="ru-RU"/>
              </w:rPr>
              <w:t>РЕШЕНИЕ</w:t>
            </w:r>
          </w:p>
        </w:tc>
        <w:tc>
          <w:tcPr>
            <w:tcW w:w="3636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34EC" w:rsidRPr="006D34EC" w:rsidTr="006D34EC">
        <w:trPr>
          <w:trHeight w:val="171"/>
        </w:trPr>
        <w:tc>
          <w:tcPr>
            <w:tcW w:w="3591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7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6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34EC" w:rsidRPr="006D34EC" w:rsidTr="006D34EC">
        <w:trPr>
          <w:trHeight w:val="158"/>
        </w:trPr>
        <w:tc>
          <w:tcPr>
            <w:tcW w:w="3591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7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spacing w:val="60"/>
                <w:sz w:val="16"/>
                <w:szCs w:val="16"/>
                <w:lang w:eastAsia="ru-RU"/>
              </w:rPr>
              <w:t>ПОМШУÖМ</w:t>
            </w:r>
          </w:p>
        </w:tc>
        <w:tc>
          <w:tcPr>
            <w:tcW w:w="3636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D34EC" w:rsidRPr="006D34EC" w:rsidRDefault="006D34EC" w:rsidP="006D34E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28" w:type="dxa"/>
        <w:tblLook w:val="04A0" w:firstRow="1" w:lastRow="0" w:firstColumn="1" w:lastColumn="0" w:noHBand="0" w:noVBand="1"/>
      </w:tblPr>
      <w:tblGrid>
        <w:gridCol w:w="623"/>
        <w:gridCol w:w="806"/>
        <w:gridCol w:w="1498"/>
        <w:gridCol w:w="914"/>
        <w:gridCol w:w="920"/>
        <w:gridCol w:w="3732"/>
        <w:gridCol w:w="988"/>
        <w:gridCol w:w="747"/>
      </w:tblGrid>
      <w:tr w:rsidR="006D34EC" w:rsidRPr="006D34EC" w:rsidTr="006D34EC">
        <w:trPr>
          <w:trHeight w:val="536"/>
        </w:trPr>
        <w:tc>
          <w:tcPr>
            <w:tcW w:w="623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806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8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декабря</w:t>
            </w:r>
          </w:p>
        </w:tc>
        <w:tc>
          <w:tcPr>
            <w:tcW w:w="914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20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3732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88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5-21/  </w:t>
            </w:r>
          </w:p>
        </w:tc>
        <w:tc>
          <w:tcPr>
            <w:tcW w:w="747" w:type="dxa"/>
          </w:tcPr>
          <w:p w:rsidR="006D34EC" w:rsidRPr="006D34EC" w:rsidRDefault="006D34EC" w:rsidP="006D34E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</w:tr>
    </w:tbl>
    <w:p w:rsidR="006D34EC" w:rsidRPr="006D34EC" w:rsidRDefault="006D34EC" w:rsidP="006D34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с. Трусово </w:t>
      </w:r>
      <w:proofErr w:type="spellStart"/>
      <w:r w:rsidRPr="006D34E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Усть</w:t>
      </w:r>
      <w:proofErr w:type="spellEnd"/>
      <w:r w:rsidRPr="006D34E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– </w:t>
      </w:r>
      <w:proofErr w:type="spellStart"/>
      <w:r w:rsidRPr="006D34E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Цилемский</w:t>
      </w:r>
      <w:proofErr w:type="spellEnd"/>
      <w:r w:rsidRPr="006D34E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р-н Республики Коми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</w:tblGrid>
      <w:tr w:rsidR="006D34EC" w:rsidRPr="006D34EC" w:rsidTr="006D34EC">
        <w:trPr>
          <w:trHeight w:val="1620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бюджете сельского поселения «Трусово» муниципального района «Усть-Цилемский» Республики Коми на 2025 год и на плановый период 2026 и 2027 годов</w:t>
            </w:r>
          </w:p>
        </w:tc>
      </w:tr>
    </w:tbl>
    <w:p w:rsidR="006D34EC" w:rsidRPr="006D34EC" w:rsidRDefault="006D34EC" w:rsidP="006D3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D34EC" w:rsidRPr="006D34EC" w:rsidRDefault="006D34EC" w:rsidP="006D3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Совет сельского поселения «Трусово» РЕШИЛ:</w:t>
      </w:r>
    </w:p>
    <w:p w:rsidR="006D34EC" w:rsidRPr="006D34EC" w:rsidRDefault="006D34EC" w:rsidP="006D3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1. Утвердить основные характеристики бюджета сельского поселения «Трусово» муниципального района «Усть-Цилемский» Республики Коми (далее – бюджет сельского поселения «Трусово») на 2025 год: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общий объем доходов в сумме 13084817,00 рублей;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общий объем расходов в сумме 13084817,00 рублей;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дефицит в сумме 0 рублей.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2. Утвердить основные характеристики бюджета сельского поселения «</w:t>
      </w:r>
      <w:proofErr w:type="gramStart"/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Трусово »</w:t>
      </w:r>
      <w:proofErr w:type="gramEnd"/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2026 год и на 2027 год: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общий объем доходов на 2026 год в сумме 11390266,00 рублей и на 2027 год в сумме 11799009,00 рублей;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общий объем расходов на 2026 год в сумме 11390266,00 рублей и на 2027 год в сумме 11799009,00 рублей;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дефицит на 2026 год в сумме 0 рублей и на 2027 год в сумме 0 рублей.</w:t>
      </w:r>
    </w:p>
    <w:p w:rsidR="006D34EC" w:rsidRPr="006D34EC" w:rsidRDefault="006D34EC" w:rsidP="006D34EC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3. Утвердить общий объем условно утвержденных расходов на 2026 год в сумме 253995,00 рублей и на 2027 год в сумме 527550,00 рублей.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4. Установить общий объем бюджетных ассигнований, направляемых на реализацию публичных нормативных обязательств сельского поселения «Трусово» в 2025 году, в сумме 0 рублей, на 2026 год в сумме 0 рублей и на 2027 год в сумме 0 рублей.</w:t>
      </w:r>
    </w:p>
    <w:p w:rsidR="006D34EC" w:rsidRPr="006D34EC" w:rsidRDefault="006D34EC" w:rsidP="006D34EC">
      <w:pPr>
        <w:tabs>
          <w:tab w:val="num" w:pos="226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5. Утвердить объем безвозмездных поступлений в бюджет сельского поселения «Трусово» в 2025 году в сумме 12322817,00 рублей, в том числе объем межбюджетных трансфертов, получаемых из других бюджетов бюджетной системы Российской Федерации, в сумме 12299317,00 рублей.</w:t>
      </w:r>
    </w:p>
    <w:p w:rsidR="006D34EC" w:rsidRPr="006D34EC" w:rsidRDefault="006D34EC" w:rsidP="006D34EC">
      <w:pPr>
        <w:tabs>
          <w:tab w:val="num" w:pos="226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6. Утвердить объем безвозмездных поступлений в бюджет сельского поселения «Трусово» в 2026 году в сумме 10619266,00 рублей, в том числе объем межбюджетных трансфертов, получаемых из других бюджетов бюджетной системы Российской Федерации, в сумме 10619266,00 рублей.</w:t>
      </w:r>
    </w:p>
    <w:p w:rsidR="006D34EC" w:rsidRPr="006D34EC" w:rsidRDefault="006D34EC" w:rsidP="006D34EC">
      <w:pPr>
        <w:tabs>
          <w:tab w:val="num" w:pos="226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7. Утвердить объем безвозмездных поступлений в бюджет сельского поселения «Трусово» в 2027 году в сумме 11015009,00 рублей, в том числе объем межбюджетных трансфертов, получаемых из других бюджетов бюджетной системы Российской Федерации, в сумме 11015009,00 рублей.</w:t>
      </w:r>
    </w:p>
    <w:p w:rsidR="006D34EC" w:rsidRPr="006D34EC" w:rsidRDefault="006D34EC" w:rsidP="006D34EC">
      <w:pPr>
        <w:tabs>
          <w:tab w:val="num" w:pos="226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8. Утвердить объем межбюджетных трансфертов, предоставляемых из бюджета сельского поселения «Трусово» другим бюджетам бюджетной системы Российской Федерации в 2025 году, в сумме 18475,00 рублей, в том числе объем межбюджетных трансфертов местным бюджетам в сумме 18475,00 рублей.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9. Утвердить объем межбюджетных трансфертов, предоставляемых из бюджета сельского поселения «Трусово» другим бюджетам бюджетной системы Российской Федерации в 2026 году, в сумме 18475,00 рублей, в том числе объем межбюджетных трансфертов местным бюджетам в сумме 18475,00 рублей. 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10. Утвердить объем межбюджетных трансфертов, предоставляемых из бюджета сельского поселения «Трусово» другим бюджетам бюджетной системы Российской Федерации в 2027 году, в сумме 18475,00 рублей, в том числе объем межбюджетных трансфертов местным бюджетам в сумме 18475,00 рублей.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11. Утвердить объем поступлений доходов в бюджет сельского поселения «Трусово» на 2025 год и плановый период 2026 и 2027 годов согласно приложению 1 к настоящему решению.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12. Утвердить распределение бюджетных ассигнований бюджета сельского поселения «Трусово» по разделам, подразделам классификации расходов бюджетов Российской Федерации на 2025 год и плановый период 2026 и 2027 годов согласно приложению 2 к настоящему решению.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13. Утвердить ведомственную структуру расходов бюджета сельского поселения «Трусово» на 2025 год и плановый период 2026 и 2027 годов согласно приложению 3 к настоящему решению.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14. Утвердить источники финансирования дефицита бюджета сельского поселения «Трусово» на 2025 год и плановый период 2026 и 2027 годов согласно приложению 4 к настоящему решению.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15. Утвердить н</w:t>
      </w:r>
      <w:r w:rsidRPr="006D34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ормативы распределения доходов бюджета </w:t>
      </w: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поселения «Трусово»</w:t>
      </w:r>
      <w:r w:rsidRPr="006D34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на 2025 год и плановый период 2026 и 2027 годов согласно приложению 5 к настоящему решению.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16.</w:t>
      </w:r>
      <w:r w:rsidRPr="006D34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Установить верхний предел муниципального внутреннего долга </w:t>
      </w: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поселения «Трусово»</w:t>
      </w:r>
      <w:r w:rsidRPr="006D34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по состоянию на 1 января 2026 года в сумме – </w:t>
      </w: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0,00</w:t>
      </w:r>
      <w:r w:rsidRPr="006D34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</w:t>
      </w:r>
      <w:r w:rsidRPr="006D34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в том числе верхний предел долга по муниципальным гарантиям в сумме 0,00 рублей.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Установить верхний предел муниципального внутреннего долга </w:t>
      </w: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поселения «Трусово»</w:t>
      </w:r>
      <w:r w:rsidRPr="006D34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по состоянию на 1 января 2027 года в сумме – </w:t>
      </w: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0,00 рублей</w:t>
      </w:r>
      <w:r w:rsidRPr="006D34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в том числе верхний предел долга по муниципальным гарантиям в сумме 0,0 рублей и на 1 января 2028 года в сумме – </w:t>
      </w: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0,00</w:t>
      </w:r>
      <w:r w:rsidRPr="006D34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</w:t>
      </w:r>
      <w:r w:rsidRPr="006D34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в том числе верхний предел долга по муниципальным гарантиям в сумме 0,0 рублей.</w:t>
      </w:r>
    </w:p>
    <w:p w:rsidR="006D34EC" w:rsidRPr="006D34EC" w:rsidRDefault="006D34EC" w:rsidP="006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17.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сельского поселения «Трусово», связанные с особенностями исполнения бюджета сельского поселения «Трусово» и (или) перераспределения бюджетных ассигнований без внесения изменений в решение о бюджете:</w:t>
      </w:r>
    </w:p>
    <w:p w:rsidR="006D34EC" w:rsidRPr="006D34EC" w:rsidRDefault="006D34EC" w:rsidP="006D34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1) внесение Министерством финансов Российской Федерации изменений в</w:t>
      </w:r>
      <w:r w:rsidRPr="006D34EC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Порядок </w:t>
      </w:r>
      <w:r w:rsidRPr="006D34E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формирования и применения кодов бюджетной классификации Российской Федерации, их структуры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</w:t>
      </w:r>
      <w:r w:rsidRPr="006D34EC">
        <w:rPr>
          <w:rFonts w:ascii="Times New Roman" w:eastAsia="Times New Roman" w:hAnsi="Times New Roman" w:cs="Times New Roman"/>
          <w:sz w:val="16"/>
          <w:szCs w:val="16"/>
          <w:lang w:eastAsia="x-none"/>
        </w:rPr>
        <w:t>;</w:t>
      </w:r>
    </w:p>
    <w:p w:rsidR="006D34EC" w:rsidRPr="006D34EC" w:rsidRDefault="006D34EC" w:rsidP="006D34EC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2) в случае принятия или передачи полномочий на другой уровень бюджета на основании заключенных соглашений.</w:t>
      </w:r>
    </w:p>
    <w:p w:rsidR="006D34EC" w:rsidRPr="006D34EC" w:rsidRDefault="006D34EC" w:rsidP="006D34EC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3) перераспределение бюджетных ассигнований в пределах утвержденного настоящим решением общего объема бюджетных ассигнований между разделами, подразделами и (или) видами расходов, а также предусмотренных по целевой статье расходов, между разделами, подразделами и (или) видами расходов и главными распорядителями (распорядителями) бюджетных средств.</w:t>
      </w:r>
    </w:p>
    <w:p w:rsidR="006D34EC" w:rsidRPr="006D34EC" w:rsidRDefault="006D34EC" w:rsidP="006D34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4) распределение главным распорядителям (распорядителям) средств бюджета сельского поселения «Трусово» остатков средств бюджета сельского поселения «Трусово», образовавшихся на 1 января 2025 года за счет неиспользованных в 2024 году безвозмездных поступлений от физических и юридических лиц.</w:t>
      </w:r>
    </w:p>
    <w:p w:rsidR="006D34EC" w:rsidRPr="006D34EC" w:rsidRDefault="006D34EC" w:rsidP="006D34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18. </w:t>
      </w:r>
      <w:r w:rsidRPr="006D34EC">
        <w:rPr>
          <w:rFonts w:ascii="Times New Roman" w:eastAsia="Calibri" w:hAnsi="Times New Roman" w:cs="Times New Roman"/>
          <w:sz w:val="16"/>
          <w:szCs w:val="16"/>
        </w:rPr>
        <w:t>Внесение в 2025 году изменений в показатели сводной бюджетной росписи бюджета сельского поселения «Трусово»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сельского поселения «Трусово»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сельского поселения «Трусово» решения об увеличении бюджетных ассигнований главному распорядителю бюджетных средств на оплату указанных в настоящей части муниципальных контрактов</w:t>
      </w: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D34EC">
        <w:rPr>
          <w:rFonts w:ascii="Times New Roman" w:eastAsia="Calibri" w:hAnsi="Times New Roman" w:cs="Times New Roman"/>
          <w:sz w:val="16"/>
          <w:szCs w:val="16"/>
        </w:rPr>
        <w:t>в пределах свободного остатка средств</w:t>
      </w: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образовавшегося на 1 января 2025 года, </w:t>
      </w:r>
      <w:r w:rsidRPr="006D34EC">
        <w:rPr>
          <w:rFonts w:ascii="Times New Roman" w:eastAsia="Calibri" w:hAnsi="Times New Roman" w:cs="Times New Roman"/>
          <w:sz w:val="16"/>
          <w:szCs w:val="16"/>
        </w:rPr>
        <w:t>на счетах по учету средств бюджета сельского поселения «Трусово».</w:t>
      </w:r>
    </w:p>
    <w:p w:rsidR="006D34EC" w:rsidRPr="006D34EC" w:rsidRDefault="006D34EC" w:rsidP="006D34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x-none"/>
        </w:rPr>
        <w:t>19</w:t>
      </w:r>
      <w:r w:rsidRPr="006D34E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. Установить, что в 2025 году не допускается увеличение предельной штатной численности муниципальных служащих </w:t>
      </w:r>
      <w:r w:rsidRPr="006D34EC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и </w:t>
      </w:r>
      <w:r w:rsidRPr="006D34E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иных работников </w:t>
      </w:r>
      <w:r w:rsidRPr="006D34EC">
        <w:rPr>
          <w:rFonts w:ascii="Times New Roman" w:eastAsia="Times New Roman" w:hAnsi="Times New Roman" w:cs="Times New Roman"/>
          <w:sz w:val="16"/>
          <w:szCs w:val="16"/>
          <w:lang w:eastAsia="x-none"/>
        </w:rPr>
        <w:t>администрации</w:t>
      </w:r>
      <w:r w:rsidRPr="006D34E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сельского поселения «</w:t>
      </w:r>
      <w:r w:rsidRPr="006D34EC">
        <w:rPr>
          <w:rFonts w:ascii="Times New Roman" w:eastAsia="Times New Roman" w:hAnsi="Times New Roman" w:cs="Times New Roman"/>
          <w:sz w:val="16"/>
          <w:szCs w:val="16"/>
          <w:lang w:eastAsia="x-none"/>
        </w:rPr>
        <w:t>Трусово»</w:t>
      </w:r>
      <w:r w:rsidRPr="006D34E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.</w:t>
      </w:r>
    </w:p>
    <w:p w:rsidR="006D34EC" w:rsidRPr="006D34EC" w:rsidRDefault="006D34EC" w:rsidP="006D34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20. Настоящее решение вступает в силу с 1 января 2025 года.</w:t>
      </w:r>
    </w:p>
    <w:p w:rsidR="006D34EC" w:rsidRPr="006D34EC" w:rsidRDefault="006D34EC" w:rsidP="006D34EC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34EC" w:rsidRPr="006D34EC" w:rsidRDefault="006D34EC" w:rsidP="006D34EC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34EC" w:rsidRPr="006D34EC" w:rsidRDefault="006D34EC" w:rsidP="006D34EC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34EC" w:rsidRPr="006D34EC" w:rsidRDefault="006D34EC" w:rsidP="006D34EC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34EC" w:rsidRPr="006D34EC" w:rsidRDefault="006D34EC" w:rsidP="006D34E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сельского поселения «</w:t>
      </w:r>
      <w:proofErr w:type="gramStart"/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Трусово»   </w:t>
      </w:r>
      <w:proofErr w:type="gramEnd"/>
      <w:r w:rsidRPr="006D3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Е.И. Гущина</w:t>
      </w:r>
    </w:p>
    <w:p w:rsidR="006D34EC" w:rsidRDefault="006D34EC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952" w:type="dxa"/>
        <w:tblInd w:w="113" w:type="dxa"/>
        <w:tblLook w:val="04A0" w:firstRow="1" w:lastRow="0" w:firstColumn="1" w:lastColumn="0" w:noHBand="0" w:noVBand="1"/>
      </w:tblPr>
      <w:tblGrid>
        <w:gridCol w:w="1927"/>
        <w:gridCol w:w="3990"/>
        <w:gridCol w:w="1340"/>
        <w:gridCol w:w="1355"/>
        <w:gridCol w:w="1340"/>
      </w:tblGrid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Совета сельского поселения "Трусово"</w:t>
            </w:r>
          </w:p>
        </w:tc>
      </w:tr>
      <w:tr w:rsidR="006D34EC" w:rsidRPr="006D34EC" w:rsidTr="006D34EC">
        <w:trPr>
          <w:trHeight w:val="373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16 декабря 2024 года № 5-21/ 104</w:t>
            </w:r>
          </w:p>
        </w:tc>
      </w:tr>
      <w:tr w:rsidR="006D34EC" w:rsidRPr="006D34EC" w:rsidTr="006D34EC">
        <w:trPr>
          <w:trHeight w:val="373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34EC" w:rsidRPr="006D34EC" w:rsidTr="006D34EC">
        <w:trPr>
          <w:trHeight w:val="373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34EC" w:rsidRPr="006D34EC" w:rsidTr="006D34EC">
        <w:trPr>
          <w:trHeight w:val="373"/>
        </w:trPr>
        <w:tc>
          <w:tcPr>
            <w:tcW w:w="99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ПОСТУПЛЕНИЙ ДОХОДОВ В БЮДЖЕТ СЕЛЬСКОГО ПОСЕЛЕНИЯ "ТРУСОВО" НА 2025 ГОД И ПЛАНОВЫЙ ПЕРИОД 2026 И 2027 ГОДОВ</w:t>
            </w:r>
          </w:p>
        </w:tc>
      </w:tr>
      <w:tr w:rsidR="006D34EC" w:rsidRPr="006D34EC" w:rsidTr="006D34EC">
        <w:trPr>
          <w:trHeight w:val="373"/>
        </w:trPr>
        <w:tc>
          <w:tcPr>
            <w:tcW w:w="99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D34EC" w:rsidRPr="006D34EC" w:rsidTr="006D34EC">
        <w:trPr>
          <w:trHeight w:val="262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EC" w:rsidRPr="006D34EC" w:rsidTr="006D34EC">
        <w:trPr>
          <w:trHeight w:val="328"/>
        </w:trPr>
        <w:tc>
          <w:tcPr>
            <w:tcW w:w="99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D34EC" w:rsidRPr="006D34EC" w:rsidTr="006D34EC">
        <w:trPr>
          <w:trHeight w:val="1607"/>
        </w:trPr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(рублей)</w:t>
            </w:r>
          </w:p>
        </w:tc>
      </w:tr>
      <w:tr w:rsidR="006D34EC" w:rsidRPr="006D34EC" w:rsidTr="006D34EC">
        <w:trPr>
          <w:trHeight w:val="400"/>
        </w:trPr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6D34EC" w:rsidRPr="006D34EC" w:rsidTr="006D34EC">
        <w:trPr>
          <w:trHeight w:val="313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13 084 817,00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11 390 266,00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11 799 009,00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762 000,00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784 000,00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244 000,00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244 000,00</w:t>
            </w:r>
          </w:p>
        </w:tc>
      </w:tr>
      <w:tr w:rsidR="006D34EC" w:rsidRPr="006D34EC" w:rsidTr="006D34EC">
        <w:trPr>
          <w:trHeight w:val="3138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1 01 02010 01 0000 110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244 000,00</w:t>
            </w:r>
          </w:p>
        </w:tc>
      </w:tr>
      <w:tr w:rsidR="006D34EC" w:rsidRPr="006D34EC" w:rsidTr="006D34EC">
        <w:trPr>
          <w:trHeight w:val="3138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244 000,00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1 05 00000 00 0000 000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1 05 03000 01 0000 110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1 05 03010 01 0000 110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1 05 03010 01 0000 110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</w:tr>
      <w:tr w:rsidR="006D34EC" w:rsidRPr="006D34EC" w:rsidTr="006D34EC">
        <w:trPr>
          <w:trHeight w:val="1255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</w:tr>
      <w:tr w:rsidR="006D34EC" w:rsidRPr="006D34EC" w:rsidTr="006D34EC">
        <w:trPr>
          <w:trHeight w:val="1255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69 000,00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1 06 06030 00 0000 110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46 000,00</w:t>
            </w:r>
          </w:p>
        </w:tc>
      </w:tr>
      <w:tr w:rsidR="006D34EC" w:rsidRPr="006D34EC" w:rsidTr="006D34EC">
        <w:trPr>
          <w:trHeight w:val="941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46 000,00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1 06 06040 00 0000 110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6D34EC" w:rsidRPr="006D34EC" w:rsidTr="006D34EC">
        <w:trPr>
          <w:trHeight w:val="941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</w:tr>
      <w:tr w:rsidR="006D34EC" w:rsidRPr="006D34EC" w:rsidTr="006D34EC">
        <w:trPr>
          <w:trHeight w:val="1255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1 08 04000 01 0000 110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</w:tr>
      <w:tr w:rsidR="006D34EC" w:rsidRPr="006D34EC" w:rsidTr="006D34EC">
        <w:trPr>
          <w:trHeight w:val="2197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1 08 04020 01 0000 110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</w:tr>
      <w:tr w:rsidR="006D34EC" w:rsidRPr="006D34EC" w:rsidTr="006D34EC">
        <w:trPr>
          <w:trHeight w:val="2197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1 08 04020 01 0000 110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</w:tr>
      <w:tr w:rsidR="006D34EC" w:rsidRPr="006D34EC" w:rsidTr="006D34EC">
        <w:trPr>
          <w:trHeight w:val="1255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1 11 00000 00 0000 000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46 200,00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46 200,00</w:t>
            </w:r>
          </w:p>
        </w:tc>
      </w:tr>
      <w:tr w:rsidR="006D34EC" w:rsidRPr="006D34EC" w:rsidTr="006D34EC">
        <w:trPr>
          <w:trHeight w:val="2511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1 11 05000 00 0000 120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46 200,00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46 200,00</w:t>
            </w:r>
          </w:p>
        </w:tc>
      </w:tr>
      <w:tr w:rsidR="006D34EC" w:rsidRPr="006D34EC" w:rsidTr="006D34EC">
        <w:trPr>
          <w:trHeight w:val="2511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1 11 05030 00 0000 120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46 200,00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46 200,00</w:t>
            </w:r>
          </w:p>
        </w:tc>
      </w:tr>
      <w:tr w:rsidR="006D34EC" w:rsidRPr="006D34EC" w:rsidTr="006D34EC">
        <w:trPr>
          <w:trHeight w:val="188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1 11 05035 10 0000 120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46 200,00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46 200,00</w:t>
            </w:r>
          </w:p>
        </w:tc>
      </w:tr>
      <w:tr w:rsidR="006D34EC" w:rsidRPr="006D34EC" w:rsidTr="006D34EC">
        <w:trPr>
          <w:trHeight w:val="627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1 13 00000 00 0000 000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337 800,00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337 800,00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1 13 02000 00 0000 130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337 800,00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337 800,00</w:t>
            </w:r>
          </w:p>
        </w:tc>
      </w:tr>
      <w:tr w:rsidR="006D34EC" w:rsidRPr="006D34EC" w:rsidTr="006D34EC">
        <w:trPr>
          <w:trHeight w:val="627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1 13 02990 00 0000 130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337 800,00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337 800,00</w:t>
            </w:r>
          </w:p>
        </w:tc>
      </w:tr>
      <w:tr w:rsidR="006D34EC" w:rsidRPr="006D34EC" w:rsidTr="006D34EC">
        <w:trPr>
          <w:trHeight w:val="627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1 13 02995 05 0000 130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337 800,00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337 800,00</w:t>
            </w:r>
          </w:p>
        </w:tc>
      </w:tr>
      <w:tr w:rsidR="006D34EC" w:rsidRPr="006D34EC" w:rsidTr="006D34EC">
        <w:trPr>
          <w:trHeight w:val="627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1 13 02995 10 0000 130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12 322 817,00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10 619 266,00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11 015 009,00</w:t>
            </w:r>
          </w:p>
        </w:tc>
      </w:tr>
      <w:tr w:rsidR="006D34EC" w:rsidRPr="006D34EC" w:rsidTr="006D34EC">
        <w:trPr>
          <w:trHeight w:val="941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12 299 317,00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10 619 266,00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11 015 009,00</w:t>
            </w:r>
          </w:p>
        </w:tc>
      </w:tr>
      <w:tr w:rsidR="006D34EC" w:rsidRPr="006D34EC" w:rsidTr="006D34EC">
        <w:trPr>
          <w:trHeight w:val="627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837 600,00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700 500,00</w:t>
            </w:r>
          </w:p>
        </w:tc>
      </w:tr>
      <w:tr w:rsidR="006D34EC" w:rsidRPr="006D34EC" w:rsidTr="006D34EC">
        <w:trPr>
          <w:trHeight w:val="1255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2 02 16001 00 0000 150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837 600,00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700 500,00</w:t>
            </w:r>
          </w:p>
        </w:tc>
      </w:tr>
      <w:tr w:rsidR="006D34EC" w:rsidRPr="006D34EC" w:rsidTr="006D34EC">
        <w:trPr>
          <w:trHeight w:val="941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2 02 16001 10 0000 150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837 600,00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700 500,00</w:t>
            </w:r>
          </w:p>
        </w:tc>
      </w:tr>
      <w:tr w:rsidR="006D34EC" w:rsidRPr="006D34EC" w:rsidTr="006D34EC">
        <w:trPr>
          <w:trHeight w:val="941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2 02 29999 00 0000 150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D34EC" w:rsidRPr="006D34EC" w:rsidTr="006D34EC">
        <w:trPr>
          <w:trHeight w:val="627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447 670,00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487 819,00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505 362,00</w:t>
            </w:r>
          </w:p>
        </w:tc>
      </w:tr>
      <w:tr w:rsidR="006D34EC" w:rsidRPr="006D34EC" w:rsidTr="006D34EC">
        <w:trPr>
          <w:trHeight w:val="941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2 02 30024 00 0000 150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32 330,00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32 330,00</w:t>
            </w:r>
          </w:p>
        </w:tc>
      </w:tr>
      <w:tr w:rsidR="006D34EC" w:rsidRPr="006D34EC" w:rsidTr="006D34EC">
        <w:trPr>
          <w:trHeight w:val="941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32 330,00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32 330,00</w:t>
            </w:r>
          </w:p>
        </w:tc>
      </w:tr>
      <w:tr w:rsidR="006D34EC" w:rsidRPr="006D34EC" w:rsidTr="006D34EC">
        <w:trPr>
          <w:trHeight w:val="1255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2 02 35118 00 0000 150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408 445,00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448 594,00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466 137,00</w:t>
            </w:r>
          </w:p>
        </w:tc>
      </w:tr>
      <w:tr w:rsidR="006D34EC" w:rsidRPr="006D34EC" w:rsidTr="006D34EC">
        <w:trPr>
          <w:trHeight w:val="1255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408 445,00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448 594,00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466 137,00</w:t>
            </w:r>
          </w:p>
        </w:tc>
      </w:tr>
      <w:tr w:rsidR="006D34EC" w:rsidRPr="006D34EC" w:rsidTr="006D34EC">
        <w:trPr>
          <w:trHeight w:val="627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2 02 35930 00 0000 150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6 895,00</w:t>
            </w:r>
          </w:p>
        </w:tc>
      </w:tr>
      <w:tr w:rsidR="006D34EC" w:rsidRPr="006D34EC" w:rsidTr="006D34EC">
        <w:trPr>
          <w:trHeight w:val="941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2 02 35930 10 0000 150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6 895,00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9 014 047,00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9 221 347,00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9 809 147,00</w:t>
            </w:r>
          </w:p>
        </w:tc>
      </w:tr>
      <w:tr w:rsidR="006D34EC" w:rsidRPr="006D34EC" w:rsidTr="006D34EC">
        <w:trPr>
          <w:trHeight w:val="1569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2 02 40014 00 0000 150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742 647,00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742 647,00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742 647,00</w:t>
            </w:r>
          </w:p>
        </w:tc>
      </w:tr>
      <w:tr w:rsidR="006D34EC" w:rsidRPr="006D34EC" w:rsidTr="006D34EC">
        <w:trPr>
          <w:trHeight w:val="188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2 02 40014 10 0000 150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742 647,00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742 647,00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742 647,00</w:t>
            </w:r>
          </w:p>
        </w:tc>
      </w:tr>
      <w:tr w:rsidR="006D34EC" w:rsidRPr="006D34EC" w:rsidTr="006D34EC">
        <w:trPr>
          <w:trHeight w:val="627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2 02 49999 00 0000 150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8 271 400,00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8 478 700,00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9 066 500,00</w:t>
            </w:r>
          </w:p>
        </w:tc>
      </w:tr>
      <w:tr w:rsidR="006D34EC" w:rsidRPr="006D34EC" w:rsidTr="006D34EC">
        <w:trPr>
          <w:trHeight w:val="627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8 271 400,00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8 478 700,00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9 066 500,00</w:t>
            </w:r>
          </w:p>
        </w:tc>
      </w:tr>
      <w:tr w:rsidR="006D34EC" w:rsidRPr="006D34EC" w:rsidTr="006D34EC">
        <w:trPr>
          <w:trHeight w:val="313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2 07 00000 00 0000 000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D34EC" w:rsidRPr="006D34EC" w:rsidTr="006D34EC">
        <w:trPr>
          <w:trHeight w:val="627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2 07 05000 10 0000 150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D34EC" w:rsidRPr="006D34EC" w:rsidTr="006D34EC">
        <w:trPr>
          <w:trHeight w:val="627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2 07 05030 10 0000 150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D34EC" w:rsidRPr="006D34EC" w:rsidTr="006D34EC">
        <w:trPr>
          <w:trHeight w:val="627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2 07 05030 10 0000 150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D34EC" w:rsidRPr="006D34EC" w:rsidRDefault="006D34EC" w:rsidP="006D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4EC" w:rsidRPr="006D34EC" w:rsidRDefault="006D34EC" w:rsidP="006D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D95AC9" w:rsidRDefault="00D95AC9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892" w:type="dxa"/>
        <w:tblInd w:w="113" w:type="dxa"/>
        <w:tblLook w:val="04A0" w:firstRow="1" w:lastRow="0" w:firstColumn="1" w:lastColumn="0" w:noHBand="0" w:noVBand="1"/>
      </w:tblPr>
      <w:tblGrid>
        <w:gridCol w:w="4279"/>
        <w:gridCol w:w="548"/>
        <w:gridCol w:w="548"/>
        <w:gridCol w:w="1505"/>
        <w:gridCol w:w="1520"/>
        <w:gridCol w:w="1492"/>
      </w:tblGrid>
      <w:tr w:rsidR="00D95AC9" w:rsidRPr="00D95AC9" w:rsidTr="00D95AC9">
        <w:trPr>
          <w:trHeight w:val="315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D95AC9" w:rsidRPr="00D95AC9" w:rsidTr="00D95AC9">
        <w:trPr>
          <w:trHeight w:val="315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Совета сельского поселения "Трусово"</w:t>
            </w:r>
          </w:p>
        </w:tc>
      </w:tr>
      <w:tr w:rsidR="00D95AC9" w:rsidRPr="00D95AC9" w:rsidTr="00D95AC9">
        <w:trPr>
          <w:trHeight w:val="315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proofErr w:type="gramStart"/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 декабря</w:t>
            </w:r>
            <w:proofErr w:type="gramEnd"/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2024года № 5-21/ 104</w:t>
            </w:r>
          </w:p>
        </w:tc>
      </w:tr>
      <w:tr w:rsidR="00D95AC9" w:rsidRPr="00D95AC9" w:rsidTr="00D95AC9">
        <w:trPr>
          <w:trHeight w:val="315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AC9" w:rsidRPr="00D95AC9" w:rsidTr="00D95AC9">
        <w:trPr>
          <w:trHeight w:val="342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5AC9" w:rsidRPr="00D95AC9" w:rsidTr="00D95AC9">
        <w:trPr>
          <w:trHeight w:val="1142"/>
        </w:trPr>
        <w:tc>
          <w:tcPr>
            <w:tcW w:w="9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РАСПРЕДЕЛЕНИЕ БЮДЖЕТНЫХ АССИГНОВАНИЙ БЮДЖЕТА СЕЛЬСКОГО ПОСЕЛЕНИЯ «ТРУСОВО» ПО РАЗДЕЛАМ, ПОДРАЗДЕЛАМ КЛАССИФИКАЦИИ РАСХОДОВ БЮДЖЕТОВ РОССИЙСКОЙ ФЕДЕРАЦИИ НА 2025 ГОД И ПЛАНОВЫЙ ПЕРИОД 2026 И 2027 ГОДОВ </w:t>
            </w:r>
          </w:p>
        </w:tc>
      </w:tr>
      <w:tr w:rsidR="00D95AC9" w:rsidRPr="00D95AC9" w:rsidTr="00D95AC9">
        <w:trPr>
          <w:trHeight w:val="375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5AC9" w:rsidRPr="00D95AC9" w:rsidTr="00D95AC9">
        <w:trPr>
          <w:trHeight w:val="315"/>
        </w:trPr>
        <w:tc>
          <w:tcPr>
            <w:tcW w:w="9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</w:tr>
      <w:tr w:rsidR="00D95AC9" w:rsidRPr="00D95AC9" w:rsidTr="00D95AC9">
        <w:trPr>
          <w:trHeight w:val="353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D95AC9" w:rsidRPr="00D95AC9" w:rsidTr="00D95AC9">
        <w:trPr>
          <w:trHeight w:val="300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95AC9" w:rsidRPr="00D95AC9" w:rsidTr="00D95AC9">
        <w:trPr>
          <w:trHeight w:val="312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13 084 817,00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11 390 266,00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11 799 009,00</w:t>
            </w:r>
          </w:p>
        </w:tc>
      </w:tr>
      <w:tr w:rsidR="00D95AC9" w:rsidRPr="00D95AC9" w:rsidTr="00D95AC9">
        <w:trPr>
          <w:trHeight w:val="300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8 870 489,00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9 190 933,00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9 026 121,00</w:t>
            </w:r>
          </w:p>
        </w:tc>
      </w:tr>
      <w:tr w:rsidR="00D95AC9" w:rsidRPr="00D95AC9" w:rsidTr="00D95AC9">
        <w:trPr>
          <w:trHeight w:val="981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1 486 626,00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1 486 626,00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1 486 626,00</w:t>
            </w:r>
          </w:p>
        </w:tc>
      </w:tr>
      <w:tr w:rsidR="00D95AC9" w:rsidRPr="00D95AC9" w:rsidTr="00D95AC9">
        <w:trPr>
          <w:trHeight w:val="1293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D95AC9" w:rsidRPr="00D95AC9" w:rsidTr="00D95AC9">
        <w:trPr>
          <w:trHeight w:val="1293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7 325 088,00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7 645 532,00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7 480 720,00</w:t>
            </w:r>
          </w:p>
        </w:tc>
      </w:tr>
      <w:tr w:rsidR="00D95AC9" w:rsidRPr="00D95AC9" w:rsidTr="00D95AC9">
        <w:trPr>
          <w:trHeight w:val="981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18 275,00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18 275,00</w:t>
            </w:r>
          </w:p>
        </w:tc>
      </w:tr>
      <w:tr w:rsidR="00D95AC9" w:rsidRPr="00D95AC9" w:rsidTr="00D95AC9">
        <w:trPr>
          <w:trHeight w:val="300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34 500,00</w:t>
            </w:r>
          </w:p>
        </w:tc>
      </w:tr>
      <w:tr w:rsidR="00D95AC9" w:rsidRPr="00D95AC9" w:rsidTr="00D95AC9">
        <w:trPr>
          <w:trHeight w:val="646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</w:tr>
      <w:tr w:rsidR="00D95AC9" w:rsidRPr="00D95AC9" w:rsidTr="00D95AC9">
        <w:trPr>
          <w:trHeight w:val="981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</w:tr>
      <w:tr w:rsidR="00D95AC9" w:rsidRPr="00D95AC9" w:rsidTr="00D95AC9">
        <w:trPr>
          <w:trHeight w:val="300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688 250,00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688 250,00</w:t>
            </w:r>
          </w:p>
        </w:tc>
      </w:tr>
      <w:tr w:rsidR="00D95AC9" w:rsidRPr="00D95AC9" w:rsidTr="00D95AC9">
        <w:trPr>
          <w:trHeight w:val="300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688 050,00</w:t>
            </w:r>
          </w:p>
        </w:tc>
      </w:tr>
      <w:tr w:rsidR="00D95AC9" w:rsidRPr="00D95AC9" w:rsidTr="00D95AC9">
        <w:trPr>
          <w:trHeight w:val="646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D95AC9" w:rsidRPr="00D95AC9" w:rsidTr="00D95AC9">
        <w:trPr>
          <w:trHeight w:val="300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2 549 927,00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280 937,00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580 937,00</w:t>
            </w:r>
          </w:p>
        </w:tc>
      </w:tr>
      <w:tr w:rsidR="00D95AC9" w:rsidRPr="00D95AC9" w:rsidTr="00D95AC9">
        <w:trPr>
          <w:trHeight w:val="300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2 549 927,00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280 937,00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580 937,00</w:t>
            </w:r>
          </w:p>
        </w:tc>
      </w:tr>
      <w:tr w:rsidR="00D95AC9" w:rsidRPr="00D95AC9" w:rsidTr="00D95AC9">
        <w:trPr>
          <w:trHeight w:val="300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D95AC9" w:rsidRPr="00D95AC9" w:rsidTr="00D95AC9">
        <w:trPr>
          <w:trHeight w:val="300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D95AC9" w:rsidRPr="00D95AC9" w:rsidTr="00D95AC9">
        <w:trPr>
          <w:trHeight w:val="300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</w:tr>
      <w:tr w:rsidR="00D95AC9" w:rsidRPr="00D95AC9" w:rsidTr="00D95AC9">
        <w:trPr>
          <w:trHeight w:val="300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</w:tr>
      <w:tr w:rsidR="00D95AC9" w:rsidRPr="00D95AC9" w:rsidTr="00D95AC9">
        <w:trPr>
          <w:trHeight w:val="300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95AC9" w:rsidRPr="00D95AC9" w:rsidTr="00D95AC9">
        <w:trPr>
          <w:trHeight w:val="300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95AC9" w:rsidRPr="00D95AC9" w:rsidTr="00D95AC9">
        <w:trPr>
          <w:trHeight w:val="315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253 995,00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527 550,00</w:t>
            </w:r>
          </w:p>
        </w:tc>
      </w:tr>
      <w:tr w:rsidR="00D95AC9" w:rsidRPr="00D95AC9" w:rsidTr="00D95AC9">
        <w:trPr>
          <w:trHeight w:val="315"/>
        </w:trPr>
        <w:tc>
          <w:tcPr>
            <w:tcW w:w="4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утверждаемые (утверждённые)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253 995,00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527 550,00</w:t>
            </w:r>
          </w:p>
        </w:tc>
      </w:tr>
    </w:tbl>
    <w:p w:rsidR="00D95AC9" w:rsidRPr="00D95AC9" w:rsidRDefault="00D95AC9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</w:pPr>
    </w:p>
    <w:p w:rsidR="00D95AC9" w:rsidRDefault="00D95AC9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48"/>
        <w:gridCol w:w="567"/>
        <w:gridCol w:w="425"/>
        <w:gridCol w:w="425"/>
        <w:gridCol w:w="993"/>
        <w:gridCol w:w="425"/>
        <w:gridCol w:w="850"/>
        <w:gridCol w:w="851"/>
        <w:gridCol w:w="1276"/>
      </w:tblGrid>
      <w:tr w:rsidR="0002000B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Default="0002000B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000B" w:rsidRDefault="0002000B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000B" w:rsidRDefault="0002000B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000B" w:rsidRDefault="0002000B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000B" w:rsidRDefault="0002000B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000B" w:rsidRDefault="0002000B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000B" w:rsidRDefault="0002000B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000B" w:rsidRDefault="0002000B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000B" w:rsidRDefault="0002000B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000B" w:rsidRDefault="0002000B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000B" w:rsidRDefault="0002000B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000B" w:rsidRDefault="0002000B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000B" w:rsidRDefault="0002000B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000B" w:rsidRDefault="0002000B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000B" w:rsidRDefault="0002000B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000B" w:rsidRDefault="0002000B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Совета сельского поселения "Трусово"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proofErr w:type="gramStart"/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 декабря</w:t>
            </w:r>
            <w:proofErr w:type="gramEnd"/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2024 года № 5-21/ 104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AC9" w:rsidRPr="0002000B" w:rsidTr="0002000B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5AC9" w:rsidRPr="00D95AC9" w:rsidTr="0002000B">
        <w:trPr>
          <w:trHeight w:val="375"/>
        </w:trPr>
        <w:tc>
          <w:tcPr>
            <w:tcW w:w="100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ВЕДОМСТВЕННАЯ СТРУКТУРА РАСХОДОВ БЮДЖЕТА СЕЛЬСКОГО ПОСЕЛЕНИЯ "ТРУСОВО"                                               НА 2025 ГОД И ПЛАНОВЫЙ ПЕРИОД 2026 И 2027 ГОДОВ</w:t>
            </w:r>
          </w:p>
        </w:tc>
      </w:tr>
      <w:tr w:rsidR="00D95AC9" w:rsidRPr="00D95AC9" w:rsidTr="0002000B">
        <w:trPr>
          <w:trHeight w:val="299"/>
        </w:trPr>
        <w:tc>
          <w:tcPr>
            <w:tcW w:w="100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5AC9" w:rsidRPr="0002000B" w:rsidTr="0002000B">
        <w:trPr>
          <w:trHeight w:val="29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5AC9" w:rsidRPr="00D95AC9" w:rsidTr="0002000B">
        <w:trPr>
          <w:trHeight w:val="375"/>
        </w:trPr>
        <w:tc>
          <w:tcPr>
            <w:tcW w:w="10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(рублей)</w:t>
            </w:r>
          </w:p>
        </w:tc>
      </w:tr>
      <w:tr w:rsidR="0002000B" w:rsidRPr="00D95AC9" w:rsidTr="0002000B">
        <w:trPr>
          <w:trHeight w:val="30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D95AC9" w:rsidRPr="0002000B" w:rsidTr="0002000B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13 084 817,00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11 390 266,00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11 799 009,00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CОВЕТ СЕЛЬСКОГО ПОСЕЛЕНИЯ "ТРУСОВО"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7 275,00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7 275,00</w:t>
            </w:r>
          </w:p>
        </w:tc>
      </w:tr>
      <w:tr w:rsidR="00D95AC9" w:rsidRPr="0002000B" w:rsidTr="0002000B">
        <w:trPr>
          <w:trHeight w:val="12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D95AC9" w:rsidRPr="0002000B" w:rsidTr="0002000B">
        <w:trPr>
          <w:trHeight w:val="94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1 275,00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СЕЛЬСКОГО ПОСЕЛЕНИЯ "ТРУСОВО"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13 077 542,00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11 382 991,00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11 791 734,00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8 863 214,00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9 183 658,00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9 018 846,00</w:t>
            </w:r>
          </w:p>
        </w:tc>
      </w:tr>
      <w:tr w:rsidR="00D95AC9" w:rsidRPr="0002000B" w:rsidTr="0002000B">
        <w:trPr>
          <w:trHeight w:val="94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1 486 626,00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1 486 626,00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1 486 626,00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1 486 626,00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1 486 626,00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1 486 626,00</w:t>
            </w:r>
          </w:p>
        </w:tc>
      </w:tr>
      <w:tr w:rsidR="0002000B" w:rsidRPr="00D95AC9" w:rsidTr="0002000B">
        <w:trPr>
          <w:trHeight w:val="15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1 486 626,00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1 486 626,00</w:t>
            </w:r>
          </w:p>
        </w:tc>
      </w:tr>
      <w:tr w:rsidR="00D95AC9" w:rsidRPr="0002000B" w:rsidTr="0002000B">
        <w:trPr>
          <w:trHeight w:val="12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7 325 088,00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7 645 532,00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7 480 720,00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7 325 088,00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7 645 532,00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7 480 720,00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466 137,00</w:t>
            </w:r>
          </w:p>
        </w:tc>
      </w:tr>
      <w:tr w:rsidR="0002000B" w:rsidRPr="00D95AC9" w:rsidTr="0002000B">
        <w:trPr>
          <w:trHeight w:val="15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256 676,00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288 435,00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151 769,00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177 702,00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99 0 00 59300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6 895,00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99 0 00 59300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6 895,00</w:t>
            </w:r>
          </w:p>
        </w:tc>
      </w:tr>
      <w:tr w:rsidR="0002000B" w:rsidRPr="00D95AC9" w:rsidTr="0002000B">
        <w:trPr>
          <w:trHeight w:val="189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32 330,00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32 330,00</w:t>
            </w:r>
          </w:p>
        </w:tc>
      </w:tr>
      <w:tr w:rsidR="0002000B" w:rsidRPr="00D95AC9" w:rsidTr="0002000B">
        <w:trPr>
          <w:trHeight w:val="12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организации в границах поселения снабжения населения топливом, в части выдачи гражданам справки - расчета по определению годовой потребности в топливе твёрдом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</w:tr>
      <w:tr w:rsidR="0002000B" w:rsidRPr="00D95AC9" w:rsidTr="0002000B">
        <w:trPr>
          <w:trHeight w:val="12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Полномочия по 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99 0 00 84255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4 920,00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99 0 00 84255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4 920,00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6 863 128,00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7 143 423,00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6 961 068,00</w:t>
            </w:r>
          </w:p>
        </w:tc>
      </w:tr>
      <w:tr w:rsidR="0002000B" w:rsidRPr="00D95AC9" w:rsidTr="0002000B">
        <w:trPr>
          <w:trHeight w:val="15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6 035 034,00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6 035 034,00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6 035 034,00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824 726,00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1 105 021,00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922 666,00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3 368,00</w:t>
            </w:r>
          </w:p>
        </w:tc>
      </w:tr>
      <w:tr w:rsidR="00D95AC9" w:rsidRPr="0002000B" w:rsidTr="0002000B">
        <w:trPr>
          <w:trHeight w:val="94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02000B" w:rsidRPr="00D95AC9" w:rsidTr="0002000B">
        <w:trPr>
          <w:trHeight w:val="283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полномочий по составлению проекта бюджета сельского поселения, администрирование поступлений «Невыясненные поступления, зачисляемые в бюджеты поселений», осуществление контроля над исполнением бюджета сельского поселения, в том числе проведение ревизий и проверок финансово-хозяйственной деятельности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02000B" w:rsidRPr="00D95AC9" w:rsidTr="0002000B">
        <w:trPr>
          <w:trHeight w:val="12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полномочий по определению поставщиков (подрядчиков, исполнителей) для соответствующих заказчиков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2000B" w:rsidRPr="00D95AC9" w:rsidTr="0002000B">
        <w:trPr>
          <w:trHeight w:val="12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размещению информации на едином портале бюджетной системы Российской Федерации "Электронный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34 500,00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34 500,00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34 500,00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34 500,00</w:t>
            </w:r>
          </w:p>
        </w:tc>
      </w:tr>
      <w:tr w:rsidR="00D95AC9" w:rsidRPr="0002000B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</w:tr>
      <w:tr w:rsidR="00D95AC9" w:rsidRPr="0002000B" w:rsidTr="0002000B">
        <w:trPr>
          <w:trHeight w:val="94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9 370,00</w:t>
            </w:r>
          </w:p>
        </w:tc>
      </w:tr>
      <w:tr w:rsidR="0002000B" w:rsidRPr="00D95AC9" w:rsidTr="0002000B">
        <w:trPr>
          <w:trHeight w:val="12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участию в предупреждении и ликвидации последствий чрезвычайных ситуаций в границах поселения (осуществление сбора и обмена информации)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4 685,00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4 685,00</w:t>
            </w:r>
          </w:p>
        </w:tc>
      </w:tr>
      <w:tr w:rsidR="0002000B" w:rsidRPr="00D95AC9" w:rsidTr="0002000B">
        <w:trPr>
          <w:trHeight w:val="12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в области </w:t>
            </w:r>
            <w:proofErr w:type="spellStart"/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ГОиЧС</w:t>
            </w:r>
            <w:proofErr w:type="spellEnd"/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проведению мероприятий по временному размещению эвакуируемого населения и его первоочередному жизнеобеспечению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4 685,00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4 685,00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688 250,00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688 050,00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688 050,00</w:t>
            </w:r>
          </w:p>
        </w:tc>
      </w:tr>
      <w:tr w:rsidR="0002000B" w:rsidRPr="00D95AC9" w:rsidTr="0002000B">
        <w:trPr>
          <w:trHeight w:val="94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в границах населенных пунктах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688 050,00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688 050,00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02000B" w:rsidRPr="00D95AC9" w:rsidTr="0002000B">
        <w:trPr>
          <w:trHeight w:val="12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2 549 927,00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280 937,00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580 937,00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2 549 927,00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280 937,00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580 937,00</w:t>
            </w:r>
          </w:p>
        </w:tc>
      </w:tr>
      <w:tr w:rsidR="00D95AC9" w:rsidRPr="0002000B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территории сельского поселения "Трусово"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14 0 12 00000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2000B" w:rsidRPr="00D95AC9" w:rsidTr="0002000B">
        <w:trPr>
          <w:trHeight w:val="94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12 S2300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12 S2300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302 927,00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280 937,00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580 937,00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на содержание территорий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99 0 00 84175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99 0 00 84175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2000B" w:rsidRPr="00D95AC9" w:rsidTr="0002000B">
        <w:trPr>
          <w:trHeight w:val="94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содержанию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99 0 00 84195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99 0 00 84195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2000B" w:rsidRPr="00D95AC9" w:rsidTr="0002000B">
        <w:trPr>
          <w:trHeight w:val="94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99 0 00 84250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937,00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Обслуживание, содержание и ремонт пожарных водоёмов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02000B" w:rsidRPr="00D95AC9" w:rsidTr="0002000B">
        <w:trPr>
          <w:trHeight w:val="94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</w:tr>
      <w:tr w:rsidR="0002000B" w:rsidRPr="00D95AC9" w:rsidTr="0002000B">
        <w:trPr>
          <w:trHeight w:val="94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Выплаты пенсии за выслугу лет лицам, замещавшим должности муниципальной службы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99 0 00 90180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99 0 00 90180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958 781,00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физической культуры, спорта 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2000B" w:rsidRPr="00D95AC9" w:rsidTr="0002000B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527 550,00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утверждаемые (утверждённые)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AC9" w:rsidRPr="00D95AC9" w:rsidRDefault="00D95AC9" w:rsidP="00D9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527 550,00</w:t>
            </w:r>
          </w:p>
        </w:tc>
      </w:tr>
      <w:tr w:rsidR="00D95AC9" w:rsidRPr="0002000B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527 550,00</w:t>
            </w:r>
          </w:p>
        </w:tc>
      </w:tr>
      <w:tr w:rsidR="0002000B" w:rsidRPr="00D95AC9" w:rsidTr="0002000B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C9" w:rsidRPr="00D95AC9" w:rsidRDefault="00D95AC9" w:rsidP="00D9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527 550,00</w:t>
            </w:r>
          </w:p>
        </w:tc>
      </w:tr>
    </w:tbl>
    <w:p w:rsidR="00D95AC9" w:rsidRDefault="00D95AC9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D95AC9" w:rsidRDefault="00D95AC9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D95AC9" w:rsidRDefault="00D95AC9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02000B" w:rsidRDefault="0002000B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02000B" w:rsidRDefault="0002000B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02000B" w:rsidRDefault="0002000B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02000B" w:rsidRDefault="0002000B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150" w:type="dxa"/>
        <w:tblInd w:w="113" w:type="dxa"/>
        <w:tblLook w:val="04A0" w:firstRow="1" w:lastRow="0" w:firstColumn="1" w:lastColumn="0" w:noHBand="0" w:noVBand="1"/>
      </w:tblPr>
      <w:tblGrid>
        <w:gridCol w:w="1849"/>
        <w:gridCol w:w="3529"/>
        <w:gridCol w:w="1256"/>
        <w:gridCol w:w="1256"/>
        <w:gridCol w:w="1260"/>
      </w:tblGrid>
      <w:tr w:rsidR="0002000B" w:rsidRPr="0002000B" w:rsidTr="00134443">
        <w:trPr>
          <w:trHeight w:val="31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02000B" w:rsidRPr="0002000B" w:rsidTr="00134443">
        <w:trPr>
          <w:trHeight w:val="369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Совета сельского поселения "Трусово"</w:t>
            </w:r>
          </w:p>
        </w:tc>
      </w:tr>
      <w:tr w:rsidR="0002000B" w:rsidRPr="0002000B" w:rsidTr="00134443">
        <w:trPr>
          <w:trHeight w:val="369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</w:t>
            </w:r>
            <w:proofErr w:type="gramStart"/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 декабря</w:t>
            </w:r>
            <w:proofErr w:type="gramEnd"/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2024 года № 5-21/ 104</w:t>
            </w:r>
          </w:p>
        </w:tc>
      </w:tr>
      <w:tr w:rsidR="0002000B" w:rsidRPr="0002000B" w:rsidTr="00134443">
        <w:trPr>
          <w:trHeight w:val="369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000B" w:rsidRPr="0002000B" w:rsidTr="00134443">
        <w:trPr>
          <w:trHeight w:val="259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000B" w:rsidRPr="0002000B" w:rsidTr="00134443">
        <w:trPr>
          <w:trHeight w:val="812"/>
        </w:trPr>
        <w:tc>
          <w:tcPr>
            <w:tcW w:w="9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 ФИНАНСИРОВАНИЯ</w:t>
            </w:r>
            <w:proofErr w:type="gramEnd"/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ДЕФИЦИТА БЮДЖЕТА СЕЛЬСКОГО ПОСЕЛЕНИЯ "ТРУСОВО"                                 НА 2025 ГОД И ПЛАНОВЫЙ ПЕРИОД 2026 И 2027 ГОДОВ</w:t>
            </w:r>
          </w:p>
        </w:tc>
      </w:tr>
      <w:tr w:rsidR="0002000B" w:rsidRPr="0002000B" w:rsidTr="00134443">
        <w:trPr>
          <w:trHeight w:val="325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000B" w:rsidRPr="0002000B" w:rsidTr="00134443">
        <w:trPr>
          <w:trHeight w:val="325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000B" w:rsidRPr="0002000B" w:rsidTr="00134443">
        <w:trPr>
          <w:trHeight w:val="1900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(рублей)</w:t>
            </w:r>
          </w:p>
        </w:tc>
      </w:tr>
      <w:tr w:rsidR="0002000B" w:rsidRPr="0002000B" w:rsidTr="00134443">
        <w:trPr>
          <w:trHeight w:val="381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2027год</w:t>
            </w:r>
          </w:p>
        </w:tc>
      </w:tr>
      <w:tr w:rsidR="0002000B" w:rsidRPr="0002000B" w:rsidTr="00134443">
        <w:trPr>
          <w:trHeight w:val="325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2000B" w:rsidRPr="0002000B" w:rsidTr="00134443">
        <w:trPr>
          <w:trHeight w:val="857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01 00 00 00 00 0000 000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2000B" w:rsidRPr="0002000B" w:rsidTr="00134443">
        <w:trPr>
          <w:trHeight w:val="694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01 05 00 00 00 0000 000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2000B" w:rsidRPr="0002000B" w:rsidTr="00134443">
        <w:trPr>
          <w:trHeight w:val="694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01 05 00 00 00 0000 500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-13 084 817,00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-11 390 266,00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-11 799 009,00</w:t>
            </w:r>
          </w:p>
        </w:tc>
      </w:tr>
      <w:tr w:rsidR="0002000B" w:rsidRPr="0002000B" w:rsidTr="00134443">
        <w:trPr>
          <w:trHeight w:val="694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01 05 02 00 00 0000 500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-13 084 817,00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-11 390 266,00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-11 799 009,00</w:t>
            </w:r>
          </w:p>
        </w:tc>
      </w:tr>
      <w:tr w:rsidR="0002000B" w:rsidRPr="0002000B" w:rsidTr="00134443">
        <w:trPr>
          <w:trHeight w:val="694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01 05 02 01 00 0000 510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-13 084 817,00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-11 390 266,00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-11 799 009,00</w:t>
            </w:r>
          </w:p>
        </w:tc>
      </w:tr>
      <w:tr w:rsidR="0002000B" w:rsidRPr="0002000B" w:rsidTr="00134443">
        <w:trPr>
          <w:trHeight w:val="694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-13 084 817,00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-11 390 266,00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-11 799 009,00</w:t>
            </w:r>
          </w:p>
        </w:tc>
      </w:tr>
      <w:tr w:rsidR="0002000B" w:rsidRPr="0002000B" w:rsidTr="00134443">
        <w:trPr>
          <w:trHeight w:val="694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01 05 00 00 00 0000 600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13 084 817,00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11 390 266,00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11 799 009,00</w:t>
            </w:r>
          </w:p>
        </w:tc>
      </w:tr>
      <w:tr w:rsidR="0002000B" w:rsidRPr="0002000B" w:rsidTr="00134443">
        <w:trPr>
          <w:trHeight w:val="694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01 05 02 00 00 0000 600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13 084 817,00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11 390 266,00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11 799 009,00</w:t>
            </w:r>
          </w:p>
        </w:tc>
      </w:tr>
      <w:tr w:rsidR="0002000B" w:rsidRPr="0002000B" w:rsidTr="00134443">
        <w:trPr>
          <w:trHeight w:val="694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01 05 02 01 00 0000 610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13 084 817,00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11 390 266,00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11 799 009,00</w:t>
            </w:r>
          </w:p>
        </w:tc>
      </w:tr>
      <w:tr w:rsidR="0002000B" w:rsidRPr="0002000B" w:rsidTr="00134443">
        <w:trPr>
          <w:trHeight w:val="694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13 084 817,00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11 390 266,00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11 799 009,00</w:t>
            </w:r>
          </w:p>
        </w:tc>
      </w:tr>
    </w:tbl>
    <w:p w:rsidR="0002000B" w:rsidRDefault="0002000B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02000B" w:rsidRDefault="0002000B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02000B" w:rsidRDefault="0002000B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02000B" w:rsidRDefault="0002000B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02000B" w:rsidRDefault="0002000B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02000B" w:rsidRDefault="0002000B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6560"/>
        <w:gridCol w:w="2800"/>
      </w:tblGrid>
      <w:tr w:rsidR="0002000B" w:rsidRPr="0002000B" w:rsidTr="0002000B">
        <w:trPr>
          <w:trHeight w:val="3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Приложение 5</w:t>
            </w:r>
          </w:p>
        </w:tc>
      </w:tr>
      <w:tr w:rsidR="0002000B" w:rsidRPr="0002000B" w:rsidTr="0002000B">
        <w:trPr>
          <w:trHeight w:val="3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Совета сельского поселения "Трусово"</w:t>
            </w:r>
          </w:p>
        </w:tc>
      </w:tr>
      <w:tr w:rsidR="0002000B" w:rsidRPr="0002000B" w:rsidTr="0002000B">
        <w:trPr>
          <w:trHeight w:val="3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</w:t>
            </w:r>
            <w:proofErr w:type="gramStart"/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 декабря</w:t>
            </w:r>
            <w:proofErr w:type="gramEnd"/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2024 года № 5-21/ 104</w:t>
            </w:r>
          </w:p>
        </w:tc>
      </w:tr>
      <w:tr w:rsidR="0002000B" w:rsidRPr="0002000B" w:rsidTr="0002000B">
        <w:trPr>
          <w:trHeight w:val="25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000B" w:rsidRPr="0002000B" w:rsidTr="0002000B">
        <w:trPr>
          <w:trHeight w:val="25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000B" w:rsidRPr="0002000B" w:rsidTr="0002000B">
        <w:trPr>
          <w:trHeight w:val="330"/>
        </w:trPr>
        <w:tc>
          <w:tcPr>
            <w:tcW w:w="9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НОРМАТИВЫ РАСПРЕДЕЛЕНИЯ ДОХОДОВ                                                                 БЮДЖЕТА СЕЛЬСКОГО ПОСЕЛЕНИЯ "ТРУСОВО"                                                                           НА 2025 ГОД И ПЛАНОВЫЙ ПЕРИОД 2026 И 2027 ГОДОВ</w:t>
            </w:r>
          </w:p>
        </w:tc>
      </w:tr>
      <w:tr w:rsidR="0002000B" w:rsidRPr="0002000B" w:rsidTr="0002000B">
        <w:trPr>
          <w:trHeight w:val="705"/>
        </w:trPr>
        <w:tc>
          <w:tcPr>
            <w:tcW w:w="9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2000B" w:rsidRPr="0002000B" w:rsidTr="0002000B">
        <w:trPr>
          <w:trHeight w:val="315"/>
        </w:trPr>
        <w:tc>
          <w:tcPr>
            <w:tcW w:w="9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2000B" w:rsidRPr="0002000B" w:rsidTr="0002000B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00B" w:rsidRPr="0002000B" w:rsidRDefault="0002000B" w:rsidP="00020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процентах</w:t>
            </w:r>
          </w:p>
        </w:tc>
      </w:tr>
      <w:tr w:rsidR="0002000B" w:rsidRPr="0002000B" w:rsidTr="0002000B">
        <w:trPr>
          <w:trHeight w:val="315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дохода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Бюджеты поселений</w:t>
            </w:r>
          </w:p>
        </w:tc>
      </w:tr>
      <w:tr w:rsidR="0002000B" w:rsidRPr="0002000B" w:rsidTr="0002000B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2000B" w:rsidRPr="0002000B" w:rsidTr="0002000B">
        <w:trPr>
          <w:trHeight w:val="94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2000B" w:rsidRPr="0002000B" w:rsidTr="0002000B">
        <w:trPr>
          <w:trHeight w:val="346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2000B" w:rsidRPr="0002000B" w:rsidTr="0002000B">
        <w:trPr>
          <w:trHeight w:val="164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2000B" w:rsidRPr="0002000B" w:rsidTr="0002000B">
        <w:trPr>
          <w:trHeight w:val="126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2000B" w:rsidRPr="0002000B" w:rsidTr="0002000B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2000B" w:rsidRPr="0002000B" w:rsidTr="0002000B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2000B" w:rsidRPr="0002000B" w:rsidTr="0002000B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2000B" w:rsidRPr="0002000B" w:rsidTr="0002000B">
        <w:trPr>
          <w:trHeight w:val="25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00B" w:rsidRPr="0002000B" w:rsidRDefault="0002000B" w:rsidP="0002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2000B" w:rsidRDefault="0002000B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02000B" w:rsidRDefault="0002000B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82292D" w:rsidRDefault="0082292D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82292D" w:rsidRDefault="0082292D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82292D" w:rsidRDefault="0082292D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3143"/>
        <w:gridCol w:w="3091"/>
      </w:tblGrid>
      <w:tr w:rsidR="0082292D" w:rsidRPr="0082292D" w:rsidTr="00DF42F1">
        <w:tc>
          <w:tcPr>
            <w:tcW w:w="3053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Совет</w:t>
            </w:r>
          </w:p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proofErr w:type="spellStart"/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ельского</w:t>
            </w:r>
            <w:proofErr w:type="spellEnd"/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поселения</w:t>
            </w:r>
          </w:p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«Трусово»</w:t>
            </w:r>
          </w:p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47725" cy="9144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«Трусов»</w:t>
            </w:r>
          </w:p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икт </w:t>
            </w:r>
            <w:proofErr w:type="spellStart"/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овмöдчöминса</w:t>
            </w:r>
            <w:proofErr w:type="spellEnd"/>
          </w:p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Сöвет</w:t>
            </w:r>
            <w:proofErr w:type="spellEnd"/>
          </w:p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92D" w:rsidRPr="0082292D" w:rsidTr="00DF42F1">
        <w:tc>
          <w:tcPr>
            <w:tcW w:w="3053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</w:tcPr>
          <w:p w:rsidR="0082292D" w:rsidRPr="0082292D" w:rsidRDefault="0082292D" w:rsidP="0082292D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b/>
                <w:spacing w:val="60"/>
                <w:sz w:val="16"/>
                <w:szCs w:val="16"/>
                <w:lang w:eastAsia="ru-RU"/>
              </w:rPr>
              <w:t>РЕШЕНИЕ</w:t>
            </w:r>
          </w:p>
        </w:tc>
        <w:tc>
          <w:tcPr>
            <w:tcW w:w="3091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92D" w:rsidRPr="0082292D" w:rsidTr="00DF42F1">
        <w:tc>
          <w:tcPr>
            <w:tcW w:w="3053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91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92D" w:rsidRPr="0082292D" w:rsidTr="00DF42F1">
        <w:tc>
          <w:tcPr>
            <w:tcW w:w="3053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b/>
                <w:spacing w:val="60"/>
                <w:sz w:val="16"/>
                <w:szCs w:val="16"/>
                <w:lang w:eastAsia="ru-RU"/>
              </w:rPr>
              <w:t>ПОМШУÖМ</w:t>
            </w:r>
          </w:p>
        </w:tc>
        <w:tc>
          <w:tcPr>
            <w:tcW w:w="3091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2292D" w:rsidRPr="0082292D" w:rsidRDefault="0082292D" w:rsidP="008229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480"/>
        <w:gridCol w:w="607"/>
        <w:gridCol w:w="1155"/>
        <w:gridCol w:w="776"/>
        <w:gridCol w:w="738"/>
        <w:gridCol w:w="3045"/>
        <w:gridCol w:w="829"/>
        <w:gridCol w:w="700"/>
      </w:tblGrid>
      <w:tr w:rsidR="0082292D" w:rsidRPr="0082292D" w:rsidTr="00DF42F1">
        <w:trPr>
          <w:trHeight w:val="502"/>
        </w:trPr>
        <w:tc>
          <w:tcPr>
            <w:tcW w:w="480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607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55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декабря</w:t>
            </w:r>
          </w:p>
        </w:tc>
        <w:tc>
          <w:tcPr>
            <w:tcW w:w="776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38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3045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№</w:t>
            </w:r>
          </w:p>
        </w:tc>
        <w:tc>
          <w:tcPr>
            <w:tcW w:w="829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5-21/</w:t>
            </w:r>
          </w:p>
        </w:tc>
        <w:tc>
          <w:tcPr>
            <w:tcW w:w="700" w:type="dxa"/>
          </w:tcPr>
          <w:p w:rsidR="0082292D" w:rsidRPr="0082292D" w:rsidRDefault="0082292D" w:rsidP="0082292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</w:tr>
    </w:tbl>
    <w:p w:rsidR="0082292D" w:rsidRPr="0082292D" w:rsidRDefault="0082292D" w:rsidP="008229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82292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с. Трусово </w:t>
      </w:r>
      <w:proofErr w:type="spellStart"/>
      <w:r w:rsidRPr="0082292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Усть</w:t>
      </w:r>
      <w:proofErr w:type="spellEnd"/>
      <w:r w:rsidRPr="0082292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– </w:t>
      </w:r>
      <w:proofErr w:type="spellStart"/>
      <w:r w:rsidRPr="0082292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Цилемский</w:t>
      </w:r>
      <w:proofErr w:type="spellEnd"/>
      <w:r w:rsidRPr="0082292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р-н Республики Коми</w:t>
      </w:r>
    </w:p>
    <w:p w:rsidR="0082292D" w:rsidRPr="0082292D" w:rsidRDefault="0082292D" w:rsidP="008229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</w:tblGrid>
      <w:tr w:rsidR="0082292D" w:rsidRPr="0082292D" w:rsidTr="00DF42F1">
        <w:trPr>
          <w:trHeight w:val="2364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82292D" w:rsidRPr="0082292D" w:rsidRDefault="0082292D" w:rsidP="00822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внесении изменений в решение Совета сельского поселения «Трусово» от 18.12.2023 г. № 5-14/77 Об утверждении Порядка обращения за пенсией за выслугу лет, её назначения и выплаты лицу, замещавшему муниципальную должность в сельском поселении «Трусово» муниципального района «Усть-Цилемский» Республики Коми</w:t>
            </w:r>
          </w:p>
        </w:tc>
      </w:tr>
    </w:tbl>
    <w:p w:rsidR="0082292D" w:rsidRPr="0082292D" w:rsidRDefault="0082292D" w:rsidP="008229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82292D" w:rsidRPr="0082292D" w:rsidRDefault="0082292D" w:rsidP="00822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92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В соответствии с Законом Республики Коми от 30 апреля 2008 N 24-РЗ «О пенсионном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контрольно-счётного органа муниципального образования»,   </w:t>
      </w:r>
    </w:p>
    <w:p w:rsidR="0082292D" w:rsidRPr="0082292D" w:rsidRDefault="0082292D" w:rsidP="008229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292D" w:rsidRPr="0082292D" w:rsidRDefault="0082292D" w:rsidP="00822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92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Совет сельского поселения «Трусово» РЕШИЛ:</w:t>
      </w:r>
    </w:p>
    <w:p w:rsidR="0082292D" w:rsidRPr="0082292D" w:rsidRDefault="0082292D" w:rsidP="00822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292D" w:rsidRPr="0082292D" w:rsidRDefault="0082292D" w:rsidP="00822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2292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1.</w:t>
      </w:r>
      <w:r w:rsidRPr="0082292D">
        <w:rPr>
          <w:rFonts w:ascii="Calibri" w:eastAsia="Times New Roman" w:hAnsi="Calibri" w:cs="Calibri"/>
          <w:b/>
          <w:sz w:val="16"/>
          <w:szCs w:val="16"/>
          <w:lang w:eastAsia="ru-RU"/>
        </w:rPr>
        <w:t xml:space="preserve"> </w:t>
      </w:r>
      <w:r w:rsidRPr="0082292D">
        <w:rPr>
          <w:rFonts w:ascii="Times New Roman" w:eastAsia="Times New Roman" w:hAnsi="Times New Roman" w:cs="Times New Roman"/>
          <w:sz w:val="16"/>
          <w:szCs w:val="16"/>
          <w:lang w:eastAsia="ru-RU"/>
        </w:rPr>
        <w:t>Внести в решение Совета сельского поселения «Трусово» от 18.12.2023 г. № 5-14/77 «Об утверждении Порядка обращения за пенсией за выслугу лет, её назначения и выплаты лицу, замещавшему муниципальную должность в сельском поселении «Трусово» муниципального района «Усть-Цилемский» Республики Коми» (далее-Решение) следующие изменения:</w:t>
      </w:r>
    </w:p>
    <w:p w:rsidR="0082292D" w:rsidRPr="0082292D" w:rsidRDefault="0082292D" w:rsidP="0082292D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229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1.2. подпункт 4 пункта 3 Порядка изложить в следующей редакции:</w:t>
      </w:r>
    </w:p>
    <w:p w:rsidR="0082292D" w:rsidRPr="0082292D" w:rsidRDefault="0082292D" w:rsidP="00822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229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«4)</w:t>
      </w:r>
      <w:r w:rsidRPr="008229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29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копия страхового свидетельства обязательного пенсионного страхования, содержащего страховой номер индивидуального лицевого счета, или документа, подтверждающего регистрацию в системе индивидуального (персонифицированного) учета заявителя;</w:t>
      </w:r>
    </w:p>
    <w:p w:rsidR="0082292D" w:rsidRPr="0082292D" w:rsidRDefault="0082292D" w:rsidP="008229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92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1.3. подпункт 5 пункта 3 Порядка изложить в следующей редакции:</w:t>
      </w:r>
    </w:p>
    <w:p w:rsidR="0082292D" w:rsidRPr="0082292D" w:rsidRDefault="0082292D" w:rsidP="008229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92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«5) справка о наличии (отсутствии) судимости и (или) факта уголовного преследования либо о прекращении уголовного преследования, выданная не ранее чем за 30 календарных дней до дня подачи заявления;</w:t>
      </w:r>
    </w:p>
    <w:p w:rsidR="0082292D" w:rsidRPr="0082292D" w:rsidRDefault="0082292D" w:rsidP="008229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92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1.4. последний абзац пункта 3 Порядка изложить в следующей редакции:</w:t>
      </w:r>
    </w:p>
    <w:p w:rsidR="0082292D" w:rsidRPr="0082292D" w:rsidRDefault="0082292D" w:rsidP="008229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92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Оригиналы документов, указанных в подпунктах 1-4 настоящего пункта, представляются для сверки при подаче заявления лично и заверяются Администрацией в установленном порядке. В случае направления указанных документов по почте их копии должны быть заверены в порядке, установленном законодательством Российской Федерации».</w:t>
      </w:r>
    </w:p>
    <w:p w:rsidR="0082292D" w:rsidRPr="0082292D" w:rsidRDefault="0082292D" w:rsidP="008229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92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2. Настоящее решение вступает в силу со дня опубликования.</w:t>
      </w:r>
    </w:p>
    <w:p w:rsidR="0082292D" w:rsidRPr="0082292D" w:rsidRDefault="0082292D" w:rsidP="0082292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292D" w:rsidRPr="0082292D" w:rsidRDefault="0082292D" w:rsidP="008229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92D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сельского поселения «</w:t>
      </w:r>
      <w:proofErr w:type="gramStart"/>
      <w:r w:rsidRPr="008229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Трусово»   </w:t>
      </w:r>
      <w:proofErr w:type="gramEnd"/>
      <w:r w:rsidRPr="008229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</w:t>
      </w:r>
      <w:r w:rsidRPr="008229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Е.И. Гущина</w:t>
      </w:r>
    </w:p>
    <w:p w:rsidR="0002000B" w:rsidRDefault="0002000B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82292D" w:rsidRDefault="0082292D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2D5FBE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AE5884" w:rsidRDefault="00AE5884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AE5884" w:rsidRDefault="00AE5884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СОГЛАШЕНИЕ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716"/>
      </w:tblGrid>
      <w:tr w:rsidR="00DF42F1" w:rsidRPr="00DF42F1" w:rsidTr="00DF42F1">
        <w:tc>
          <w:tcPr>
            <w:tcW w:w="4927" w:type="dxa"/>
          </w:tcPr>
          <w:p w:rsidR="00DF42F1" w:rsidRPr="00DF42F1" w:rsidRDefault="00DF42F1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</w:t>
            </w:r>
            <w:proofErr w:type="gramStart"/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13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F42F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декабря</w:t>
            </w:r>
            <w:proofErr w:type="gramEnd"/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2024 года </w:t>
            </w:r>
          </w:p>
        </w:tc>
        <w:tc>
          <w:tcPr>
            <w:tcW w:w="4928" w:type="dxa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</w:t>
            </w:r>
            <w:proofErr w:type="spellStart"/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с.Усть-Цильма</w:t>
            </w:r>
            <w:proofErr w:type="spellEnd"/>
          </w:p>
        </w:tc>
      </w:tr>
    </w:tbl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Администрация муниципального района «Усть-Цилемский» в лице главы муниципального района «Усть-Цилемский» - руководителя администрации Канева Николая Митрофановича, действующего на основании Устава именуемая в дальнейшем «Администрация района», с одной стороны  и Администрация сельского поселения «Трусово», в лице главы сельского поселения «Трусово» Гущиной Елены Иосифовны, действующей на основании Устава, именуемая в дальнейшем «Администрация поселения» с </w:t>
      </w:r>
      <w:r w:rsidRPr="00DF42F1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другой стороны,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заключили настоящее Соглашение о нижеследующем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: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pacing w:val="-18"/>
          <w:sz w:val="16"/>
          <w:szCs w:val="16"/>
          <w:lang w:eastAsia="ru-RU"/>
        </w:rPr>
        <w:t>1.</w:t>
      </w:r>
      <w:r w:rsidRPr="00DF42F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ab/>
        <w:t>Предмет соглашения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 соответствии с Федеральным законом от 06.10.2003 № 131- ФЗ «Об общих п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ринципах организации местного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самоуправления в Российской Федерации»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решения Совета муниципального района «Усть-Цилемский» от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13.11.2024г. № 06-28/243 «О разграничении полномочий по решению вопросов местного значения в муниципальном районе «Усть-Цилемский» в 2025 году»,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района передает, а Администрации поселения принимает и осуществляет полномочия по участию в предупреждении и ликвидации последствий чрезвычайных ситуаций в границах поселения в части: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1) осуществления сбора информации в области защиты населения и территорий от чрезвычайных ситуаций и обмена такой информацией, обеспечения,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Передача полномочий осуществляется за счет иных межбюджетных трансфертов, предоставляемых из бюджета муниципального района «Усть-Цилемский» бюджету сельского поселения «Трусово».</w:t>
      </w:r>
    </w:p>
    <w:p w:rsidR="00DF42F1" w:rsidRPr="00DF42F1" w:rsidRDefault="00DF42F1" w:rsidP="00DF42F1">
      <w:pPr>
        <w:widowControl w:val="0"/>
        <w:numPr>
          <w:ilvl w:val="0"/>
          <w:numId w:val="3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Полномочия</w:t>
      </w:r>
      <w:r w:rsidRPr="00DF42F1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 xml:space="preserve"> сторон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4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2.1. </w:t>
      </w: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Полномочия </w:t>
      </w:r>
      <w:r w:rsidRPr="00DF42F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Администрации района</w:t>
      </w: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Администрация района передает иные межбюджетные трансферты в бюджет поселения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на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исполнение переданных полномочий по настоящему Соглашению, на основании решения Совета муниципального района «Усть-Цилемский» от 04.12.2024 года № 06-29/249 «О бюджете муниципального района «Усть-Цилемский» на 2025 год и на плановый период 2026 и 2027 годов».</w:t>
      </w:r>
    </w:p>
    <w:p w:rsidR="00DF42F1" w:rsidRPr="00DF42F1" w:rsidRDefault="00DF42F1" w:rsidP="00DF42F1">
      <w:pPr>
        <w:widowControl w:val="0"/>
        <w:numPr>
          <w:ilvl w:val="1"/>
          <w:numId w:val="3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Полномочия </w:t>
      </w: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Администрации поселения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Администрация поселения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участвует в предупреждении и ликвидации последствий чрезвычайных ситуаций в границах поселения в части переданных полномочий, указанных в разделе 1.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3.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ru-RU"/>
        </w:rPr>
        <w:t>Межбюджетные трансферты, перечисляемые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1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ru-RU"/>
        </w:rPr>
        <w:t xml:space="preserve">на осуществление передаваемых </w:t>
      </w:r>
      <w:r w:rsidRPr="00DF42F1"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  <w:t>полномочий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 Передача осуществления части полномочий по предмету настоящего Соглашения осуществляется за счет иных межбюджетных трансфертов, предоставляемых из бюджета муниципального района «Усть-Цилемский» бюджету сельского поселения «Трусово».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Стороны определяют объем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иных межбюджетных трансфертов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необходимых для осуществления передаваемых полномочий в части пункта 1 раздела 1 настоящего Соглашения, по Методике, согласно приложению, являющейся неотъемлемой частью настоящего Соглашения.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3.2. Формирование, перечисление и учет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иных межбюджетных трансфертов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предоставляемых из бюджета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муниципального района «Усть-Цилемский»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бюджету сельского поселения 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«Трусово»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на реализацию полномочий по настоящему Соглашению, осуществляется в соответствии с бюджетным законодательством Российской Федерации.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Финансовые средства, предоставляемые для осуществления полномочий в части пункта 1 раздела 1 настоящего Соглашения, перечисляются в первом полугодии 2025</w:t>
      </w:r>
      <w:r w:rsidRPr="00DF42F1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года.</w:t>
      </w:r>
    </w:p>
    <w:p w:rsidR="00DF42F1" w:rsidRPr="00DF42F1" w:rsidRDefault="00DF42F1" w:rsidP="00DF42F1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  <w:t>4.</w:t>
      </w: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Ответственность сторон</w:t>
      </w:r>
    </w:p>
    <w:p w:rsidR="00DF42F1" w:rsidRPr="00DF42F1" w:rsidRDefault="00DF42F1" w:rsidP="00DF42F1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44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Стороны несут ответственность за неисполнение и (или)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DF42F1" w:rsidRPr="00DF42F1" w:rsidRDefault="00DF42F1" w:rsidP="00DF42F1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44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нецелевого использования средств бюджета администрации района бюджетные средства, использованные не по целевому назначению, изымаются в бесспорном порядке.</w:t>
      </w:r>
    </w:p>
    <w:p w:rsidR="00DF42F1" w:rsidRPr="00DF42F1" w:rsidRDefault="00DF42F1" w:rsidP="00DF42F1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44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Ни одна из сторон не несет ответственности перед другой стороной за невыполнение и (или) ненадлежащее выполнение обязательств, установленных настоящим соглашением, обусловленное обстоятельствами</w:t>
      </w:r>
      <w:r w:rsidRPr="00DF42F1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  <w:t xml:space="preserve">, возникшими не по вине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сторон и которые нельзя было предвидеть или избежать.</w:t>
      </w:r>
    </w:p>
    <w:p w:rsidR="00DF42F1" w:rsidRPr="00DF42F1" w:rsidRDefault="00DF42F1" w:rsidP="00DF42F1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5. Основания и порядок прекращения действия соглашения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Основанием прекращения действия настоящего Соглашения, в том числе и досрочного, является: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- обоюдное согласие Сторон;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- решение судебных органов;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Сторона, намеревающаяся расторгнуть настоящее Соглашение по вышеназванным основаниям, обязана в письменной форме об этом уведомить другую Сторону не менее чем за тридцать календарных дней до предполагаемого срока расторжения Соглашения.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-13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Требование о расторжении Соглашения может быть заявлено Стороной в судебные органы только после отказа другой Стороны на предложение расторгнуть Соглашение, либо неполучения ответа в срок, указанный в предложении, а при его отсутствии - в двадцатидневный срок.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pacing w:val="-13"/>
          <w:sz w:val="16"/>
          <w:szCs w:val="16"/>
          <w:lang w:eastAsia="ru-RU"/>
        </w:rPr>
        <w:t xml:space="preserve">6. </w:t>
      </w:r>
      <w:r w:rsidRPr="00DF42F1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Срок действия соглашения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  <w:t xml:space="preserve">Настоящее соглашение распространяется на правоотношения, возникшие с 01 января 2025 года, и действует до 31 декабря 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2025 года.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7. Иные вопросы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Стороны не могут передавать свои права и обязательства по настоящему Соглашению третьим лицам.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 вопросам, не урегулированным настоящим Соглашением, Стороны </w:t>
      </w:r>
      <w:r w:rsidRPr="00DF42F1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eastAsia="ru-RU"/>
        </w:rPr>
        <w:t>руководствуются действующим законодательством.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Споры и разногласия, связанные с исполнением настоящего Соглашения, разрешаются с использованием согласительных процедур, путем проведения переговоров или в судебном порядке.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ru-RU"/>
        </w:rPr>
        <w:t>8. Юридические адреса и подписи сторон</w:t>
      </w:r>
    </w:p>
    <w:tbl>
      <w:tblPr>
        <w:tblW w:w="10396" w:type="dxa"/>
        <w:tblLook w:val="01E0" w:firstRow="1" w:lastRow="1" w:firstColumn="1" w:lastColumn="1" w:noHBand="0" w:noVBand="0"/>
      </w:tblPr>
      <w:tblGrid>
        <w:gridCol w:w="4617"/>
        <w:gridCol w:w="423"/>
        <w:gridCol w:w="193"/>
        <w:gridCol w:w="4475"/>
        <w:gridCol w:w="193"/>
        <w:gridCol w:w="72"/>
        <w:gridCol w:w="423"/>
      </w:tblGrid>
      <w:tr w:rsidR="00DF42F1" w:rsidRPr="00DF42F1" w:rsidTr="00DF42F1">
        <w:trPr>
          <w:gridAfter w:val="1"/>
          <w:wAfter w:w="423" w:type="dxa"/>
          <w:trHeight w:val="1058"/>
        </w:trPr>
        <w:tc>
          <w:tcPr>
            <w:tcW w:w="4617" w:type="dxa"/>
          </w:tcPr>
          <w:p w:rsidR="00DF42F1" w:rsidRPr="00DF42F1" w:rsidRDefault="00DF42F1" w:rsidP="00DF4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  <w:lang w:eastAsia="ru-RU"/>
              </w:rPr>
              <w:t>Администрация муниципального района «Усть-Цилемский»</w:t>
            </w:r>
          </w:p>
        </w:tc>
        <w:tc>
          <w:tcPr>
            <w:tcW w:w="5356" w:type="dxa"/>
            <w:gridSpan w:val="5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18" w:hanging="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  <w:lang w:eastAsia="ru-RU"/>
              </w:rPr>
              <w:t>Администрация сельского поселения «</w:t>
            </w:r>
            <w:r w:rsidRPr="00DF42F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Трусово</w:t>
            </w:r>
            <w:r w:rsidRPr="00DF42F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  <w:lang w:eastAsia="ru-RU"/>
              </w:rPr>
              <w:t>»</w:t>
            </w:r>
          </w:p>
        </w:tc>
      </w:tr>
      <w:tr w:rsidR="00DF42F1" w:rsidRPr="00DF42F1" w:rsidTr="00DF42F1">
        <w:trPr>
          <w:trHeight w:val="870"/>
        </w:trPr>
        <w:tc>
          <w:tcPr>
            <w:tcW w:w="5040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Юридический адрес: 169480, Республика Коми, с. Усть-Цильма, Новый квартал 11 «А»</w:t>
            </w:r>
          </w:p>
        </w:tc>
        <w:tc>
          <w:tcPr>
            <w:tcW w:w="5356" w:type="dxa"/>
            <w:gridSpan w:val="5"/>
          </w:tcPr>
          <w:p w:rsidR="00DF42F1" w:rsidRPr="00DF42F1" w:rsidRDefault="00DF42F1" w:rsidP="00DF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Юридический адрес: 169485, Республика </w:t>
            </w:r>
          </w:p>
          <w:p w:rsidR="00DF42F1" w:rsidRPr="00DF42F1" w:rsidRDefault="00DF42F1" w:rsidP="00DF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Коми, с. </w:t>
            </w:r>
            <w:proofErr w:type="gramStart"/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Трусово</w:t>
            </w: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ул.</w:t>
            </w:r>
            <w:proofErr w:type="gramEnd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кв. Центральный д. 67</w:t>
            </w:r>
          </w:p>
        </w:tc>
      </w:tr>
      <w:tr w:rsidR="00DF42F1" w:rsidRPr="00DF42F1" w:rsidTr="00DF42F1">
        <w:trPr>
          <w:gridAfter w:val="2"/>
          <w:wAfter w:w="495" w:type="dxa"/>
          <w:trHeight w:val="675"/>
        </w:trPr>
        <w:tc>
          <w:tcPr>
            <w:tcW w:w="5233" w:type="dxa"/>
            <w:gridSpan w:val="3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муниципального района </w:t>
            </w:r>
          </w:p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«Усть-Цилемский» - руководитель</w:t>
            </w:r>
          </w:p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</w:tc>
        <w:tc>
          <w:tcPr>
            <w:tcW w:w="4668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сельского поселения «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Трусово</w:t>
            </w: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  <w:tr w:rsidR="00DF42F1" w:rsidRPr="00DF42F1" w:rsidTr="00DF42F1">
        <w:trPr>
          <w:gridAfter w:val="3"/>
          <w:wAfter w:w="688" w:type="dxa"/>
          <w:trHeight w:val="429"/>
        </w:trPr>
        <w:tc>
          <w:tcPr>
            <w:tcW w:w="5040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_________________________Н.М. Канев</w:t>
            </w:r>
          </w:p>
        </w:tc>
        <w:tc>
          <w:tcPr>
            <w:tcW w:w="4668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 Е.И. Гущина</w:t>
            </w:r>
          </w:p>
        </w:tc>
      </w:tr>
      <w:tr w:rsidR="00DF42F1" w:rsidRPr="00DF42F1" w:rsidTr="00DF42F1">
        <w:trPr>
          <w:gridAfter w:val="3"/>
          <w:wAfter w:w="688" w:type="dxa"/>
          <w:trHeight w:val="230"/>
        </w:trPr>
        <w:tc>
          <w:tcPr>
            <w:tcW w:w="5040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М.П.</w:t>
            </w:r>
          </w:p>
        </w:tc>
        <w:tc>
          <w:tcPr>
            <w:tcW w:w="4668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2D5FBE" w:rsidRPr="00DF42F1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</w:pPr>
    </w:p>
    <w:p w:rsidR="002D5FBE" w:rsidRPr="00DF42F1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</w:pPr>
    </w:p>
    <w:p w:rsidR="002D5FBE" w:rsidRPr="00DF42F1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</w:pPr>
    </w:p>
    <w:p w:rsidR="002D5FBE" w:rsidRPr="00DF42F1" w:rsidRDefault="002D5FBE" w:rsidP="006D34EC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42F1" w:rsidRPr="00DF42F1" w:rsidRDefault="00DF42F1" w:rsidP="006D34EC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к Соглашению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</w:t>
      </w:r>
      <w:r w:rsid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декабря 2024 года</w:t>
      </w:r>
      <w:r w:rsid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Методика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определения размера иных межбюджетных трансфертов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35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 выполнение переданных полномочий в 2025 году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35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Суммарный размер иных межбюджетных трансфертов, необходимых администрации сельского поселения для осуществления переданных от администрации   муниципального района «Усть-Цилемский» полномочий по участию в предупреждении и ликвидации последствий чрезвычайных ситуаций в границах поселения в части осуществления сбора информации в области защиты населения и территорий от чрезвычайных ситуаций и обмена такой информацией, обеспечения,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ситуаций,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составляет 28765</w:t>
      </w:r>
      <w:r w:rsidRPr="00DF42F1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рублей.</w:t>
      </w:r>
    </w:p>
    <w:p w:rsidR="00DF42F1" w:rsidRPr="00DF42F1" w:rsidRDefault="00DF42F1" w:rsidP="00DF42F1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Количество </w:t>
      </w:r>
      <w:proofErr w:type="gram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населения</w:t>
      </w:r>
      <w:proofErr w:type="gram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проживающего на территории сельских поселений – 5753 человек.</w:t>
      </w:r>
    </w:p>
    <w:p w:rsidR="00DF42F1" w:rsidRPr="00DF42F1" w:rsidRDefault="00DF42F1" w:rsidP="00DF42F1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Объем иных межбюджетных трансфертов на осуществление переданных полномочий по участию в предупреждении и ликвидации последствий чрезвычайных ситуаций в границах поселения в части осуществления сбора информации в области защиты населения и территорий от чрезвычайных ситуаций и обмена такой информацией, обеспечения,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ситуаций,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определяется по формуле: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V</w:t>
      </w: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мбт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= </w:t>
      </w: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Кпн.пос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* </w:t>
      </w:r>
      <w:proofErr w:type="spellStart"/>
      <w:proofErr w:type="gram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усл.ед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.,</w:t>
      </w:r>
      <w:proofErr w:type="gram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где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V</w:t>
      </w: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мбт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. – объем иных межбюджетных трансфертов, необходимых администрации сельского поселения для осуществления переданных полномочий;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Кпн.пос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. – количество проживающего населения в поселениях, принявших полномочия (всего);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усл.ед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. – 5 рублей.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иных межбюджетных трансфертов, предоставляемых из бюджета муниципального района «Усть-Цилемский» в бюджет сельских поселений в 2025 году для осуществления полномочий по участию в предупреждении и ликвидации последствий чрезвычайных ситуаций в границах поселения в части осуществления сбора информации в области защиты населения и территорий от чрезвычайных ситуаций и обмена такой информацией, обеспечения,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326"/>
        <w:gridCol w:w="2038"/>
        <w:gridCol w:w="1818"/>
        <w:gridCol w:w="2772"/>
      </w:tblGrid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Сельское поселение</w:t>
            </w:r>
          </w:p>
        </w:tc>
        <w:tc>
          <w:tcPr>
            <w:tcW w:w="203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проживающего населения на территории поселения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Усл</w:t>
            </w:r>
            <w:proofErr w:type="spellEnd"/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2772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Иные межбюджетные трансферты по осуществлению полномочий 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3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72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Коровий Ручей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1337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685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Нерица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Замежная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1212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Хабариха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Уег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51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Среднее </w:t>
            </w:r>
            <w:proofErr w:type="spell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Бугаево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Окунев Нос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2930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Новый Бор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Ёрмица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1650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Трусово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685</w:t>
            </w:r>
          </w:p>
        </w:tc>
      </w:tr>
      <w:tr w:rsidR="00DF42F1" w:rsidRPr="00DF42F1" w:rsidTr="00DF42F1">
        <w:tc>
          <w:tcPr>
            <w:tcW w:w="2943" w:type="dxa"/>
            <w:gridSpan w:val="2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03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5753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72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2</w:t>
            </w: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8765</w:t>
            </w:r>
          </w:p>
        </w:tc>
      </w:tr>
    </w:tbl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</w:pPr>
    </w:p>
    <w:p w:rsidR="009810C0" w:rsidRDefault="009810C0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</w:pPr>
    </w:p>
    <w:p w:rsidR="009810C0" w:rsidRPr="00DF42F1" w:rsidRDefault="009810C0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СОГЛАШЕНИЕ №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1039" w:type="dxa"/>
        <w:tblLook w:val="01E0" w:firstRow="1" w:lastRow="1" w:firstColumn="1" w:lastColumn="1" w:noHBand="0" w:noVBand="0"/>
      </w:tblPr>
      <w:tblGrid>
        <w:gridCol w:w="5519"/>
        <w:gridCol w:w="5520"/>
      </w:tblGrid>
      <w:tr w:rsidR="00DF42F1" w:rsidRPr="00DF42F1" w:rsidTr="009810C0">
        <w:trPr>
          <w:trHeight w:val="292"/>
        </w:trPr>
        <w:tc>
          <w:tcPr>
            <w:tcW w:w="5519" w:type="dxa"/>
          </w:tcPr>
          <w:p w:rsidR="00DF42F1" w:rsidRPr="00DF42F1" w:rsidRDefault="00DF42F1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 1</w:t>
            </w:r>
            <w:r w:rsidR="0013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F42F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декабря 2024 года </w:t>
            </w:r>
          </w:p>
        </w:tc>
        <w:tc>
          <w:tcPr>
            <w:tcW w:w="5520" w:type="dxa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</w:t>
            </w:r>
            <w:proofErr w:type="spellStart"/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с.Усть-Цильма</w:t>
            </w:r>
            <w:proofErr w:type="spellEnd"/>
          </w:p>
        </w:tc>
      </w:tr>
    </w:tbl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Администрация муниципального района «Усть-Цилемский» в лице главы муниципального района «Усть-Цилемский» - руководителя администрации Канева Николая Митрофановича, действующего на основании Устава именуемая в дальнейшем «Администрация района», с одной стороны  и Администрация сельского поселения «Трусово», в лице главы сельского поселения «Трусово» Гущиной Елены Иосифовны, действующей на основании Устава, именуемая в дальнейшем «Администрация поселения» </w:t>
      </w:r>
      <w:r w:rsidRPr="00DF42F1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другой стороны,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заключили настоящее Соглашение о нижеследующем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: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pacing w:val="-18"/>
          <w:sz w:val="16"/>
          <w:szCs w:val="16"/>
          <w:lang w:eastAsia="ru-RU"/>
        </w:rPr>
        <w:t>1.</w:t>
      </w:r>
      <w:r w:rsidRPr="00DF42F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ab/>
        <w:t>Предмет соглашения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 соответствии с Федеральным законом от 06.10.2003 № 131- ФЗ «Об общих п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ринципах организации местного самоуправления в Российской Федерации»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решения Совета муниципального района «Усть-Цилемский» от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13.11.2024г. № 06-28/243 «О разграничении полномочий по решению вопросов местного значения в муниципальном районе «Усть-Цилемский» в 2025 году»,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Администрация района передает, а Администрации поселения принимает и осуществляет полномочия по участию в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предупреждении и ликвидации последствий чрезвычайных ситуаций в границах поселения в части: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1) 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проведения мероприятий по временному размещению эвакуируемого населения и его первоочередному жизнеобеспечению (учет и размещение прибывшего населения, обеспечение горячим питанием или сухими пайками);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Передача полномочий осуществляется за счет иных межбюджетных трансфертов, предоставляемых из бюджета муниципального района «Усть-Цилемский» бюджету сельского поселения «Трусово».</w:t>
      </w:r>
    </w:p>
    <w:p w:rsidR="00DF42F1" w:rsidRPr="00DF42F1" w:rsidRDefault="00DF42F1" w:rsidP="00DF42F1">
      <w:pPr>
        <w:widowControl w:val="0"/>
        <w:numPr>
          <w:ilvl w:val="0"/>
          <w:numId w:val="3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Полномочия</w:t>
      </w:r>
      <w:r w:rsidRPr="00DF42F1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 xml:space="preserve"> сторон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4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2.1. </w:t>
      </w: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Полномочия </w:t>
      </w:r>
      <w:r w:rsidRPr="00DF42F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Администрации района</w:t>
      </w: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Администрация района передает иные межбюджетные трансферты в бюджет администрации поселения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на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исполнение переданных полномочий по настоящему Соглашению, на основании решения Совета муниципального района «Усть-Цилемский» от 04.12.2024 года № 06-29/249 «О бюджете муниципального района «Усть-Цилемский» на 2025 год и на плановый период 2026 и 2027 годов».</w:t>
      </w:r>
    </w:p>
    <w:p w:rsidR="00DF42F1" w:rsidRPr="00DF42F1" w:rsidRDefault="00DF42F1" w:rsidP="00DF42F1">
      <w:pPr>
        <w:widowControl w:val="0"/>
        <w:numPr>
          <w:ilvl w:val="1"/>
          <w:numId w:val="3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Полномочия </w:t>
      </w: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Администрации поселения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Администрация поселения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участвует в предупреждении и ликвидации последствий чрезвычайных ситуаций в границах поселения в части переданных полномочий, указанных в разделе 1.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3.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ru-RU"/>
        </w:rPr>
        <w:t xml:space="preserve">Межбюджетные трансферты, перечисляемые на осуществление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ru-RU"/>
        </w:rPr>
        <w:t xml:space="preserve">передаваемых </w:t>
      </w:r>
      <w:r w:rsidRPr="00DF42F1"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  <w:t>полномочий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 Передача осуществления части полномочий по предмету настоящего Соглашения осуществляется за счет иных межбюджетных трансфертов, предоставляемых из бюджета муниципального района «Усть-Цилемский» бюджету сельского поселения «Трусово».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Стороны определяют объем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иных межбюджетных трансфертов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необходимых для осуществления передаваемых полномочий в части пункта 1 раздела 1 настоящего Соглашения, по Методике, согласно приложению, являющейся неотъемлемой частью настоящего Соглашения.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В случае возникновения дополнительных расходов, связанных с осуществлением полномочий, указанных в пункте 1 раздела 1 настоящего Соглашения, финансовые средства выделяются из резервного фонда администрации муниципального района «Усть-Цилемский».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3.2. Формирование, перечисление и учет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иных межбюджетных трансфертов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предоставляемых из бюджета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муниципального района «Усть-Цилемский»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бюджету сельского поселения 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«Трусово»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на реализацию полномочий по настоящему Соглашению, осуществляется в соответствии с бюджетным законодательством Российской Федерации.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Финансовые средства, предоставляемые для осуществления полномочий в части пункта 1 раздела 1 настоящего Соглашения, перечисляются в первом полугодии 2025</w:t>
      </w:r>
      <w:r w:rsidRPr="00DF42F1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года.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Финансовые средства, предоставляемые из резервного фонда администрации муниципального района «Усть-Цилемский» для осуществления полномочий, указанных в пункте 1 раздела 1 настоящего Соглашения, перечисляются на </w:t>
      </w:r>
      <w:r w:rsidRPr="00DF42F1">
        <w:rPr>
          <w:rFonts w:ascii="Times New Roman" w:eastAsia="Times New Roman" w:hAnsi="Times New Roman" w:cs="Times New Roman"/>
          <w:spacing w:val="4"/>
          <w:sz w:val="16"/>
          <w:szCs w:val="16"/>
          <w:lang w:eastAsia="ru-RU"/>
        </w:rPr>
        <w:t xml:space="preserve">основании распоряжения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руководителя администрации района в месячный срок.</w:t>
      </w:r>
    </w:p>
    <w:p w:rsidR="00DF42F1" w:rsidRPr="00DF42F1" w:rsidRDefault="00DF42F1" w:rsidP="00DF42F1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  <w:t>4.</w:t>
      </w: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Ответственность сторон</w:t>
      </w:r>
    </w:p>
    <w:p w:rsidR="00DF42F1" w:rsidRPr="00DF42F1" w:rsidRDefault="00DF42F1" w:rsidP="00DF42F1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44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Стороны несут ответственность за неисполнение и (или)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DF42F1" w:rsidRPr="00DF42F1" w:rsidRDefault="00DF42F1" w:rsidP="00DF42F1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44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нецелевого использования средств бюджета администрации района бюджетные средства, использованные не по целевому назначению, изымаются в бесспорном порядке.</w:t>
      </w:r>
    </w:p>
    <w:p w:rsidR="00DF42F1" w:rsidRPr="00DF42F1" w:rsidRDefault="00DF42F1" w:rsidP="00DF42F1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44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Ни одна из сторон не несет ответственности перед другой стороной за невыполнение и (или) ненадлежащее выполнение обязательств, установленных настоящим соглашением, обусловленное обстоятельствами</w:t>
      </w:r>
      <w:r w:rsidRPr="00DF42F1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  <w:t xml:space="preserve">, возникшими не по вине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сторон и которые нельзя было предвидеть или избежать.</w:t>
      </w:r>
    </w:p>
    <w:p w:rsidR="00DF42F1" w:rsidRPr="00DF42F1" w:rsidRDefault="00DF42F1" w:rsidP="00DF42F1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5. Основания и порядок прекращения действия соглашения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Основанием прекращения действия настоящего Соглашения, в том числе и досрочного, является: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- обоюдное согласие Сторон;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- решение судебных органов;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Сторона, </w:t>
      </w: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намеривающаяся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расторгнуть настоящее Соглашение по вышеназванным основаниям, обязана в письменной форме об этом уведомить другую Сторону не менее чем за тридцать календарных дней до предполагаемого срока расторжения Соглашения.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-13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Требование о расторжении Соглашения может быть заявлено Стороной в судебные органы только после отказа другой Стороны на предложение расторгнуть Соглашение, либо неполучения ответа в срок, указанный в предложении, а при его отсутствии - в двадцатидневный срок.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pacing w:val="-13"/>
          <w:sz w:val="16"/>
          <w:szCs w:val="16"/>
          <w:lang w:eastAsia="ru-RU"/>
        </w:rPr>
        <w:t xml:space="preserve">6. </w:t>
      </w:r>
      <w:r w:rsidRPr="00DF42F1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Срок действия соглашения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  <w:t xml:space="preserve">Настоящее соглашение распространяется на правоотношения, возникшие с 01 января 2025 года, и действует до 31 декабря 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2025 года.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7. Иные вопросы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Стороны не могут передавать свои права и обязательства по настоящему Соглашению третьим лицам.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 вопросам, не урегулированным настоящим Соглашением, Стороны </w:t>
      </w:r>
      <w:r w:rsidRPr="00DF42F1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eastAsia="ru-RU"/>
        </w:rPr>
        <w:t>руководствуются действующим законодательством.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Споры и разногласия, связанные с исполнением настоящего Соглашения, разрешаются с использованием согласительных процедур, путем проведения переговоров или в судебном порядке.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ru-RU"/>
        </w:rPr>
        <w:t>8. Юридические адреса и подписи сторон</w:t>
      </w:r>
    </w:p>
    <w:tbl>
      <w:tblPr>
        <w:tblW w:w="10457" w:type="dxa"/>
        <w:tblLook w:val="01E0" w:firstRow="1" w:lastRow="1" w:firstColumn="1" w:lastColumn="1" w:noHBand="0" w:noVBand="0"/>
      </w:tblPr>
      <w:tblGrid>
        <w:gridCol w:w="4644"/>
        <w:gridCol w:w="426"/>
        <w:gridCol w:w="194"/>
        <w:gridCol w:w="4501"/>
        <w:gridCol w:w="194"/>
        <w:gridCol w:w="72"/>
        <w:gridCol w:w="426"/>
      </w:tblGrid>
      <w:tr w:rsidR="00DF42F1" w:rsidRPr="00DF42F1" w:rsidTr="00DF42F1">
        <w:trPr>
          <w:gridAfter w:val="1"/>
          <w:wAfter w:w="426" w:type="dxa"/>
          <w:trHeight w:val="1034"/>
        </w:trPr>
        <w:tc>
          <w:tcPr>
            <w:tcW w:w="4644" w:type="dxa"/>
          </w:tcPr>
          <w:p w:rsidR="00DF42F1" w:rsidRPr="00DF42F1" w:rsidRDefault="00DF42F1" w:rsidP="00DF4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  <w:lang w:eastAsia="ru-RU"/>
              </w:rPr>
              <w:t>Администрация муниципального района «Усть-Цилемский»</w:t>
            </w:r>
          </w:p>
        </w:tc>
        <w:tc>
          <w:tcPr>
            <w:tcW w:w="5387" w:type="dxa"/>
            <w:gridSpan w:val="5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18" w:hanging="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  <w:lang w:eastAsia="ru-RU"/>
              </w:rPr>
              <w:t>Администрация сельского поселения «</w:t>
            </w:r>
            <w:r w:rsidRPr="00DF42F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Трусово</w:t>
            </w:r>
            <w:r w:rsidRPr="00DF42F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  <w:lang w:eastAsia="ru-RU"/>
              </w:rPr>
              <w:t>»</w:t>
            </w:r>
          </w:p>
        </w:tc>
      </w:tr>
      <w:tr w:rsidR="00DF42F1" w:rsidRPr="00DF42F1" w:rsidTr="00DF42F1">
        <w:trPr>
          <w:trHeight w:val="850"/>
        </w:trPr>
        <w:tc>
          <w:tcPr>
            <w:tcW w:w="5070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Юридический адрес: 169480, Республика Коми, с. Усть-Цильма, Новый квартал 11 «А»</w:t>
            </w:r>
          </w:p>
        </w:tc>
        <w:tc>
          <w:tcPr>
            <w:tcW w:w="5387" w:type="dxa"/>
            <w:gridSpan w:val="5"/>
          </w:tcPr>
          <w:p w:rsidR="00DF42F1" w:rsidRPr="00DF42F1" w:rsidRDefault="00DF42F1" w:rsidP="00DF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Юридический адрес: 169485, Республика </w:t>
            </w:r>
          </w:p>
          <w:p w:rsidR="00DF42F1" w:rsidRPr="00DF42F1" w:rsidRDefault="00DF42F1" w:rsidP="00DF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Коми, с. </w:t>
            </w:r>
            <w:proofErr w:type="gramStart"/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Трусово</w:t>
            </w: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ул.</w:t>
            </w:r>
            <w:proofErr w:type="gramEnd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кв. Центральный д. 67</w:t>
            </w:r>
          </w:p>
        </w:tc>
      </w:tr>
      <w:tr w:rsidR="00DF42F1" w:rsidRPr="00DF42F1" w:rsidTr="00DF42F1">
        <w:trPr>
          <w:gridAfter w:val="2"/>
          <w:wAfter w:w="498" w:type="dxa"/>
        </w:trPr>
        <w:tc>
          <w:tcPr>
            <w:tcW w:w="5264" w:type="dxa"/>
            <w:gridSpan w:val="3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Глава муниципального района </w:t>
            </w:r>
          </w:p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«Усть-Цилемский» - руководитель</w:t>
            </w:r>
          </w:p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</w:tc>
        <w:tc>
          <w:tcPr>
            <w:tcW w:w="4695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сельского поселения «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Трусово</w:t>
            </w: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  <w:tr w:rsidR="00DF42F1" w:rsidRPr="00DF42F1" w:rsidTr="00DF42F1">
        <w:trPr>
          <w:gridAfter w:val="3"/>
          <w:wAfter w:w="692" w:type="dxa"/>
        </w:trPr>
        <w:tc>
          <w:tcPr>
            <w:tcW w:w="5070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_________________________Н.М. Канев</w:t>
            </w:r>
          </w:p>
        </w:tc>
        <w:tc>
          <w:tcPr>
            <w:tcW w:w="4695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 Е.И. Гущина</w:t>
            </w:r>
          </w:p>
        </w:tc>
      </w:tr>
      <w:tr w:rsidR="00DF42F1" w:rsidRPr="00DF42F1" w:rsidTr="00DF42F1">
        <w:trPr>
          <w:gridAfter w:val="3"/>
          <w:wAfter w:w="692" w:type="dxa"/>
        </w:trPr>
        <w:tc>
          <w:tcPr>
            <w:tcW w:w="5070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695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2D5FBE" w:rsidRPr="00DF42F1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9810C0" w:rsidRDefault="009810C0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9810C0" w:rsidRDefault="009810C0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9810C0" w:rsidRDefault="009810C0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9810C0" w:rsidRDefault="009810C0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DF42F1" w:rsidRPr="009810C0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810C0">
        <w:rPr>
          <w:rFonts w:ascii="Times New Roman" w:eastAsia="Times New Roman" w:hAnsi="Times New Roman" w:cs="Times New Roman"/>
          <w:sz w:val="16"/>
          <w:szCs w:val="28"/>
          <w:lang w:eastAsia="ru-RU"/>
        </w:rPr>
        <w:t>Приложение к Соглашению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</w:t>
      </w:r>
      <w:r w:rsid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декабря 2024 года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Методика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определения размера иных межбюджетных трансфертов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35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 выполнение переданных полномочий в 2025 году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35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Суммарный размер иных межбюджетных трансфертов, необходимых администрации сельского поселения для осуществления переданных от администрации   муниципального района «Усть-Цилемский» полномочий по 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проведению мероприятий по временному размещению эвакуируемого населения и его первоочередному жизнеобеспечению (учет и размещение прибывшего населения, обеспечение горячим питанием или сухими пайками),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составляет 28765 рублей.</w:t>
      </w:r>
    </w:p>
    <w:p w:rsidR="00DF42F1" w:rsidRPr="00DF42F1" w:rsidRDefault="00DF42F1" w:rsidP="00DF42F1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Количество </w:t>
      </w:r>
      <w:proofErr w:type="gram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населения</w:t>
      </w:r>
      <w:proofErr w:type="gram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проживающего на территории сельских поселений – 5753 человек.</w:t>
      </w:r>
    </w:p>
    <w:p w:rsidR="00DF42F1" w:rsidRPr="00DF42F1" w:rsidRDefault="00DF42F1" w:rsidP="00DF42F1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Объем иных межбюджетных трансфертов на 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проведение мероприятий по временному размещению эвакуируемого населения и его первоочередному жизнеобеспечению (учет и размещение прибывшего населения, обеспечение горячим питанием или сухими пайками),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определяется по формуле: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V</w:t>
      </w: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мбт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= </w:t>
      </w: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Кпн.пос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* </w:t>
      </w:r>
      <w:proofErr w:type="spellStart"/>
      <w:proofErr w:type="gram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усл.ед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.,</w:t>
      </w:r>
      <w:proofErr w:type="gram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где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V</w:t>
      </w: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мбт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. – объем иных межбюджетных трансфертов, необходимых администрации сельского поселения для осуществления переданных полномочий;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Кпн.пос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. – количество проживающего населения в поселениях, принявших полномочия (всего);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усл.ед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. – 5 рублей.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иных межбюджетных трансфертов, предоставляемых из бюджета муниципального района «Усть-Цилемский» в бюджет сельских поселений в 2025 году для осуществления полномочий по 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проведению мероприятий по временному размещению эвакуируемого населения и его первоочередному жизнеобеспечению (учет и размещение прибывшего населения, обеспечение горячим питанием или сухими пайками).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326"/>
        <w:gridCol w:w="2038"/>
        <w:gridCol w:w="1818"/>
        <w:gridCol w:w="2772"/>
      </w:tblGrid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Сельское поселение</w:t>
            </w:r>
          </w:p>
        </w:tc>
        <w:tc>
          <w:tcPr>
            <w:tcW w:w="203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проживающего населения на территории поселения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Усл</w:t>
            </w:r>
            <w:proofErr w:type="spellEnd"/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2772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Иные межбюджетные трансферты по осуществлению полномочий 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3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72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Коровий Ручей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1337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685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Нерица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Замежная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1212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Хабариха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Уег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51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Среднее </w:t>
            </w:r>
            <w:proofErr w:type="spell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Бугаево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Окунев Нос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2930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Новый Бор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Ёрмица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1650</w:t>
            </w:r>
          </w:p>
        </w:tc>
      </w:tr>
      <w:tr w:rsidR="00DF42F1" w:rsidRPr="00DF42F1" w:rsidTr="00DF42F1">
        <w:tc>
          <w:tcPr>
            <w:tcW w:w="617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26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Трусово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685</w:t>
            </w:r>
          </w:p>
        </w:tc>
      </w:tr>
      <w:tr w:rsidR="00DF42F1" w:rsidRPr="00DF42F1" w:rsidTr="00DF42F1">
        <w:tc>
          <w:tcPr>
            <w:tcW w:w="2943" w:type="dxa"/>
            <w:gridSpan w:val="2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03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5753</w:t>
            </w:r>
          </w:p>
        </w:tc>
        <w:tc>
          <w:tcPr>
            <w:tcW w:w="1818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72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2</w:t>
            </w: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8765</w:t>
            </w:r>
          </w:p>
        </w:tc>
      </w:tr>
    </w:tbl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C0" w:rsidRDefault="009810C0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C0" w:rsidRPr="00DF42F1" w:rsidRDefault="009810C0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СОГЛАШЕНИЕ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716"/>
      </w:tblGrid>
      <w:tr w:rsidR="00DF42F1" w:rsidRPr="00DF42F1" w:rsidTr="00DF42F1">
        <w:tc>
          <w:tcPr>
            <w:tcW w:w="4927" w:type="dxa"/>
          </w:tcPr>
          <w:p w:rsidR="00DF42F1" w:rsidRPr="00DF42F1" w:rsidRDefault="00DF42F1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 1</w:t>
            </w:r>
            <w:r w:rsidR="0013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DF42F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декабря 2024 года </w:t>
            </w:r>
          </w:p>
        </w:tc>
        <w:tc>
          <w:tcPr>
            <w:tcW w:w="4928" w:type="dxa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</w:t>
            </w:r>
            <w:proofErr w:type="spellStart"/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с.Усть-Цильма</w:t>
            </w:r>
            <w:proofErr w:type="spellEnd"/>
          </w:p>
        </w:tc>
      </w:tr>
    </w:tbl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Администрация муниципального района «Усть-Цилемский» в лице главы муниципального района «Усть-Цилемский» - руководителя администрации Канева Николая Митрофановича, действующего на основании Устава именуемая в дальнейшем «Администрация района», с одной стороны  и Администрация сельского поселения «Трусово», в лице главы сельского поселения «Трусово» Гущиной Елены Иосифовны, действующей на основании Устава, именуемая в дальнейшем «Администрация поселения» </w:t>
      </w:r>
      <w:r w:rsidRPr="00DF42F1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другой стороны,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заключили настоящее Соглашение о нижеследующем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: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pacing w:val="-18"/>
          <w:sz w:val="16"/>
          <w:szCs w:val="16"/>
          <w:lang w:eastAsia="ru-RU"/>
        </w:rPr>
        <w:t>1.</w:t>
      </w:r>
      <w:r w:rsidRPr="00DF42F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ab/>
        <w:t>Предмет соглашения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 соответствии с Федеральным законом от 06.10.2003 № 131- ФЗ «Об общих п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ринципах организации местного самоуправления в Российской Федерации»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решения Совета муниципального района «Усть-Цилемский» от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13.11.2024г. № 06-28/243 «О разграничении полномочий по решению вопросов местного значения в муниципальном районе «Усть-Цилемский» в 2025 году»,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Администрация района передает, а Администрации поселения принимает и осуществляет полномочия по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обеспечению безопасности людей на водных объектах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границах поселения в части: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1)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осуществление мероприятий по обеспечению безопасности людей на водных объектах, охране их жизни и здоровья в части установки аншлагов и специальных информационных знаков вдоль берегов водных объектов, информирующих о запрете купания;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Передача полномочий осуществляется за счет иных межбюджетных трансфертов, предоставляемых из бюджета муниципального района «Усть-Цилемский» бюджету сельского поселения «Трусово».</w:t>
      </w:r>
    </w:p>
    <w:p w:rsidR="00DF42F1" w:rsidRPr="00DF42F1" w:rsidRDefault="00DF42F1" w:rsidP="00DF42F1">
      <w:pPr>
        <w:widowControl w:val="0"/>
        <w:numPr>
          <w:ilvl w:val="0"/>
          <w:numId w:val="3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Полномочия</w:t>
      </w:r>
      <w:r w:rsidRPr="00DF42F1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 xml:space="preserve"> сторон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4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2.1. </w:t>
      </w: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Полномочия </w:t>
      </w:r>
      <w:r w:rsidRPr="00DF42F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Администрации района</w:t>
      </w: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Администрация района передает иные межбюджетные трансферты в бюджет администрации поселения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на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исполнение переданных полномочий по настоящему Соглашению, на основании решения Совета муниципального района «Усть-Цилемский» от 04.12.2024 года № 06-29/249 «О бюджете муниципального района «Усть-Цилемский» на 2025 год и на плановый период 2026 и 2027 годов».</w:t>
      </w:r>
    </w:p>
    <w:p w:rsidR="00DF42F1" w:rsidRPr="00DF42F1" w:rsidRDefault="00DF42F1" w:rsidP="00DF42F1">
      <w:pPr>
        <w:widowControl w:val="0"/>
        <w:numPr>
          <w:ilvl w:val="1"/>
          <w:numId w:val="3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Полномочия </w:t>
      </w: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Администрации поселения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Администрация поселения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участвует в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обеспечении безопасности людей на водных объектах, охране их жизни и здоровья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границах поселения в части переданных полномочий, указанных в разделе 1.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3.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ru-RU"/>
        </w:rPr>
        <w:t xml:space="preserve">Межбюджетные трансферты, перечисляемые на осуществление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ru-RU"/>
        </w:rPr>
        <w:t xml:space="preserve">передаваемых </w:t>
      </w:r>
      <w:r w:rsidRPr="00DF42F1"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  <w:t>полномочий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 Передача осуществления части полномочий по предмету настоящего Соглашения осуществляется за счет иных межбюджетных трансфертов, предоставляемых из бюджета муниципального района «Усть-Цилемский» бюджету сельского поселения «Трусово».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Стороны определяют объем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иных межбюджетных трансфертов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необходимых для осуществления передаваемых полномочий в части раздела 1 настоящего Соглашения, по Методике, согласно приложению, являющейся неотъемлемой частью настоящего Соглашения.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3.2. Формирование, перечисление и учет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иных межбюджетных трансфертов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предоставляемых из бюджета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муниципального района «Усть-Цилемский»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бюджету сельского поселения 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«Трусово»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на реализацию полномочий по настоящему Соглашению, осуществляется в соответствии с бюджетным законодательством Российской Федерации.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Финансовые средства, предоставляемые для осуществления полномочий в части раздела 1 настоящего Соглашения, перечисляются во втором полугодии 2025</w:t>
      </w:r>
      <w:r w:rsidRPr="00DF42F1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года.</w:t>
      </w:r>
    </w:p>
    <w:p w:rsidR="00DF42F1" w:rsidRPr="00DF42F1" w:rsidRDefault="00DF42F1" w:rsidP="00DF42F1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  <w:t>4.</w:t>
      </w: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Ответственность сторон</w:t>
      </w:r>
    </w:p>
    <w:p w:rsidR="00DF42F1" w:rsidRPr="00DF42F1" w:rsidRDefault="00DF42F1" w:rsidP="00DF42F1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44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Стороны несут ответственность за неисполнение и (или)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DF42F1" w:rsidRPr="00DF42F1" w:rsidRDefault="00DF42F1" w:rsidP="00DF42F1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44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нецелевого использования средств бюджета администрации района бюджетные средства, использованные не по целевому назначению, изымаются в бесспорном порядке.</w:t>
      </w:r>
    </w:p>
    <w:p w:rsidR="00DF42F1" w:rsidRPr="00DF42F1" w:rsidRDefault="00DF42F1" w:rsidP="00DF42F1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44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Ни одна из сторон не несет ответственности перед другой стороной за невыполнение и (или) ненадлежащее выполнение обязательств, установленных настоящим соглашением, обусловленное обстоятельствами</w:t>
      </w:r>
      <w:r w:rsidRPr="00DF42F1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  <w:t xml:space="preserve">, возникшими не по вине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сторон и которые нельзя было предвидеть или избежать.</w:t>
      </w:r>
    </w:p>
    <w:p w:rsidR="00DF42F1" w:rsidRPr="00DF42F1" w:rsidRDefault="00DF42F1" w:rsidP="00DF42F1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5. Основания и порядок прекращения действия соглашения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Основанием прекращения действия настоящего Соглашения, в том числе и досрочного, является: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- обоюдное согласие Сторон;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- решение судебных органов;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Сторона, </w:t>
      </w: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намеривающаяся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расторгнуть настоящее Соглашение по вышеназванным основаниям, обязана в письменной форме об этом уведомить другую Сторону не менее чем за тридцать календарных дней до предполагаемого срока расторжения Соглашения.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-13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Требование о расторжении Соглашения может быть заявлено Стороной в судебные органы только после отказа другой Стороны на предложение расторгнуть Соглашение, либо неполучения ответа в срок, указанный в предложении, а при его отсутствии - в двадцатидневный срок.</w:t>
      </w:r>
    </w:p>
    <w:p w:rsidR="00DF42F1" w:rsidRPr="00DF42F1" w:rsidRDefault="00DF42F1" w:rsidP="00DF42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bCs/>
          <w:color w:val="000000"/>
          <w:spacing w:val="-13"/>
          <w:sz w:val="16"/>
          <w:szCs w:val="16"/>
          <w:lang w:eastAsia="ru-RU"/>
        </w:rPr>
        <w:t xml:space="preserve">6. </w:t>
      </w:r>
      <w:r w:rsidRPr="00DF42F1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Срок действия соглашения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  <w:t xml:space="preserve">Настоящее соглашение распространяется на правоотношения, возникшие с 01 января 2025 года, и действует до 31 декабря 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2025 года.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7. Иные вопросы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Стороны не могут передавать свои права и обязательства по настоящему Соглашению третьим лицам.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 вопросам, не урегулированным настоящим Соглашением, Стороны </w:t>
      </w:r>
      <w:r w:rsidRPr="00DF42F1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eastAsia="ru-RU"/>
        </w:rPr>
        <w:t>руководствуются действующим законодательством.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Споры и разногласия, связанные с исполнением настоящего Соглашения, разрешаются с использованием согласительных процедур, путем проведения переговоров или в судебном порядке.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ru-RU"/>
        </w:rPr>
        <w:t>8. Юридические адреса и подписи сторон</w:t>
      </w:r>
    </w:p>
    <w:tbl>
      <w:tblPr>
        <w:tblW w:w="10457" w:type="dxa"/>
        <w:tblLook w:val="01E0" w:firstRow="1" w:lastRow="1" w:firstColumn="1" w:lastColumn="1" w:noHBand="0" w:noVBand="0"/>
      </w:tblPr>
      <w:tblGrid>
        <w:gridCol w:w="4644"/>
        <w:gridCol w:w="426"/>
        <w:gridCol w:w="194"/>
        <w:gridCol w:w="4501"/>
        <w:gridCol w:w="194"/>
        <w:gridCol w:w="72"/>
        <w:gridCol w:w="426"/>
      </w:tblGrid>
      <w:tr w:rsidR="00DF42F1" w:rsidRPr="00DF42F1" w:rsidTr="00DF42F1">
        <w:trPr>
          <w:gridAfter w:val="1"/>
          <w:wAfter w:w="426" w:type="dxa"/>
          <w:trHeight w:val="1034"/>
        </w:trPr>
        <w:tc>
          <w:tcPr>
            <w:tcW w:w="4644" w:type="dxa"/>
          </w:tcPr>
          <w:p w:rsidR="00DF42F1" w:rsidRPr="00DF42F1" w:rsidRDefault="00DF42F1" w:rsidP="00DF4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  <w:lang w:eastAsia="ru-RU"/>
              </w:rPr>
              <w:t>Администрация муниципального района «Усть-Цилемский»</w:t>
            </w:r>
          </w:p>
        </w:tc>
        <w:tc>
          <w:tcPr>
            <w:tcW w:w="5387" w:type="dxa"/>
            <w:gridSpan w:val="5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18" w:hanging="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  <w:lang w:eastAsia="ru-RU"/>
              </w:rPr>
              <w:t>Администрация сельского поселения «</w:t>
            </w:r>
            <w:r w:rsidRPr="00DF42F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t>Трусово</w:t>
            </w:r>
            <w:r w:rsidRPr="00DF42F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  <w:lang w:eastAsia="ru-RU"/>
              </w:rPr>
              <w:t>»</w:t>
            </w:r>
          </w:p>
        </w:tc>
      </w:tr>
      <w:tr w:rsidR="00DF42F1" w:rsidRPr="00DF42F1" w:rsidTr="00DF42F1">
        <w:trPr>
          <w:trHeight w:val="850"/>
        </w:trPr>
        <w:tc>
          <w:tcPr>
            <w:tcW w:w="5070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Юридический адрес: 169480, Республика Коми, с. Усть-Цильма, Новый квартал 11 «А»</w:t>
            </w:r>
          </w:p>
        </w:tc>
        <w:tc>
          <w:tcPr>
            <w:tcW w:w="5387" w:type="dxa"/>
            <w:gridSpan w:val="5"/>
          </w:tcPr>
          <w:p w:rsidR="00DF42F1" w:rsidRPr="00DF42F1" w:rsidRDefault="00DF42F1" w:rsidP="00DF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Юридический адрес: 169485, Республика </w:t>
            </w:r>
            <w:proofErr w:type="gram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Коми,   </w:t>
            </w:r>
            <w:proofErr w:type="gramEnd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Трусово</w:t>
            </w: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ул. кв. Центральный д. 67</w:t>
            </w:r>
          </w:p>
        </w:tc>
      </w:tr>
      <w:tr w:rsidR="00DF42F1" w:rsidRPr="00DF42F1" w:rsidTr="00DF42F1">
        <w:trPr>
          <w:gridAfter w:val="2"/>
          <w:wAfter w:w="498" w:type="dxa"/>
        </w:trPr>
        <w:tc>
          <w:tcPr>
            <w:tcW w:w="5264" w:type="dxa"/>
            <w:gridSpan w:val="3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муниципального района </w:t>
            </w:r>
          </w:p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«Усть-Цилемский» - руководитель</w:t>
            </w:r>
          </w:p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</w:tc>
        <w:tc>
          <w:tcPr>
            <w:tcW w:w="4695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сельского поселения «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Трусово</w:t>
            </w: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  <w:tr w:rsidR="00DF42F1" w:rsidRPr="00DF42F1" w:rsidTr="00DF42F1">
        <w:trPr>
          <w:gridAfter w:val="3"/>
          <w:wAfter w:w="692" w:type="dxa"/>
        </w:trPr>
        <w:tc>
          <w:tcPr>
            <w:tcW w:w="5070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_________________________Н.М. Канев</w:t>
            </w:r>
          </w:p>
        </w:tc>
        <w:tc>
          <w:tcPr>
            <w:tcW w:w="4695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 Е.И. Гущина</w:t>
            </w:r>
          </w:p>
        </w:tc>
      </w:tr>
      <w:tr w:rsidR="00DF42F1" w:rsidRPr="00DF42F1" w:rsidTr="00DF42F1">
        <w:trPr>
          <w:gridAfter w:val="3"/>
          <w:wAfter w:w="692" w:type="dxa"/>
        </w:trPr>
        <w:tc>
          <w:tcPr>
            <w:tcW w:w="5070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695" w:type="dxa"/>
            <w:gridSpan w:val="2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DF42F1" w:rsidRDefault="00DF42F1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94187C" w:rsidRDefault="0094187C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94187C" w:rsidRDefault="0094187C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94187C" w:rsidRDefault="0094187C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к Соглашению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</w:t>
      </w:r>
      <w:r w:rsid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декабря 2024 года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№  _</w:t>
      </w:r>
      <w:proofErr w:type="gram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Методика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определения размера иных межбюджетных трансфертов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35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 выполнение переданных полномочий в 2025 году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35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Суммарный размер иных межбюджетных трансфертов, необходимых администрации сельского поселения по осуществлению переданных от администрации   муниципального района «Усть-Цилемский» полномочий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по обеспечению безопасности людей на водных объектах, охране их жизни и здоровья в части установки аншлагов и специальных информационных знаков вдоль берегов водных объектов, информирующих о запрете купания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составляет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5753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рубля.</w:t>
      </w:r>
    </w:p>
    <w:p w:rsidR="00DF42F1" w:rsidRPr="00DF42F1" w:rsidRDefault="00DF42F1" w:rsidP="00DF42F1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Количество </w:t>
      </w:r>
      <w:proofErr w:type="gram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населения</w:t>
      </w:r>
      <w:proofErr w:type="gram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проживающего на территории сельских поселений – 5753 человека.</w:t>
      </w:r>
    </w:p>
    <w:p w:rsidR="00DF42F1" w:rsidRPr="00DF42F1" w:rsidRDefault="00DF42F1" w:rsidP="00DF42F1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Объем иных межбюджетных трансфертов на осуществление переданных полномочий по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обеспечению безопасности людей на водных объектах, охране их жизни и здоровья в части установки аншлагов и специальных информационных знаков вдоль берегов водных объектов, информирующих о запрете купания</w:t>
      </w:r>
      <w:r w:rsidRPr="00DF42F1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определяется по формуле: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V</w:t>
      </w: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мбт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= </w:t>
      </w: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Кпн.пос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* </w:t>
      </w:r>
      <w:proofErr w:type="spellStart"/>
      <w:proofErr w:type="gram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усл.ед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.,</w:t>
      </w:r>
      <w:proofErr w:type="gram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где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V</w:t>
      </w: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мбт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. – объем иных межбюджетных трансфертов, необходимых администрации сельского поселения для осуществления переданных полномочий;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Кпн.пос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. – количество проживающего населения в поселениях, принявших полномочия (всего);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усл.ед</w:t>
      </w:r>
      <w:proofErr w:type="spellEnd"/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. – 1 рубль.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F42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иных межбюджетных трансфертов, предоставляемых из бюджета муниципального района «Усть-Цилемский» в бюджет сельских поселений в 2025 году для осуществления полномочий по </w:t>
      </w:r>
      <w:r w:rsidRPr="00DF42F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обеспечению безопасности людей на водных объектах, охране их жизни и здоровья в части установки аншлагов и специальных информационных знаков вдоль берегов водных объектов, информирующих о запрете купания</w:t>
      </w:r>
    </w:p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200"/>
        <w:gridCol w:w="2032"/>
        <w:gridCol w:w="1843"/>
        <w:gridCol w:w="2767"/>
      </w:tblGrid>
      <w:tr w:rsidR="00DF42F1" w:rsidRPr="00DF42F1" w:rsidTr="00DF42F1">
        <w:tc>
          <w:tcPr>
            <w:tcW w:w="59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30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поселение</w:t>
            </w:r>
          </w:p>
        </w:tc>
        <w:tc>
          <w:tcPr>
            <w:tcW w:w="2050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проживающего населения на территории поселения</w:t>
            </w:r>
          </w:p>
        </w:tc>
        <w:tc>
          <w:tcPr>
            <w:tcW w:w="187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</w:t>
            </w:r>
            <w:proofErr w:type="spellEnd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2802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межбюджетные трансферты по осуществлению полномочий </w:t>
            </w:r>
          </w:p>
        </w:tc>
      </w:tr>
      <w:tr w:rsidR="00DF42F1" w:rsidRPr="00DF42F1" w:rsidTr="00DF42F1">
        <w:tc>
          <w:tcPr>
            <w:tcW w:w="59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0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7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02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F42F1" w:rsidRPr="00DF42F1" w:rsidTr="00DF42F1">
        <w:tc>
          <w:tcPr>
            <w:tcW w:w="59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0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Коровий ручей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F42F1" w:rsidRPr="00DF42F1" w:rsidRDefault="00DF42F1" w:rsidP="00DF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187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DF42F1" w:rsidRPr="00DF42F1" w:rsidRDefault="00DF42F1" w:rsidP="00DF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1337</w:t>
            </w:r>
          </w:p>
        </w:tc>
      </w:tr>
      <w:tr w:rsidR="00DF42F1" w:rsidRPr="00DF42F1" w:rsidTr="00DF42F1">
        <w:tc>
          <w:tcPr>
            <w:tcW w:w="59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0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Нерица</w:t>
            </w:r>
            <w:proofErr w:type="spellEnd"/>
          </w:p>
        </w:tc>
        <w:tc>
          <w:tcPr>
            <w:tcW w:w="2050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42</w:t>
            </w:r>
          </w:p>
        </w:tc>
        <w:tc>
          <w:tcPr>
            <w:tcW w:w="187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42</w:t>
            </w:r>
          </w:p>
        </w:tc>
      </w:tr>
      <w:tr w:rsidR="00DF42F1" w:rsidRPr="00DF42F1" w:rsidTr="00DF42F1">
        <w:tc>
          <w:tcPr>
            <w:tcW w:w="59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0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Замежная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187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212</w:t>
            </w:r>
          </w:p>
        </w:tc>
      </w:tr>
      <w:tr w:rsidR="00DF42F1" w:rsidRPr="00DF42F1" w:rsidTr="00DF42F1">
        <w:tc>
          <w:tcPr>
            <w:tcW w:w="59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30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Хабариха</w:t>
            </w:r>
            <w:proofErr w:type="spellEnd"/>
          </w:p>
        </w:tc>
        <w:tc>
          <w:tcPr>
            <w:tcW w:w="2050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04</w:t>
            </w:r>
          </w:p>
        </w:tc>
        <w:tc>
          <w:tcPr>
            <w:tcW w:w="187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04</w:t>
            </w:r>
          </w:p>
        </w:tc>
      </w:tr>
      <w:tr w:rsidR="00DF42F1" w:rsidRPr="00DF42F1" w:rsidTr="00DF42F1">
        <w:tc>
          <w:tcPr>
            <w:tcW w:w="59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Уег</w:t>
            </w:r>
            <w:proofErr w:type="spellEnd"/>
          </w:p>
        </w:tc>
        <w:tc>
          <w:tcPr>
            <w:tcW w:w="2050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</w:tr>
      <w:tr w:rsidR="00DF42F1" w:rsidRPr="00DF42F1" w:rsidTr="00DF42F1">
        <w:tc>
          <w:tcPr>
            <w:tcW w:w="59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30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Среднее </w:t>
            </w:r>
            <w:proofErr w:type="spell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Бугаево</w:t>
            </w:r>
            <w:proofErr w:type="spellEnd"/>
          </w:p>
        </w:tc>
        <w:tc>
          <w:tcPr>
            <w:tcW w:w="2050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87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</w:tr>
      <w:tr w:rsidR="00DF42F1" w:rsidRPr="00DF42F1" w:rsidTr="00DF42F1">
        <w:tc>
          <w:tcPr>
            <w:tcW w:w="59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30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Окунев Нос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586</w:t>
            </w:r>
          </w:p>
        </w:tc>
        <w:tc>
          <w:tcPr>
            <w:tcW w:w="187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586</w:t>
            </w:r>
          </w:p>
        </w:tc>
      </w:tr>
      <w:tr w:rsidR="00DF42F1" w:rsidRPr="00DF42F1" w:rsidTr="00DF42F1">
        <w:tc>
          <w:tcPr>
            <w:tcW w:w="59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30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Новый Бор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29</w:t>
            </w:r>
          </w:p>
        </w:tc>
        <w:tc>
          <w:tcPr>
            <w:tcW w:w="187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29</w:t>
            </w:r>
          </w:p>
        </w:tc>
      </w:tr>
      <w:tr w:rsidR="00DF42F1" w:rsidRPr="00DF42F1" w:rsidTr="00DF42F1">
        <w:tc>
          <w:tcPr>
            <w:tcW w:w="59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30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Ёрмица</w:t>
            </w:r>
            <w:proofErr w:type="spellEnd"/>
          </w:p>
        </w:tc>
        <w:tc>
          <w:tcPr>
            <w:tcW w:w="2050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87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</w:tr>
      <w:tr w:rsidR="00DF42F1" w:rsidRPr="00DF42F1" w:rsidTr="00DF42F1">
        <w:tc>
          <w:tcPr>
            <w:tcW w:w="59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0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Трусово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187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DF4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37</w:t>
            </w:r>
          </w:p>
        </w:tc>
      </w:tr>
      <w:tr w:rsidR="00DF42F1" w:rsidRPr="00DF42F1" w:rsidTr="00DF42F1">
        <w:tc>
          <w:tcPr>
            <w:tcW w:w="2824" w:type="dxa"/>
            <w:gridSpan w:val="2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050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753</w:t>
            </w:r>
          </w:p>
        </w:tc>
        <w:tc>
          <w:tcPr>
            <w:tcW w:w="1874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shd w:val="clear" w:color="auto" w:fill="auto"/>
          </w:tcPr>
          <w:p w:rsidR="00DF42F1" w:rsidRPr="00DF42F1" w:rsidRDefault="00DF42F1" w:rsidP="00DF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DF42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753</w:t>
            </w:r>
          </w:p>
        </w:tc>
      </w:tr>
    </w:tbl>
    <w:p w:rsidR="00DF42F1" w:rsidRP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42F1" w:rsidRDefault="00DF42F1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7C" w:rsidRDefault="0094187C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7C" w:rsidRDefault="0094187C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7C" w:rsidRPr="00DF42F1" w:rsidRDefault="0094187C" w:rsidP="00DF4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02F" w:rsidRPr="00A1702F" w:rsidRDefault="00A1702F" w:rsidP="00A17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СОГЛАШЕНИЕ № 5</w:t>
      </w:r>
    </w:p>
    <w:p w:rsidR="00A1702F" w:rsidRPr="00A1702F" w:rsidRDefault="00A1702F" w:rsidP="00A17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о передаче полномочий контрольно-счетного органа сельского поселения «Трусово» Контрольно-счетной палате муниципального района «Усть-Цилемский» по осуществлению внешнего муниципального финансового контроля</w:t>
      </w:r>
    </w:p>
    <w:p w:rsidR="00A1702F" w:rsidRPr="00A1702F" w:rsidRDefault="00A1702F" w:rsidP="00A17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A1702F" w:rsidRPr="00A1702F" w:rsidRDefault="00A1702F" w:rsidP="00A170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</w:t>
      </w:r>
      <w:proofErr w:type="gramStart"/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1</w:t>
      </w:r>
      <w:r w:rsidR="00134443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6</w:t>
      </w: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декабря</w:t>
      </w:r>
      <w:proofErr w:type="gramEnd"/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2024 год</w:t>
      </w:r>
    </w:p>
    <w:p w:rsidR="00A1702F" w:rsidRPr="00A1702F" w:rsidRDefault="00A1702F" w:rsidP="00A17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A1702F" w:rsidRPr="00A1702F" w:rsidRDefault="00A1702F" w:rsidP="00A1702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Совет сельского поселения «Трусово» муниципального района «Усть-Цилемский» Республики Коми  (далее – Совет поселения) в лице главы сельского поселения «Трусово» Гущиной Е. И., действующего на основании Устава муниципального образования сельского поселения «Трусово», Совет муниципального района «Усть-Цилемский» Республики Коми (далее – Совет района) в лице председателя Совета района  Дуркина П. А., действующего на основании Устава муниципального образования муниципального района «Усть-Цилемский» и Контрольно-счётная палата муниципального района «Усть-Цилемский» Республики Коми  (далее – Контрольно-счетная палата района) в лице председателя Контрольно-счётной палаты района Кисляковой М.А., действующего на основании Положения, заключили Соглашение о следующем: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1702F" w:rsidRPr="00A1702F" w:rsidRDefault="00A1702F" w:rsidP="00A17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1. Предмет Соглашения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1.1. Предметом настоящего Соглашения является передача Контрольно-счетной палате района полномочий контрольно-счетного органа сельского поселения «Трусово» (далее - контрольно-счетный орган поселения) по осуществлению внешнего муниципального финансового контроля и передача из бюджета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сельского  поселения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«Трусово» (далее – бюджет поселения) в бюджет муниципального района «Усть-Цилемский» (далее – бюджет района) межбюджетных трансфертов на осуществление переданных полномочий.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1.2. Контрольно-счетной палате района передаются следующие полномочия контрольно-счетного органа поселения: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1.2.1.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1.2.2. экспертиза проектов местного бюджета, проверка и анализ обоснованности его показателей;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1.2.3. внешняя проверка годового отчета об исполнении местного бюджета;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1.2.4. проведение аудита в сфере закупок товаров, работ и услуг в соответствии с Федеральным </w:t>
      </w:r>
      <w:hyperlink r:id="rId8" w:history="1">
        <w:r w:rsidRPr="00A1702F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законом</w:t>
        </w:r>
      </w:hyperlink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нужд";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1.2.5.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1.2.6.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1.2.7.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1.2.8.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1.2.9. 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поселения и главе сельского поселения «Трусово» (далее – глава поселения);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1.2.10. осуществление контроля за состоянием муниципального внутреннего и внешнего долга;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1.2.11.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1.2.12. участие в пределах полномочий в мероприятиях, направленных на противодействие коррупции;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1.2.13. иные полномочия в сфере внешнего муниципального финансового контроля, установленные федеральными законами, законами Республики Коми, уставом муниципального района «Усть-Цилемский» и нормативными правовыми актами Совета муниципального района «Усть-Цилемский».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1.3. Внешняя проверка годового отчета об исполнении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бюджета поселения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и экспертиза проекта бюджета поселения ежегодно включаются в план работы Контрольно-счетной палаты района.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1.4. Другие контрольные и экспертно-аналитические мероприятия включаются в план работы Контрольно-счетной палаты района с её согласия по предложению Совета поселения или главы поселения.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1702F" w:rsidRPr="00A1702F" w:rsidRDefault="00A1702F" w:rsidP="00A17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2. Срок действия Соглашения</w:t>
      </w:r>
    </w:p>
    <w:p w:rsidR="00A1702F" w:rsidRPr="00A1702F" w:rsidRDefault="00A1702F" w:rsidP="00A17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2.1.Настоящее Соглашение вступает в силу после его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официального  обнародования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распространяется на правоотношения, возникающие с 1 января 2025 года и действует по 31 декабря 2025 года.    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2.2. В случае если решением Совета поселения о бюджете поселения на соответствующий год не будут утверждены межбюджетные трансферты бюджету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A1702F" w:rsidRPr="00A1702F" w:rsidRDefault="00A1702F" w:rsidP="00A1702F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3. Порядок определения ежегодного объема межбюджетных трансфертов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3.1. Передаваемые по настоящему Соглашению полномочия осуществляются за счет межбюджетных трансфертов, предоставляемых из бюджета поселения в бюджет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района  в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соответствии с Бюджетным кодексом Российской Федерации.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3.2. Ежегодный объем межбюджетных трансфертов,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объема  межбюджетных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трансфертов (приложение  к настоящему Соглашению).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3.3. Ежегодный объем межбюджетных трансфертов перечисляется в срок до 01 октября 2025 года.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1702F" w:rsidRPr="00A1702F" w:rsidRDefault="00A1702F" w:rsidP="00A17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4. Права и обязанности Сторон</w:t>
      </w:r>
    </w:p>
    <w:p w:rsidR="00A1702F" w:rsidRPr="00A1702F" w:rsidRDefault="00A1702F" w:rsidP="00A17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4.1. Совет района:</w:t>
      </w:r>
    </w:p>
    <w:p w:rsidR="00A1702F" w:rsidRPr="00A1702F" w:rsidRDefault="00A1702F" w:rsidP="00A170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4.1.1) устанавливает в муниципальных правовых актах полномочия Контрольно-счетной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палаты  района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 осуществлению предусмотренных настоящим Соглашением полномочий;</w:t>
      </w:r>
    </w:p>
    <w:p w:rsidR="00A1702F" w:rsidRPr="00A1702F" w:rsidRDefault="00A1702F" w:rsidP="00A170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4.1.2) устанавливает случаи и порядок использования собственных материальных ресурсов и финансовых средств муниципального района «Усть-Цилемский» для осуществления предусмотренных настоящим Соглашением полномочий;</w:t>
      </w:r>
    </w:p>
    <w:p w:rsidR="00A1702F" w:rsidRPr="00A1702F" w:rsidRDefault="00A1702F" w:rsidP="00A170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4.1.3) имеет право получать от Контрольно-счетной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палаты  района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A1702F" w:rsidRPr="00A1702F" w:rsidRDefault="00A1702F" w:rsidP="00A170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4.2. Контрольно-счетная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палата  района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:</w:t>
      </w:r>
    </w:p>
    <w:p w:rsidR="00A1702F" w:rsidRPr="00A1702F" w:rsidRDefault="00A1702F" w:rsidP="00A1702F">
      <w:pPr>
        <w:tabs>
          <w:tab w:val="left" w:pos="345"/>
          <w:tab w:val="left" w:pos="709"/>
        </w:tabs>
        <w:suppressAutoHyphens/>
        <w:spacing w:after="0" w:line="240" w:lineRule="auto"/>
        <w:ind w:left="15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4.2.1) ежегодно включает в план своей работы внешнюю проверку годового отчета об исполнении бюджета поселения и экспертизу проекта бюджета поселения;</w:t>
      </w:r>
    </w:p>
    <w:p w:rsidR="00A1702F" w:rsidRPr="00A1702F" w:rsidRDefault="00A1702F" w:rsidP="00A1702F">
      <w:pPr>
        <w:tabs>
          <w:tab w:val="left" w:pos="709"/>
          <w:tab w:val="left" w:pos="945"/>
        </w:tabs>
        <w:suppressAutoHyphens/>
        <w:spacing w:after="0" w:line="240" w:lineRule="auto"/>
        <w:ind w:left="45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4.2.2) может включать в план своей работы контрольные и экспертно-аналитические мероприятия, предложенные Советом поселения или главой поселения при условии предоставления достаточных ресурсов для их исполнения, в соответствии со своим регламентом и стандартами внешнего муниципального финансового контроля;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4.2.3) проводит предусмотренные планом своей работы мероприятия в сроки, определенные по согласованию с инициатором проведения мероприятий (если сроки не установлены законодательством);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4.2.4)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4.2.5)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на своем официальном сайте в сети «Интернет»;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4.2.6) направляет представления и предписания администрации сельского поселения «Трусово» (далее – администрация поселения), другим проверяемым органам и организациям, принимает другие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предусмотренные  законодательством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меры по устранению и предотвращению выявленных правонарушений;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4.2.7)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 «Трусово», направляет Совету поселения и главе поселения соответствующие предложения;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4.2.8)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4.2.9) обеспечивает использование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средств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предусмотренных настоящим Соглашением межбюджетных трансфертов исключительно на обеспечение своей деятельности;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ab/>
        <w:t xml:space="preserve">4.2.10) имеет право использовать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средства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района;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4.2.11)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бюджет  района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4.3. Совет поселения: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4.3.1) утверждает в решении о бюджете поселения межбюджетные трансферты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бюджету  района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на осуществление переданных полномочий и обеспечивает их перечисление в бюджет  района;</w:t>
      </w:r>
    </w:p>
    <w:p w:rsidR="00A1702F" w:rsidRPr="00A1702F" w:rsidRDefault="00A1702F" w:rsidP="00A170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4.3.2) имеет право направлять в Контрольно-счетную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палату  района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предложения о проведении контрольных и экспертно-аналитических мероприятий и поручать ей проведение соответствующих мероприятий;</w:t>
      </w:r>
    </w:p>
    <w:p w:rsidR="00A1702F" w:rsidRPr="00A1702F" w:rsidRDefault="00A1702F" w:rsidP="00A170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4.3.3) рассматривает отчеты и заключения, а также предложения Контрольно-счетной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палаты  района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 результатам проведения контрольных и экспертно-аналитических мероприятий;</w:t>
      </w:r>
    </w:p>
    <w:p w:rsidR="00A1702F" w:rsidRPr="00A1702F" w:rsidRDefault="00A1702F" w:rsidP="00A170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4.3.4) имеет право опубликовывать информацию о проведенных мероприятиях в средствах массовой информации, направлять отчеты и заключения Контрольно-счетной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палаты  района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другим органам и организациям;</w:t>
      </w:r>
    </w:p>
    <w:p w:rsidR="00A1702F" w:rsidRPr="00A1702F" w:rsidRDefault="00A1702F" w:rsidP="00A170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4.3.5) рассматривает обращения Контрольно-счетной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палаты  района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A1702F" w:rsidRPr="00A1702F" w:rsidRDefault="00A1702F" w:rsidP="00A170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4.3.6) имеет право приостанавливать перечисление предусмотренных настоящим Соглашением межбюджетных трансфертов в случае невыполнения Контрольно-счетной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палатой  района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своих обязательств.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4.4. Стороны имеют право принимать иные меры, необходимые для реализации настоящего Соглашения.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1702F" w:rsidRPr="00A1702F" w:rsidRDefault="00A1702F" w:rsidP="00A1702F">
      <w:pPr>
        <w:numPr>
          <w:ilvl w:val="0"/>
          <w:numId w:val="39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Ответственность Сторон</w:t>
      </w:r>
    </w:p>
    <w:p w:rsidR="00A1702F" w:rsidRPr="00A1702F" w:rsidRDefault="00A1702F" w:rsidP="00A1702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A1702F" w:rsidRPr="00A1702F" w:rsidRDefault="00A1702F" w:rsidP="00A170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ar-SA"/>
        </w:rPr>
      </w:pPr>
      <w:r w:rsidRPr="00A1702F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ar-SA"/>
        </w:rPr>
        <w:t>5.1.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A1702F" w:rsidRPr="00A1702F" w:rsidRDefault="00A1702F" w:rsidP="00A170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ar-SA"/>
        </w:rPr>
      </w:pPr>
      <w:r w:rsidRPr="00A1702F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ar-SA"/>
        </w:rPr>
        <w:t>5.2. В случае неисполнения (ненадлежащего исполнения, ненадлежащего проведения мероприятий) Контрольно-счетной палатой района предусмотренных настоящим Соглашением полномочий Совет поселения вправе обратиться с жалобой на действие (бездействие) Контрольно-счетной палаты района в Совет района.</w:t>
      </w:r>
    </w:p>
    <w:p w:rsidR="00A1702F" w:rsidRPr="00A1702F" w:rsidRDefault="00A1702F" w:rsidP="00A170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ar-SA"/>
        </w:rPr>
      </w:pPr>
      <w:r w:rsidRPr="00A1702F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ar-SA"/>
        </w:rPr>
        <w:t>5.3. В случае неисполнения (ненадлежащего исполнения) Контрольно-счетной палатой района предусмотренных настоящим Соглашением полномочий Совет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A1702F" w:rsidRPr="00A1702F" w:rsidRDefault="00A1702F" w:rsidP="00A170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ar-SA"/>
        </w:rPr>
      </w:pPr>
      <w:r w:rsidRPr="00A1702F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ar-SA"/>
        </w:rPr>
        <w:t xml:space="preserve">5.4. Объем межбюджетных трансфертов, приходящихся на проведенные (не проведенные, не надлежаще проведенные) мероприятия, 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определяется пропорционально их количеству, предусмотренному годовым планом работы Контрольно-счетной палаты района.</w:t>
      </w:r>
    </w:p>
    <w:p w:rsidR="00A1702F" w:rsidRPr="00A1702F" w:rsidRDefault="00A1702F" w:rsidP="00A170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ar-SA"/>
        </w:rPr>
      </w:pPr>
      <w:r w:rsidRPr="00A1702F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ar-SA"/>
        </w:rPr>
        <w:t xml:space="preserve">5.5. В случае не перечисления (неполного перечисления) в бюджет </w:t>
      </w:r>
      <w:proofErr w:type="gramStart"/>
      <w:r w:rsidRPr="00A1702F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ar-SA"/>
        </w:rPr>
        <w:t>района  межбюджетных</w:t>
      </w:r>
      <w:proofErr w:type="gramEnd"/>
      <w:r w:rsidRPr="00A1702F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ar-SA"/>
        </w:rPr>
        <w:t xml:space="preserve"> трансфертов до 01 октября 2025 года, Совет поселения обеспечивает перечисление в бюджет района финансовых санкций, размер которых определяется как 1/300 ставки рефинансирования Центрального банка Российской Федерации от не перечисленной в срок суммы, за каждый день просрочки исполнения такого обязательства.</w:t>
      </w:r>
    </w:p>
    <w:p w:rsidR="00A1702F" w:rsidRPr="00A1702F" w:rsidRDefault="00A1702F" w:rsidP="00A170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ar-SA"/>
        </w:rPr>
      </w:pPr>
      <w:r w:rsidRPr="00A1702F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ar-SA"/>
        </w:rPr>
        <w:t xml:space="preserve">5.6. 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 «Усть-Цилемский»,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администрации  поселения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или иных третьих лиц.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1702F" w:rsidRPr="00A1702F" w:rsidRDefault="00A1702F" w:rsidP="00A17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6. Заключительные положения</w:t>
      </w:r>
    </w:p>
    <w:p w:rsidR="00A1702F" w:rsidRPr="00A1702F" w:rsidRDefault="00A1702F" w:rsidP="00A17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6.1. Настоящее Соглашение вступает в силу после его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официального  обнародования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1702F" w:rsidRPr="00A1702F" w:rsidRDefault="00A1702F" w:rsidP="00A170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Соглашения.</w:t>
      </w:r>
    </w:p>
    <w:p w:rsidR="00A1702F" w:rsidRPr="00A1702F" w:rsidRDefault="00A1702F" w:rsidP="00A170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6.4. При прекращении действия Соглашения Совет поселения обеспечивает перечисление в бюджет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A1702F" w:rsidRPr="00A1702F" w:rsidRDefault="00A1702F" w:rsidP="00A170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6.5.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A1702F" w:rsidRPr="00A1702F" w:rsidRDefault="00A1702F" w:rsidP="00A170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6.7.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A1702F" w:rsidRPr="00A1702F" w:rsidRDefault="00A1702F" w:rsidP="00A17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1702F" w:rsidRPr="00A1702F" w:rsidRDefault="00A1702F" w:rsidP="00A1702F">
      <w:pPr>
        <w:numPr>
          <w:ilvl w:val="0"/>
          <w:numId w:val="40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Юридические адреса и подписи сторон</w:t>
      </w:r>
    </w:p>
    <w:p w:rsidR="00A1702F" w:rsidRPr="00A1702F" w:rsidRDefault="00A1702F" w:rsidP="00A1702F">
      <w:pPr>
        <w:suppressAutoHyphens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tbl>
      <w:tblPr>
        <w:tblW w:w="9983" w:type="dxa"/>
        <w:tblLook w:val="04A0" w:firstRow="1" w:lastRow="0" w:firstColumn="1" w:lastColumn="0" w:noHBand="0" w:noVBand="1"/>
      </w:tblPr>
      <w:tblGrid>
        <w:gridCol w:w="3085"/>
        <w:gridCol w:w="3402"/>
        <w:gridCol w:w="3496"/>
      </w:tblGrid>
      <w:tr w:rsidR="00A1702F" w:rsidRPr="00A1702F" w:rsidTr="00AE5884">
        <w:trPr>
          <w:trHeight w:val="2510"/>
        </w:trPr>
        <w:tc>
          <w:tcPr>
            <w:tcW w:w="3085" w:type="dxa"/>
          </w:tcPr>
          <w:p w:rsidR="00A1702F" w:rsidRPr="00A1702F" w:rsidRDefault="00A1702F" w:rsidP="00A17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Совет сельского поселения «Трусово» </w:t>
            </w:r>
          </w:p>
          <w:p w:rsidR="00A1702F" w:rsidRPr="00A1702F" w:rsidRDefault="00A1702F" w:rsidP="00A17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муниципального района «Усть-Цилемский» Республики Коми  </w:t>
            </w:r>
          </w:p>
          <w:p w:rsidR="00A1702F" w:rsidRPr="00A1702F" w:rsidRDefault="00A1702F" w:rsidP="00A17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Адрес: 169492, Республика Коми, с. Трусово,</w:t>
            </w:r>
          </w:p>
          <w:p w:rsidR="00A1702F" w:rsidRPr="00A1702F" w:rsidRDefault="00A1702F" w:rsidP="00A17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кв. Центральный, д. 67</w:t>
            </w:r>
          </w:p>
          <w:p w:rsidR="00A1702F" w:rsidRPr="00A1702F" w:rsidRDefault="00A1702F" w:rsidP="00A17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ИНН:1120005130</w:t>
            </w:r>
          </w:p>
          <w:p w:rsidR="00A1702F" w:rsidRPr="00A1702F" w:rsidRDefault="00A1702F" w:rsidP="00A17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КПП:112001001</w:t>
            </w:r>
          </w:p>
          <w:p w:rsidR="00A1702F" w:rsidRPr="00A1702F" w:rsidRDefault="00A1702F" w:rsidP="00A17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ОГРН:1051100751613</w:t>
            </w:r>
          </w:p>
        </w:tc>
        <w:tc>
          <w:tcPr>
            <w:tcW w:w="3402" w:type="dxa"/>
          </w:tcPr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Совет муниципального района «Усть-Цилемский»</w:t>
            </w: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Республики Коми</w:t>
            </w: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Адрес: 169480, Республика Коми, с. Усть-Цильма, </w:t>
            </w: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Новый квартал, д. 11а</w:t>
            </w: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ИНН:1120005309 КПП:112001001 ОГРН:1061105009965</w:t>
            </w:r>
          </w:p>
        </w:tc>
        <w:tc>
          <w:tcPr>
            <w:tcW w:w="3496" w:type="dxa"/>
          </w:tcPr>
          <w:p w:rsidR="00A1702F" w:rsidRPr="00A1702F" w:rsidRDefault="00A1702F" w:rsidP="00A1702F">
            <w:pPr>
              <w:suppressAutoHyphens/>
              <w:spacing w:after="0" w:line="240" w:lineRule="auto"/>
              <w:ind w:right="1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Контрольно-счетная палата муниципального района «Усть-Цилемский» Республики Коми</w:t>
            </w: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Адрес: 169480, Республика Коми, с. Усть-Цильма,</w:t>
            </w: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Новый квартал, д. 11а</w:t>
            </w: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ИНН:1105022395 КПП:110501001 ОГРН:1121105000730</w:t>
            </w:r>
          </w:p>
        </w:tc>
      </w:tr>
      <w:tr w:rsidR="00A1702F" w:rsidRPr="00A1702F" w:rsidTr="00AE5884">
        <w:trPr>
          <w:trHeight w:val="80"/>
        </w:trPr>
        <w:tc>
          <w:tcPr>
            <w:tcW w:w="3085" w:type="dxa"/>
          </w:tcPr>
          <w:p w:rsidR="00A1702F" w:rsidRPr="00A1702F" w:rsidRDefault="00A1702F" w:rsidP="00A17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Глава сельского поселения «Трусово»                                             </w:t>
            </w: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_________Е. И. Гущина</w:t>
            </w:r>
          </w:p>
          <w:p w:rsidR="00A1702F" w:rsidRPr="00A1702F" w:rsidRDefault="00A1702F" w:rsidP="00A17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</w:tcPr>
          <w:p w:rsidR="00A1702F" w:rsidRPr="00A1702F" w:rsidRDefault="00A1702F" w:rsidP="00A1702F">
            <w:pPr>
              <w:suppressAutoHyphens/>
              <w:spacing w:after="0" w:line="240" w:lineRule="auto"/>
              <w:ind w:left="-108" w:right="-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ind w:left="-108" w:right="-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ind w:left="-108" w:right="-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tabs>
                <w:tab w:val="left" w:pos="3011"/>
                <w:tab w:val="left" w:pos="7513"/>
              </w:tabs>
              <w:suppressAutoHyphens/>
              <w:spacing w:after="0" w:line="240" w:lineRule="auto"/>
              <w:ind w:left="-108" w:right="17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Председатель </w:t>
            </w:r>
            <w:proofErr w:type="gramStart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Совета  муниципального</w:t>
            </w:r>
            <w:proofErr w:type="gramEnd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района</w:t>
            </w:r>
          </w:p>
          <w:p w:rsidR="00A1702F" w:rsidRPr="00A1702F" w:rsidRDefault="00A1702F" w:rsidP="00A1702F">
            <w:pPr>
              <w:tabs>
                <w:tab w:val="left" w:pos="7513"/>
              </w:tabs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«Усть-Цилемский»</w:t>
            </w:r>
          </w:p>
          <w:p w:rsidR="00A1702F" w:rsidRPr="00A1702F" w:rsidRDefault="00A1702F" w:rsidP="00A1702F">
            <w:pPr>
              <w:tabs>
                <w:tab w:val="left" w:pos="75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tabs>
                <w:tab w:val="left" w:pos="75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tabs>
                <w:tab w:val="left" w:pos="75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tabs>
                <w:tab w:val="left" w:pos="75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tabs>
                <w:tab w:val="left" w:pos="75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</w:t>
            </w:r>
            <w:proofErr w:type="gramStart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  П.</w:t>
            </w:r>
            <w:proofErr w:type="gramEnd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А. Дуркин</w:t>
            </w:r>
          </w:p>
        </w:tc>
        <w:tc>
          <w:tcPr>
            <w:tcW w:w="3496" w:type="dxa"/>
          </w:tcPr>
          <w:p w:rsidR="00A1702F" w:rsidRPr="00A1702F" w:rsidRDefault="00A1702F" w:rsidP="00A1702F">
            <w:pPr>
              <w:suppressAutoHyphens/>
              <w:spacing w:after="0" w:line="240" w:lineRule="auto"/>
              <w:ind w:left="-108"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ind w:left="-108"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ind w:left="-108"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suppressAutoHyphens/>
              <w:spacing w:after="0" w:line="240" w:lineRule="auto"/>
              <w:ind w:left="-108"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Председатель Контрольно-счетной палаты</w:t>
            </w:r>
          </w:p>
          <w:p w:rsidR="00A1702F" w:rsidRPr="00A1702F" w:rsidRDefault="00A1702F" w:rsidP="00A1702F">
            <w:pPr>
              <w:tabs>
                <w:tab w:val="left" w:pos="7371"/>
              </w:tabs>
              <w:suppressAutoHyphens/>
              <w:spacing w:after="0" w:line="240" w:lineRule="auto"/>
              <w:ind w:left="-108" w:right="-1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муниципального района </w:t>
            </w:r>
          </w:p>
          <w:p w:rsidR="00A1702F" w:rsidRPr="00A1702F" w:rsidRDefault="00A1702F" w:rsidP="00A1702F">
            <w:pPr>
              <w:tabs>
                <w:tab w:val="left" w:pos="7371"/>
              </w:tabs>
              <w:suppressAutoHyphens/>
              <w:spacing w:after="0" w:line="240" w:lineRule="auto"/>
              <w:ind w:left="-108" w:right="-1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«Усть-Цилемский»                                              </w:t>
            </w:r>
          </w:p>
          <w:p w:rsidR="00A1702F" w:rsidRPr="00A1702F" w:rsidRDefault="00A1702F" w:rsidP="00A1702F">
            <w:pPr>
              <w:tabs>
                <w:tab w:val="left" w:pos="737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tabs>
                <w:tab w:val="left" w:pos="737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tabs>
                <w:tab w:val="left" w:pos="737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702F" w:rsidRPr="00A1702F" w:rsidRDefault="00A1702F" w:rsidP="00A1702F">
            <w:pPr>
              <w:tabs>
                <w:tab w:val="right" w:pos="3069"/>
                <w:tab w:val="left" w:pos="73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</w:t>
            </w: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  <w:t>М. А. Кислякова</w:t>
            </w:r>
          </w:p>
        </w:tc>
      </w:tr>
    </w:tbl>
    <w:p w:rsidR="00DF42F1" w:rsidRDefault="00DF42F1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A1702F" w:rsidRDefault="00A1702F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A1702F" w:rsidRDefault="00A1702F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A1702F" w:rsidRDefault="00A1702F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A1702F" w:rsidRDefault="00A1702F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94187C" w:rsidRDefault="0094187C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94187C" w:rsidRDefault="0094187C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94187C" w:rsidRDefault="0094187C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94187C" w:rsidRDefault="0094187C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94187C" w:rsidRDefault="0094187C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A1702F" w:rsidRPr="00A1702F" w:rsidRDefault="00A1702F" w:rsidP="00A1702F">
      <w:pPr>
        <w:widowControl w:val="0"/>
        <w:spacing w:after="0" w:line="220" w:lineRule="auto"/>
        <w:ind w:right="60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СОГЛАШЕНИЕ № 10</w:t>
      </w:r>
    </w:p>
    <w:p w:rsidR="00A1702F" w:rsidRPr="00A1702F" w:rsidRDefault="00A1702F" w:rsidP="00A1702F">
      <w:pPr>
        <w:widowControl w:val="0"/>
        <w:spacing w:after="0" w:line="220" w:lineRule="auto"/>
        <w:ind w:right="60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 передаче администрации муниципального района «Усть-Цилемский» Республики Коми отдельных полномочий </w:t>
      </w:r>
    </w:p>
    <w:p w:rsidR="00A1702F" w:rsidRPr="00A1702F" w:rsidRDefault="00A1702F" w:rsidP="00A1702F">
      <w:pPr>
        <w:widowControl w:val="0"/>
        <w:spacing w:after="0" w:line="220" w:lineRule="auto"/>
        <w:ind w:right="60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сельского поселения «Трусово»</w:t>
      </w:r>
    </w:p>
    <w:p w:rsidR="00A1702F" w:rsidRPr="00A1702F" w:rsidRDefault="00A1702F" w:rsidP="00A1702F">
      <w:pPr>
        <w:widowControl w:val="0"/>
        <w:spacing w:after="0" w:line="220" w:lineRule="auto"/>
        <w:ind w:right="60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муниципального района «Усть-Цилемский» Республики Коми</w:t>
      </w:r>
    </w:p>
    <w:p w:rsidR="00A1702F" w:rsidRPr="00A1702F" w:rsidRDefault="00A1702F" w:rsidP="00A1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pacing w:after="0" w:line="22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«10» декабря 2024 года  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Администрация сельского поселения «Трусово» муниципального района «Усть-Цилемский» Республики Коми в лице главы сельского поселения «Трусово» Гущиной Елены Иосифовны, </w:t>
      </w:r>
      <w:r w:rsidRPr="00A1702F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действующего на </w:t>
      </w:r>
      <w:r w:rsidRPr="00A1702F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основании Устава, 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именуемая в дальнейшем </w:t>
      </w:r>
      <w:r w:rsidRPr="00A1702F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«Администрация сельского поселения» 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одной стороны, и Администрация муниципального района «Усть-Цилемский» Республики Коми в лице главы муниципального района «Усть-Цилемский» – руководителя администрации Канева Николая Митрофановича, действующего на основании Устава,  именуемая в дальнейшем «Администрация района» </w:t>
      </w:r>
      <w:r w:rsidRPr="00A1702F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с другой стороны, в дальнейшем именуемые «Стороны» 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заключили настоящее Соглашение о нижеследующем</w:t>
      </w:r>
      <w:r w:rsidRPr="00A1702F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: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bCs/>
          <w:spacing w:val="-18"/>
          <w:sz w:val="16"/>
          <w:szCs w:val="16"/>
          <w:lang w:eastAsia="ru-RU"/>
        </w:rPr>
        <w:t>1.</w:t>
      </w:r>
      <w:r w:rsidRPr="00A1702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>Предмет соглашения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В соответствии с Федеральным законом от 06 октября 2003 года № 131- ФЗ «Об общих п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ринципах организации местного самоуправления в Российской Федерации» Администрация сельского поселения передает, а Администрация района принимает и осуществляет полномочия по содействию в развитии сельскохозяйственного производства, созданию условий для развития малого и среднего предпринимательства.</w:t>
      </w:r>
    </w:p>
    <w:p w:rsidR="00A1702F" w:rsidRPr="00A1702F" w:rsidRDefault="00A1702F" w:rsidP="00A1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A1702F" w:rsidRPr="00A1702F" w:rsidRDefault="00A1702F" w:rsidP="00A1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2. Порядок определения ежегодного объема иных межбюджетных трансфертов </w:t>
      </w: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2.1. Передача осуществления части полномочий по предмету настоящего Соглашения осуществляется за счет иных межбюджетных трансфертов, предоставляемых из бюджета сельского поселения «Трусово» муниципального района «Усть-Цилемский» Республики Коми бюджету муниципального района «Усть-Цилемский» Республики Коми.</w:t>
      </w: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2.2. Стороны определяют объем иных межбюджетных трансфертов, необходимых для осуществления передаваемых полномочий, согласно методике определения размера иных межбюджетных трансфертов (приложение), являющейся неотъемлемой частью настоящего Соглашения. Сумма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 xml:space="preserve"> иных межбюджетных трансфертов на 2025 год составляет 200 (двести) рублей 00 копеек.</w:t>
      </w: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2.3. Формирование, перечисление и учет иных межбюджетных трансфертов, предоставляемых из бюджета сельского поселения «Трусово» муниципального района «Усть-Цилемский» Республики Коми бюджету муниципального района «Усть-Цилемский» Республики Коми на реализацию полномочий, указанных в пункте 1 настоящего Соглашения, осуществляется в соответствии с бюджетным законодательством Российской Федерации. 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Полномочия и</w:t>
      </w: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обязанности сторон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3.1. Администрация района: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Создает условия для развития сельскохозяйственного производства, малого и среднего предпринимательства.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3.2. Администрация сельского поселения:</w:t>
      </w: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Осуществляет финансирование из бюджета сельского поселения межбюджетных трансфертов, предназначенных для исполнения переданных по настоящему Соглашению полномочий, в размере и порядке, установленных пунктом 2 настоящего Соглашения.</w:t>
      </w: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3.3. В случае невозможности надлежащего исполнения переданных полномочий Администрация района сообщает об этом в письменной форме Администрации сельского поселения, а Администрация сельского поселения рассматривает такое сообщение в течение 10 рабочих дней с момента его поступления.</w:t>
      </w:r>
    </w:p>
    <w:p w:rsidR="00A1702F" w:rsidRPr="00A1702F" w:rsidRDefault="00A1702F" w:rsidP="00A1702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54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pacing w:val="-6"/>
          <w:sz w:val="16"/>
          <w:szCs w:val="16"/>
          <w:lang w:eastAsia="ru-RU"/>
        </w:rPr>
        <w:t>4.</w:t>
      </w: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Ответственность сторон</w:t>
      </w:r>
    </w:p>
    <w:p w:rsidR="00A1702F" w:rsidRPr="00A1702F" w:rsidRDefault="00A1702F" w:rsidP="00A1702F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4.1. Стороны несут ответственность за неисполнение и (или)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A1702F" w:rsidRPr="00A1702F" w:rsidRDefault="00A1702F" w:rsidP="00A1702F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4.2. Администрация района за неисполнение обязанностей, предусмотренных пунктом 3.1, уплачивает Администрации поселения пени в размере 1/300 ставки рефинансирования Центрального банка Российской Федерации, действовавшей на момент даты уплаты пени от суммы, указанной в пункте 2.2, за каждый день просрочки исполнения.</w:t>
      </w:r>
    </w:p>
    <w:p w:rsidR="00A1702F" w:rsidRPr="00A1702F" w:rsidRDefault="00A1702F" w:rsidP="00A1702F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4.3. </w:t>
      </w:r>
      <w:r w:rsidRPr="00A1702F">
        <w:rPr>
          <w:rFonts w:ascii="Times New Roman" w:eastAsia="Times New Roman" w:hAnsi="Times New Roman" w:cs="Times New Roman"/>
          <w:spacing w:val="8"/>
          <w:sz w:val="16"/>
          <w:szCs w:val="16"/>
          <w:lang w:eastAsia="ru-RU"/>
        </w:rPr>
        <w:t xml:space="preserve">Ни одна из сторон не несет ответственности перед другой стороной за невыполнение и (или) ненадлежащее выполнение обязательств, установленных </w:t>
      </w:r>
      <w:r w:rsidRPr="00A1702F">
        <w:rPr>
          <w:rFonts w:ascii="Times New Roman" w:eastAsia="Times New Roman" w:hAnsi="Times New Roman" w:cs="Times New Roman"/>
          <w:spacing w:val="4"/>
          <w:sz w:val="16"/>
          <w:szCs w:val="16"/>
          <w:lang w:eastAsia="ru-RU"/>
        </w:rPr>
        <w:t xml:space="preserve">настоящим Соглашением, обусловленное обстоятельствами, возникшими не по вине 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 и которые нельзя было предвидеть или избежать.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54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5. Основания и порядок прекращения действия соглашения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5.1. Основания прекращения действия настоящего Соглашения, в том числе и досрочного: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- обоюдное согласие Сторон;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- неоднократное неисполнение или ненадлежащее исполнение одной из Сторон своих обязательств, предусмотренных настоящим Соглашением;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5.2. Сторона, намеревающаяся расторгнуть настоящее Соглашение по вышеназванным основаниям, обязана в письменной форме об этом уведомить другую Сторону не менее чем за тридцать календарных дней до предполагаемого срока расторжения Соглашения;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5.3. Требование о расторжении Соглашения может быть заявлено Стороной в судебные органы только после отказа другой Стороны на предложение расторгнуть Соглашение либо неполучения ответа в срок указанный в предложении, а при его отсутствии - 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в двадцатидневный срок;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5.4. Действие настоящего Соглашения прекращается также по основаниям, предусмотренным действующим законодательством Российской Федерации.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bCs/>
          <w:spacing w:val="-13"/>
          <w:sz w:val="16"/>
          <w:szCs w:val="16"/>
          <w:lang w:eastAsia="ru-RU"/>
        </w:rPr>
        <w:t>6.</w:t>
      </w:r>
      <w:r w:rsidRPr="00A1702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A1702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ru-RU"/>
        </w:rPr>
        <w:t>Срок действия соглашения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553"/>
        <w:jc w:val="both"/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</w:pPr>
      <w:r w:rsidRPr="00A1702F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 xml:space="preserve">Настоящее Соглашение распространяется на правоотношения, возникающие с 01 января 2025 года, и действует по 31 декабря 2025 года. 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5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36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36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7. Иные вопросы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7.1. Стороны не могут передавать свои права и обязательства по настоящему Соглашению третьим лицам.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w w:val="102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7.3. По вопросам, не урегулированным настоящим Соглашением, Стороны </w:t>
      </w:r>
      <w:r w:rsidRPr="00A1702F">
        <w:rPr>
          <w:rFonts w:ascii="Times New Roman" w:eastAsia="Times New Roman" w:hAnsi="Times New Roman" w:cs="Times New Roman"/>
          <w:w w:val="102"/>
          <w:sz w:val="16"/>
          <w:szCs w:val="16"/>
          <w:lang w:eastAsia="ru-RU"/>
        </w:rPr>
        <w:t>руководствуются действующим законодательством.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7.4. Споры и разногласия, связанные с исполнением настоящего Соглашения, разрешаются с использованием согласительных процедур, путем проведения переговоров или в судебном порядке.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4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pacing w:val="-4"/>
          <w:sz w:val="16"/>
          <w:szCs w:val="16"/>
          <w:lang w:eastAsia="ru-RU"/>
        </w:rPr>
        <w:t>8. Юридические адреса и подписи сторон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4"/>
          <w:sz w:val="16"/>
          <w:szCs w:val="16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28"/>
        <w:gridCol w:w="4554"/>
      </w:tblGrid>
      <w:tr w:rsidR="00A1702F" w:rsidRPr="00A1702F" w:rsidTr="00AE5884">
        <w:tc>
          <w:tcPr>
            <w:tcW w:w="4803" w:type="dxa"/>
          </w:tcPr>
          <w:p w:rsidR="00A1702F" w:rsidRPr="00A1702F" w:rsidRDefault="00A1702F" w:rsidP="00A17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ru-RU"/>
              </w:rPr>
              <w:t>Администрация муниципального района «Усть-Цилемский» Республики Коми</w:t>
            </w:r>
          </w:p>
          <w:p w:rsidR="00A1702F" w:rsidRPr="00A1702F" w:rsidRDefault="00A1702F" w:rsidP="00A17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Юридический адрес: 169480, Республика Коми, с. Усть-Цильма, ул. Новый квартал, д. 11 «а»</w:t>
            </w: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района «Усть-Цилемский» – руководитель администрации</w:t>
            </w: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____________________Н.М. Канев</w:t>
            </w: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741" w:type="dxa"/>
          </w:tcPr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сельского </w:t>
            </w:r>
            <w:proofErr w:type="gramStart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поселения  «</w:t>
            </w:r>
            <w:proofErr w:type="gramEnd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Трусово» муниципального района «Усть-Цилемский» Республики Коми</w:t>
            </w: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Юридический  адрес</w:t>
            </w:r>
            <w:proofErr w:type="gramEnd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169485,</w:t>
            </w: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Коми, Усть-Цилемский район, с. Трусово, кв. Центральный, д.67</w:t>
            </w: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сельского </w:t>
            </w:r>
            <w:proofErr w:type="gramStart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поселения  «</w:t>
            </w:r>
            <w:proofErr w:type="gramEnd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Трусово»</w:t>
            </w: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 Е.И. Гущина</w:t>
            </w: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Соглашению № 10 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10 декабря 2024 года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tabs>
          <w:tab w:val="left" w:pos="38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A1702F">
        <w:rPr>
          <w:rFonts w:ascii="Times New Roman" w:eastAsia="Calibri" w:hAnsi="Times New Roman" w:cs="Times New Roman"/>
          <w:b/>
          <w:sz w:val="16"/>
          <w:szCs w:val="16"/>
          <w:lang w:val="en-US"/>
        </w:rPr>
        <w:t>I</w:t>
      </w:r>
      <w:r w:rsidRPr="00A1702F">
        <w:rPr>
          <w:rFonts w:ascii="Times New Roman" w:eastAsia="Calibri" w:hAnsi="Times New Roman" w:cs="Times New Roman"/>
          <w:b/>
          <w:sz w:val="16"/>
          <w:szCs w:val="16"/>
        </w:rPr>
        <w:t>. Методика</w:t>
      </w:r>
    </w:p>
    <w:p w:rsidR="00A1702F" w:rsidRPr="00A1702F" w:rsidRDefault="00A1702F" w:rsidP="00A1702F">
      <w:pPr>
        <w:tabs>
          <w:tab w:val="left" w:pos="38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A1702F">
        <w:rPr>
          <w:rFonts w:ascii="Times New Roman" w:eastAsia="Calibri" w:hAnsi="Times New Roman" w:cs="Times New Roman"/>
          <w:b/>
          <w:sz w:val="16"/>
          <w:szCs w:val="16"/>
        </w:rPr>
        <w:t>определения размера иных межбюджетных трансфертов (СМП).</w:t>
      </w:r>
    </w:p>
    <w:p w:rsidR="00A1702F" w:rsidRPr="00A1702F" w:rsidRDefault="00A1702F" w:rsidP="00A1702F">
      <w:pPr>
        <w:tabs>
          <w:tab w:val="left" w:pos="3863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702F" w:rsidRPr="00A1702F" w:rsidRDefault="00A1702F" w:rsidP="00A1702F">
      <w:pPr>
        <w:tabs>
          <w:tab w:val="left" w:pos="386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         Суммарный размер иных межбюджетных трансфертов, необходимых администрации муниципального района «Усть-Цилемский» в 2025 году для осуществления переданных от сельских поселений полномочий </w:t>
      </w:r>
      <w:proofErr w:type="gramStart"/>
      <w:r w:rsidRPr="00A1702F">
        <w:rPr>
          <w:rFonts w:ascii="Times New Roman" w:eastAsia="Calibri" w:hAnsi="Times New Roman" w:cs="Times New Roman"/>
          <w:sz w:val="16"/>
          <w:szCs w:val="16"/>
        </w:rPr>
        <w:t>по  содействию</w:t>
      </w:r>
      <w:proofErr w:type="gramEnd"/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 в развитии сельскохозяйственного производства, созданию условий для развития малого и среднего предпринимательства составляет 1270 руб.</w:t>
      </w:r>
    </w:p>
    <w:p w:rsidR="00A1702F" w:rsidRPr="00A1702F" w:rsidRDefault="00A1702F" w:rsidP="00A1702F">
      <w:pPr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702F">
        <w:rPr>
          <w:rFonts w:ascii="Times New Roman" w:eastAsia="Calibri" w:hAnsi="Times New Roman" w:cs="Times New Roman"/>
          <w:sz w:val="16"/>
          <w:szCs w:val="16"/>
        </w:rPr>
        <w:t>Количество субъектов малого и среднего предпринимательства на территории сельских поселений, передавших полномочия муниципальному району – 127.</w:t>
      </w:r>
    </w:p>
    <w:p w:rsidR="00A1702F" w:rsidRPr="00A1702F" w:rsidRDefault="00A1702F" w:rsidP="00A1702F">
      <w:pPr>
        <w:tabs>
          <w:tab w:val="left" w:pos="0"/>
        </w:tabs>
        <w:spacing w:after="200" w:line="240" w:lineRule="auto"/>
        <w:ind w:left="30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2.  Объем иных межбюджетных трансфертов на осуществление переданных </w:t>
      </w:r>
      <w:proofErr w:type="gramStart"/>
      <w:r w:rsidRPr="00A1702F">
        <w:rPr>
          <w:rFonts w:ascii="Times New Roman" w:eastAsia="Calibri" w:hAnsi="Times New Roman" w:cs="Times New Roman"/>
          <w:sz w:val="16"/>
          <w:szCs w:val="16"/>
        </w:rPr>
        <w:t>полномочий  по</w:t>
      </w:r>
      <w:proofErr w:type="gramEnd"/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  содействию в развитии сельскохозяйственного производства, созданию условий для развития малого и среднего предпринимательства определяется по формуле:</w:t>
      </w:r>
    </w:p>
    <w:p w:rsidR="00A1702F" w:rsidRPr="00A1702F" w:rsidRDefault="00A1702F" w:rsidP="00A1702F">
      <w:pPr>
        <w:tabs>
          <w:tab w:val="num" w:pos="0"/>
        </w:tabs>
        <w:spacing w:after="20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A1702F">
        <w:rPr>
          <w:rFonts w:ascii="Times New Roman" w:eastAsia="Calibri" w:hAnsi="Times New Roman" w:cs="Times New Roman"/>
          <w:sz w:val="16"/>
          <w:szCs w:val="16"/>
          <w:lang w:val="en-US"/>
        </w:rPr>
        <w:t>V</w:t>
      </w:r>
      <w:proofErr w:type="spellStart"/>
      <w:r w:rsidRPr="00A1702F">
        <w:rPr>
          <w:rFonts w:ascii="Times New Roman" w:eastAsia="Calibri" w:hAnsi="Times New Roman" w:cs="Times New Roman"/>
          <w:sz w:val="16"/>
          <w:szCs w:val="16"/>
        </w:rPr>
        <w:t>мбт</w:t>
      </w:r>
      <w:proofErr w:type="spellEnd"/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 = Ксмсп.пос.* </w:t>
      </w:r>
      <w:proofErr w:type="spellStart"/>
      <w:r w:rsidRPr="00A1702F">
        <w:rPr>
          <w:rFonts w:ascii="Times New Roman" w:eastAsia="Calibri" w:hAnsi="Times New Roman" w:cs="Times New Roman"/>
          <w:sz w:val="16"/>
          <w:szCs w:val="16"/>
        </w:rPr>
        <w:t>усл.ед</w:t>
      </w:r>
      <w:proofErr w:type="spellEnd"/>
      <w:r w:rsidRPr="00A1702F">
        <w:rPr>
          <w:rFonts w:ascii="Times New Roman" w:eastAsia="Calibri" w:hAnsi="Times New Roman" w:cs="Times New Roman"/>
          <w:sz w:val="16"/>
          <w:szCs w:val="16"/>
        </w:rPr>
        <w:t>, где</w:t>
      </w:r>
    </w:p>
    <w:p w:rsidR="00A1702F" w:rsidRPr="00A1702F" w:rsidRDefault="00A1702F" w:rsidP="00A1702F">
      <w:pPr>
        <w:tabs>
          <w:tab w:val="left" w:pos="0"/>
        </w:tabs>
        <w:spacing w:after="200" w:line="240" w:lineRule="auto"/>
        <w:ind w:left="-6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A1702F">
        <w:rPr>
          <w:rFonts w:ascii="Times New Roman" w:eastAsia="Calibri" w:hAnsi="Times New Roman" w:cs="Times New Roman"/>
          <w:sz w:val="16"/>
          <w:szCs w:val="16"/>
          <w:lang w:val="en-US"/>
        </w:rPr>
        <w:t>V</w:t>
      </w:r>
      <w:proofErr w:type="spellStart"/>
      <w:r w:rsidRPr="00A1702F">
        <w:rPr>
          <w:rFonts w:ascii="Times New Roman" w:eastAsia="Calibri" w:hAnsi="Times New Roman" w:cs="Times New Roman"/>
          <w:sz w:val="16"/>
          <w:szCs w:val="16"/>
        </w:rPr>
        <w:t>мбт</w:t>
      </w:r>
      <w:proofErr w:type="spellEnd"/>
      <w:r w:rsidRPr="00A1702F">
        <w:rPr>
          <w:rFonts w:ascii="Times New Roman" w:eastAsia="Calibri" w:hAnsi="Times New Roman" w:cs="Times New Roman"/>
          <w:sz w:val="16"/>
          <w:szCs w:val="16"/>
        </w:rPr>
        <w:t>. –объем иных межбюджетных трансфертов, необходимых администрации муниципального района «Усть-Цилемский» для осуществления переданных полномочий;</w:t>
      </w:r>
    </w:p>
    <w:p w:rsidR="00A1702F" w:rsidRPr="00A1702F" w:rsidRDefault="00A1702F" w:rsidP="00A1702F">
      <w:pPr>
        <w:tabs>
          <w:tab w:val="left" w:pos="0"/>
        </w:tabs>
        <w:spacing w:after="200" w:line="240" w:lineRule="auto"/>
        <w:ind w:left="-60" w:firstLine="42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  К </w:t>
      </w:r>
      <w:proofErr w:type="spellStart"/>
      <w:r w:rsidRPr="00A1702F">
        <w:rPr>
          <w:rFonts w:ascii="Times New Roman" w:eastAsia="Calibri" w:hAnsi="Times New Roman" w:cs="Times New Roman"/>
          <w:sz w:val="16"/>
          <w:szCs w:val="16"/>
        </w:rPr>
        <w:t>смсп.пос</w:t>
      </w:r>
      <w:proofErr w:type="spellEnd"/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. – количество субъектов малого и среднего предпринимательства в </w:t>
      </w:r>
      <w:proofErr w:type="gramStart"/>
      <w:r w:rsidRPr="00A1702F">
        <w:rPr>
          <w:rFonts w:ascii="Times New Roman" w:eastAsia="Calibri" w:hAnsi="Times New Roman" w:cs="Times New Roman"/>
          <w:sz w:val="16"/>
          <w:szCs w:val="16"/>
        </w:rPr>
        <w:t>поселениях ,</w:t>
      </w:r>
      <w:proofErr w:type="gramEnd"/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 передавших полномочия муниципальному району (всего);</w:t>
      </w:r>
    </w:p>
    <w:p w:rsidR="00A1702F" w:rsidRPr="00A1702F" w:rsidRDefault="00A1702F" w:rsidP="00A1702F">
      <w:pPr>
        <w:tabs>
          <w:tab w:val="left" w:pos="0"/>
        </w:tabs>
        <w:spacing w:after="200" w:line="240" w:lineRule="auto"/>
        <w:ind w:left="-60" w:firstLine="420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A1702F">
        <w:rPr>
          <w:rFonts w:ascii="Times New Roman" w:eastAsia="Calibri" w:hAnsi="Times New Roman" w:cs="Times New Roman"/>
          <w:sz w:val="16"/>
          <w:szCs w:val="16"/>
        </w:rPr>
        <w:t>Усл.ед</w:t>
      </w:r>
      <w:proofErr w:type="spellEnd"/>
      <w:r w:rsidRPr="00A1702F">
        <w:rPr>
          <w:rFonts w:ascii="Times New Roman" w:eastAsia="Calibri" w:hAnsi="Times New Roman" w:cs="Times New Roman"/>
          <w:sz w:val="16"/>
          <w:szCs w:val="16"/>
        </w:rPr>
        <w:t>. – 10 рублей.</w:t>
      </w:r>
    </w:p>
    <w:p w:rsidR="00A1702F" w:rsidRPr="00A1702F" w:rsidRDefault="00A1702F" w:rsidP="00A1702F">
      <w:pPr>
        <w:tabs>
          <w:tab w:val="left" w:pos="3863"/>
        </w:tabs>
        <w:spacing w:after="20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Расчет </w:t>
      </w:r>
    </w:p>
    <w:p w:rsidR="00A1702F" w:rsidRPr="00A1702F" w:rsidRDefault="00A1702F" w:rsidP="00A1702F">
      <w:pPr>
        <w:tabs>
          <w:tab w:val="left" w:pos="0"/>
        </w:tabs>
        <w:spacing w:after="20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702F">
        <w:rPr>
          <w:rFonts w:ascii="Times New Roman" w:eastAsia="Calibri" w:hAnsi="Times New Roman" w:cs="Times New Roman"/>
          <w:sz w:val="16"/>
          <w:szCs w:val="16"/>
        </w:rPr>
        <w:t>иных межбюджетных трансфертов, предоставляемых из бюджетов сельских поселений   в бюджет муниципального района «Усть-</w:t>
      </w:r>
      <w:proofErr w:type="gramStart"/>
      <w:r w:rsidRPr="00A1702F">
        <w:rPr>
          <w:rFonts w:ascii="Times New Roman" w:eastAsia="Calibri" w:hAnsi="Times New Roman" w:cs="Times New Roman"/>
          <w:sz w:val="16"/>
          <w:szCs w:val="16"/>
        </w:rPr>
        <w:t>Цилемский»  в</w:t>
      </w:r>
      <w:proofErr w:type="gramEnd"/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 2025 году для осуществления полномочий по  содействию в развитии сельскохозяйственного производства, созданию условий для развития малого и среднего предпринимательства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2126"/>
        <w:gridCol w:w="1276"/>
        <w:gridCol w:w="3509"/>
      </w:tblGrid>
      <w:tr w:rsidR="00A1702F" w:rsidRPr="00A1702F" w:rsidTr="00AE5884">
        <w:trPr>
          <w:trHeight w:val="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</w:p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субъектов малого и среднего предпринимательства на территории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Усл</w:t>
            </w:r>
            <w:proofErr w:type="spellEnd"/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ед. </w:t>
            </w:r>
          </w:p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Иные межбюджетные трансферты по содействию в развитии сельскохозяйственного производства, созданию условий для развития малого и среднего предпринимательства, руб. </w:t>
            </w:r>
          </w:p>
        </w:tc>
      </w:tr>
      <w:tr w:rsidR="00A1702F" w:rsidRPr="00A1702F" w:rsidTr="00AE5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Коровий Ручей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230</w:t>
            </w:r>
          </w:p>
        </w:tc>
      </w:tr>
      <w:tr w:rsidR="00A1702F" w:rsidRPr="00A1702F" w:rsidTr="00AE5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Нерица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A1702F" w:rsidRPr="00A1702F" w:rsidTr="00AE5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Замежная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220</w:t>
            </w:r>
          </w:p>
        </w:tc>
      </w:tr>
      <w:tr w:rsidR="00A1702F" w:rsidRPr="00A1702F" w:rsidTr="00AE5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Хабариха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A1702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A1702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A1702F" w:rsidRPr="00A1702F" w:rsidTr="00AE5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Уег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A1702F" w:rsidRPr="00A1702F" w:rsidTr="00AE5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Бугаево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A1702F" w:rsidRPr="00A1702F" w:rsidTr="00AE5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Окунев Нос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A1702F" w:rsidRPr="00A1702F" w:rsidTr="00AE5884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Новый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250</w:t>
            </w:r>
          </w:p>
        </w:tc>
      </w:tr>
      <w:tr w:rsidR="00A1702F" w:rsidRPr="00A1702F" w:rsidTr="00AE5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Ёрмица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</w:tr>
      <w:tr w:rsidR="00A1702F" w:rsidRPr="00A1702F" w:rsidTr="00AE5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Трусово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</w:tr>
      <w:tr w:rsidR="00A1702F" w:rsidRPr="00A1702F" w:rsidTr="00AE5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A170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Pr="00A1702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A1702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1270</w:t>
            </w:r>
          </w:p>
        </w:tc>
      </w:tr>
    </w:tbl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Default="00A1702F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94187C" w:rsidRDefault="0094187C" w:rsidP="00A1702F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4187C" w:rsidRDefault="0094187C" w:rsidP="00A1702F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4187C" w:rsidRDefault="0094187C" w:rsidP="00A1702F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4187C" w:rsidRDefault="0094187C" w:rsidP="00A1702F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4187C" w:rsidRDefault="0094187C" w:rsidP="00A1702F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4187C" w:rsidRDefault="0094187C" w:rsidP="00A1702F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4187C" w:rsidRDefault="0094187C" w:rsidP="00A1702F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СОГЛАШЕНИЕ № 1/25ТТ</w:t>
      </w:r>
    </w:p>
    <w:p w:rsidR="00A1702F" w:rsidRPr="00A1702F" w:rsidRDefault="00A1702F" w:rsidP="00A1702F">
      <w:pPr>
        <w:widowControl w:val="0"/>
        <w:spacing w:after="0" w:line="220" w:lineRule="auto"/>
        <w:ind w:right="60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 передаче администрации сельского поселения «Трусово» муниципального района «Усть-Цилемский» Республики Коми</w:t>
      </w:r>
    </w:p>
    <w:p w:rsidR="00A1702F" w:rsidRPr="00A1702F" w:rsidRDefault="00A1702F" w:rsidP="00A1702F">
      <w:pPr>
        <w:widowControl w:val="0"/>
        <w:spacing w:after="0" w:line="220" w:lineRule="auto"/>
        <w:ind w:right="60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отдельных полномочий муниципального района «Усть-Цилемский» Республики Коми</w:t>
      </w:r>
    </w:p>
    <w:p w:rsidR="00A1702F" w:rsidRPr="00A1702F" w:rsidRDefault="00A1702F" w:rsidP="00A1702F">
      <w:pPr>
        <w:widowControl w:val="0"/>
        <w:spacing w:after="0" w:line="220" w:lineRule="auto"/>
        <w:ind w:right="6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pacing w:after="0" w:line="220" w:lineRule="auto"/>
        <w:ind w:right="6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pacing w:after="0" w:line="22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10 декабря 2024 года  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Администрация муниципального района «Усть-Цилемский» Республики Коми в лице главы муниципального района «Усть-Цилемский» - руководителя администрации Канева Николая Митрофановича, действующего на основании Устава,  именуемая в дальнейшем «Администрация района»,  с одной стороны, и администрация сельского поселения «Трусово» муниципального района «Усть-Цилемский» Республики Коми в лице главы сельского поселения «Трусово» Гущиной Елены Иосифовны, </w:t>
      </w:r>
      <w:r w:rsidRPr="00A1702F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действующего на </w:t>
      </w:r>
      <w:r w:rsidRPr="00A1702F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основании Устава, 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именуемая в дальнейшем </w:t>
      </w:r>
      <w:r w:rsidRPr="00A1702F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«Администрация поселения»</w:t>
      </w:r>
      <w:r w:rsidRPr="00A1702F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, с другой стороны, в дальнейшем именуемые «Стороны» 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заключили настоящее Соглашение о нижеследующем</w:t>
      </w:r>
      <w:r w:rsidRPr="00A1702F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: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bCs/>
          <w:spacing w:val="-18"/>
          <w:sz w:val="16"/>
          <w:szCs w:val="16"/>
          <w:lang w:eastAsia="ru-RU"/>
        </w:rPr>
        <w:t>1.</w:t>
      </w:r>
      <w:r w:rsidRPr="00A1702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>Предмет соглашения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1.1. Руководствуясь частью 4 статьи 15 Федерального закона от 06 октября 2003 года № 131-ФЗ «Об общих  п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ринципах организации местного самоуправления в Российской Федерации», решением Совета муниципального района «Усть-Цилемский» Республики Коми от 13.11.2024 г. № 06-28/243   «О разграничении  полномочий по решению вопросов местного значения в  муниципальном района «Усть-Цилемский» в 2025 году»</w:t>
      </w:r>
      <w:r w:rsidRPr="00A1702F">
        <w:rPr>
          <w:rFonts w:ascii="Times New Roman" w:eastAsia="Times New Roman" w:hAnsi="Times New Roman" w:cs="Times New Roman"/>
          <w:spacing w:val="3"/>
          <w:sz w:val="16"/>
          <w:szCs w:val="16"/>
          <w:lang w:eastAsia="ru-RU"/>
        </w:rPr>
        <w:t xml:space="preserve"> 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в целях оптимального учета интересов населения при решении вопросов местного значения  </w:t>
      </w:r>
      <w:r w:rsidRPr="00A1702F">
        <w:rPr>
          <w:rFonts w:ascii="Times New Roman" w:eastAsia="Times New Roman" w:hAnsi="Times New Roman" w:cs="Times New Roman"/>
          <w:spacing w:val="3"/>
          <w:sz w:val="16"/>
          <w:szCs w:val="16"/>
          <w:lang w:eastAsia="ru-RU"/>
        </w:rPr>
        <w:t xml:space="preserve"> 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района передает, а  Администрация поселения принимает осуществление полномочий  по   организации в границах поселения снабжения населения топливом твердым, в части выдачи гражданам справки – расчета по определению годовой потребности в топливе твердом.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</w:p>
    <w:p w:rsidR="00A1702F" w:rsidRPr="00A1702F" w:rsidRDefault="00A1702F" w:rsidP="00A1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A1702F" w:rsidRPr="00A1702F" w:rsidRDefault="00A1702F" w:rsidP="00A1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2. Порядок определения ежегодного объема иных межбюджетных трансфертов </w:t>
      </w: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2.1. Передача осуществления части полномочий по предмету настоящего Соглашения осуществляется за счет иных межбюджетных трансфертов, предоставляемых из бюджета муниципального района «Усть-Цилемский» Республики Коми   бюджету сельского поселения «Трусово» муниципального района «Усть-Цилемский» Республики Коми.</w:t>
      </w: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2.2. Стороны определяют объем иных межбюджетных трансфертов, необходимых для осуществления передаваемых полномочий, согласно методике определения размера иных межбюджетных трансфертов (приложение), являющейся неотъемлемой частью настоящего Соглашения. Сумма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 xml:space="preserve"> иных межбюджетных трансфертов на 2025 год составляет 9370 (девять тысяч триста семьдесят) рублей 00 копеек.</w:t>
      </w: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2.3. Формирование, перечисление и учет иных межбюджетных трансфертов, предоставляемых из бюджета муниципального района «Усть-Цилемский» Республики Коми бюджету сельского поселения «Трусово» муниципального района «Усть-Цилемский» Республики Коми на реализацию полномочий, указанных в пункте 1 настоящего Соглашения, осуществляется в соответствии с бюджетным законодательством Российской Федерации. 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1"/>
        <w:jc w:val="center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Полномочия сторон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3.1.  Администрация района: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- 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передает полномочия по организации в границах поселения снабжения населения топливом твердым, в части выдачи гражданам справки – расчета по определению годовой потребности в топливе твердом в 2025 году;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- </w:t>
      </w: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заключает договора на обеспечение граждан топливом твердым на территории муниципального района «Усть-Цилемский» на 2025 год;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- возмещает убытки, возникающие у поставщиков топлива твердого в результате государственного регулирования цен на топливо твердое.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3.2. Администрация поселения:</w:t>
      </w:r>
    </w:p>
    <w:p w:rsidR="00A1702F" w:rsidRPr="00A1702F" w:rsidRDefault="00A1702F" w:rsidP="00A1702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- выдает гражданам справку – расчет по определению годовой потребности в топливе твердом в 2025 году;</w:t>
      </w:r>
    </w:p>
    <w:p w:rsidR="00A1702F" w:rsidRPr="00A1702F" w:rsidRDefault="00A1702F" w:rsidP="00A1702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- формирует и ежемесячно, в срок до 10 числа месяца, следующего за отчетным месяцем, предоставляет в </w:t>
      </w:r>
      <w:r w:rsidRPr="00A1702F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администрацию муниципального района «Усть-Цилемский» Республики Коми список - </w:t>
      </w:r>
      <w:hyperlink w:anchor="P117" w:history="1">
        <w:r w:rsidRPr="00A1702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реестр</w:t>
        </w:r>
      </w:hyperlink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граждан, получивших справку – расчет по определению годовой потребности в топливе твердом в 2025 году.</w:t>
      </w:r>
    </w:p>
    <w:p w:rsidR="00A1702F" w:rsidRPr="00A1702F" w:rsidRDefault="00A1702F" w:rsidP="00A1702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4. Права и обязанности сторон</w:t>
      </w: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4.1. Администрация района:</w:t>
      </w: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4.1.1. Финансирование из бюджета муниципального района «Усть-Цилемский» Республики Коми межбюджетных трансфертов, предназначенных для исполнения переданных по настоящему Соглашению полномочий, в размере и порядке, установленных пунктом 2 настоящего Соглашения, осуществляется Финансовым управлением администрации муниципального района «Усть-Цилемский» Республики Коми в соответствии с бюджетной росписью бюджета муниципального района на 2025 год и кассовым планом в пределах сумм, предусмотренных  решением  Совета муниципального района «Усть-Цилемский» от 04.12.2024 года № 06-29/249 «О бюджете муниципального района «Усть-Цилемский» на 2025 год и на плановый период 2026 и 2027 годов» на эти цели.</w:t>
      </w: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4.1.2. Осуществляет контроль за исполнением Администрацией поселения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уведомления.</w:t>
      </w: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4.2. Администрация поселения:</w:t>
      </w: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4.2.1. Осуществляет переданные ей Администрацией района полномочия в соответствии с пунктом 1 настоящего Соглашения и действующим законодательством,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в пределах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выделенных на эти цели финансовых средств.</w:t>
      </w:r>
    </w:p>
    <w:p w:rsidR="00A1702F" w:rsidRPr="00A1702F" w:rsidRDefault="00A1702F" w:rsidP="00A17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4.2.2.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A1702F" w:rsidRPr="00A1702F" w:rsidRDefault="00A1702F" w:rsidP="00A1702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4.3.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района, а Администрация района рассматривает такое сообщение в течение 10 рабочих дней с момента его поступления.</w:t>
      </w:r>
    </w:p>
    <w:p w:rsidR="00A1702F" w:rsidRPr="00A1702F" w:rsidRDefault="00A1702F" w:rsidP="00A1702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54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pacing w:val="-6"/>
          <w:sz w:val="16"/>
          <w:szCs w:val="16"/>
          <w:lang w:eastAsia="ru-RU"/>
        </w:rPr>
        <w:t>5.</w:t>
      </w: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Ответственность сторон</w:t>
      </w:r>
    </w:p>
    <w:p w:rsidR="00A1702F" w:rsidRPr="00A1702F" w:rsidRDefault="00A1702F" w:rsidP="00A1702F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5.1. Стороны несут ответственность за неисполнение и (или)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5.2. Администрация района за неисполнение обязанностей, предусмотренных пунктом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4.1.,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уплачивает Администрации поселения  пени в размере 1/300 ставки рефинансирования Центрального банка Российской Федерации, действовавшей на момент даты уплаты пени от суммы, указанной в пункте 2.2, за каждый день просрочки исполнения. 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5.3. Администрация поселения   за неисполнение обязанностей, предусмотренных пунктом </w:t>
      </w:r>
      <w:proofErr w:type="gramStart"/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4.2.,</w:t>
      </w:r>
      <w:proofErr w:type="gramEnd"/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уплачивает Администрации района  пени в размере 1/300 ставки рефинансирования Центрального банка Российской Федерации, действовавшей на момент даты уплаты пени от суммы, указанной в пункте 2.2., за каждый день просрочки исполнения. </w:t>
      </w:r>
    </w:p>
    <w:p w:rsidR="00A1702F" w:rsidRPr="00A1702F" w:rsidRDefault="00A1702F" w:rsidP="00A1702F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54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54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6. Основания и порядок прекращения действия соглашения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6.1. Основания прекращения действия настоящего Соглашения, в том числе и досрочного: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- обоюдное согласие Сторон;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- неоднократное неисполнение или ненадлежащее исполнение одной из Сторон своих обязательств, предусмотренных настоящим Соглашением;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6.2. Сторона, </w:t>
      </w:r>
      <w:proofErr w:type="spellStart"/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намеривающаяся</w:t>
      </w:r>
      <w:proofErr w:type="spellEnd"/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расторгнуть   настоящее   Соглашение   по вышеназванным основаниям, обязана в письменной форме об этом уведомить другую   Сторону   не   менее     чем   за   тридцать   календарных   дней   до предполагаемого срока расторжения Соглашения;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6.3. Требование о расторжении Соглашения может быть заявлено Стороной в судебные органы только   после отказа другой Стороны на предложение расторгнуть   Соглашение   либо   неполучения   ответа   в   срок   указанный   в предложении, а при его отсутствии - в двадцатидневный срок;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6.4. Действие настоящего Соглашения прекращается также по основаниям, предусмотренным действующим законодательством Российской Федерации.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bCs/>
          <w:spacing w:val="-13"/>
          <w:sz w:val="16"/>
          <w:szCs w:val="16"/>
          <w:lang w:eastAsia="ru-RU"/>
        </w:rPr>
        <w:t>7.</w:t>
      </w:r>
      <w:r w:rsidRPr="00A1702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A1702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ru-RU"/>
        </w:rPr>
        <w:t>Срок действия соглашения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553"/>
        <w:jc w:val="both"/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</w:pPr>
      <w:r w:rsidRPr="00A1702F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 xml:space="preserve">Настоящее Соглашение распространяется на правоотношения, возникающие с 01 января 2025 года, и действует по 31 декабря 2025 года. 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5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Настоящее   Соглашение   составлено   в   двух   экземплярах, имеющих одинаковую юридическую силу, по одному для каждой из Сторон.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36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36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8. Иные вопросы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8.1. Стороны не могут передавать свои права и обязательства по настоящему Соглашению третьим лицам.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w w:val="102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8.3. По вопросам, не урегулированным настоящим Соглашением, Стороны </w:t>
      </w:r>
      <w:r w:rsidRPr="00A1702F">
        <w:rPr>
          <w:rFonts w:ascii="Times New Roman" w:eastAsia="Times New Roman" w:hAnsi="Times New Roman" w:cs="Times New Roman"/>
          <w:w w:val="102"/>
          <w:sz w:val="16"/>
          <w:szCs w:val="16"/>
          <w:lang w:eastAsia="ru-RU"/>
        </w:rPr>
        <w:t>руководствуются действующим законодательством.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6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8.4. Споры и разногласия, связанные с исполнением настоящего Соглашения, разрешаются с использованием согласительных процедур, путем проведения переговоров или в судебном порядке.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4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b/>
          <w:spacing w:val="-4"/>
          <w:sz w:val="16"/>
          <w:szCs w:val="16"/>
          <w:lang w:eastAsia="ru-RU"/>
        </w:rPr>
        <w:t>9. Юридические адреса и подписи сторон</w:t>
      </w:r>
    </w:p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4"/>
          <w:sz w:val="16"/>
          <w:szCs w:val="16"/>
          <w:lang w:eastAsia="ru-RU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483"/>
        <w:gridCol w:w="4523"/>
      </w:tblGrid>
      <w:tr w:rsidR="00A1702F" w:rsidRPr="00A1702F" w:rsidTr="00AE5884">
        <w:tc>
          <w:tcPr>
            <w:tcW w:w="4985" w:type="dxa"/>
          </w:tcPr>
          <w:p w:rsidR="00A1702F" w:rsidRPr="00A1702F" w:rsidRDefault="00A1702F" w:rsidP="00A17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ru-RU"/>
              </w:rPr>
              <w:t>Администрация муниципального района «Усть-Цилемский» Республики Коми</w:t>
            </w:r>
          </w:p>
          <w:p w:rsidR="00A1702F" w:rsidRPr="00A1702F" w:rsidRDefault="00A1702F" w:rsidP="00A17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Юридический адрес: 169480, Республика Коми, с. Усть-Цильма, ул. Новый квартал, д. 11 «а»</w:t>
            </w:r>
          </w:p>
          <w:p w:rsidR="00A1702F" w:rsidRPr="00A1702F" w:rsidRDefault="00A1702F" w:rsidP="00A17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муниципального района «Усть-Цилемский» - </w:t>
            </w: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руководитель администрации </w:t>
            </w: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____________________</w:t>
            </w:r>
            <w:proofErr w:type="spellStart"/>
            <w:r w:rsidRPr="00A1702F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Н.М.Канев</w:t>
            </w:r>
            <w:proofErr w:type="spellEnd"/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proofErr w:type="spellStart"/>
            <w:r w:rsidRPr="00A1702F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М.п</w:t>
            </w:r>
            <w:proofErr w:type="spellEnd"/>
            <w:r w:rsidRPr="00A1702F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985" w:type="dxa"/>
          </w:tcPr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сельского </w:t>
            </w:r>
            <w:proofErr w:type="gramStart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поселения  «</w:t>
            </w:r>
            <w:proofErr w:type="gramEnd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Трусово» муниципального района «Усть-Цилемский» Республики Коми</w:t>
            </w: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Юридический адрес:</w:t>
            </w: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Республика Коми, Усть-Цилемский район, с. Трусово, </w:t>
            </w:r>
            <w:proofErr w:type="spellStart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-л. Центральный, д.67</w:t>
            </w: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сельского поселения </w:t>
            </w: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«Трусово»</w:t>
            </w: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</w:t>
            </w:r>
            <w:proofErr w:type="spellStart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Е.И.Гущина</w:t>
            </w:r>
            <w:proofErr w:type="spellEnd"/>
          </w:p>
          <w:p w:rsidR="00A1702F" w:rsidRPr="00A1702F" w:rsidRDefault="00A1702F" w:rsidP="00A1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proofErr w:type="spellStart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</w:t>
            </w:r>
            <w:proofErr w:type="spellEnd"/>
            <w:r w:rsidRPr="00A17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</w:tbl>
    <w:p w:rsidR="00A1702F" w:rsidRPr="00A1702F" w:rsidRDefault="00A1702F" w:rsidP="00A17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Соглашению № 1/25ТТ 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702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10 декабря 2024 года</w:t>
      </w:r>
    </w:p>
    <w:p w:rsidR="00A1702F" w:rsidRPr="00A1702F" w:rsidRDefault="00A1702F" w:rsidP="00A1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widowControl w:val="0"/>
        <w:tabs>
          <w:tab w:val="left" w:pos="38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02F" w:rsidRPr="00A1702F" w:rsidRDefault="00A1702F" w:rsidP="00A1702F">
      <w:pPr>
        <w:tabs>
          <w:tab w:val="left" w:pos="38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A1702F">
        <w:rPr>
          <w:rFonts w:ascii="Times New Roman" w:eastAsia="Calibri" w:hAnsi="Times New Roman" w:cs="Times New Roman"/>
          <w:b/>
          <w:sz w:val="16"/>
          <w:szCs w:val="16"/>
          <w:lang w:val="en-US"/>
        </w:rPr>
        <w:t>II</w:t>
      </w:r>
      <w:r w:rsidRPr="00A1702F">
        <w:rPr>
          <w:rFonts w:ascii="Times New Roman" w:eastAsia="Calibri" w:hAnsi="Times New Roman" w:cs="Times New Roman"/>
          <w:b/>
          <w:sz w:val="16"/>
          <w:szCs w:val="16"/>
        </w:rPr>
        <w:t>. Методика</w:t>
      </w:r>
    </w:p>
    <w:p w:rsidR="00A1702F" w:rsidRPr="00A1702F" w:rsidRDefault="00A1702F" w:rsidP="00A1702F">
      <w:pPr>
        <w:tabs>
          <w:tab w:val="left" w:pos="38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A1702F">
        <w:rPr>
          <w:rFonts w:ascii="Times New Roman" w:eastAsia="Calibri" w:hAnsi="Times New Roman" w:cs="Times New Roman"/>
          <w:b/>
          <w:sz w:val="16"/>
          <w:szCs w:val="16"/>
        </w:rPr>
        <w:t>определения размера иных межбюджетных трансфертов (ТТ).</w:t>
      </w:r>
    </w:p>
    <w:p w:rsidR="00A1702F" w:rsidRPr="00A1702F" w:rsidRDefault="00A1702F" w:rsidP="00A1702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1702F" w:rsidRPr="00A1702F" w:rsidRDefault="00A1702F" w:rsidP="00A17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         Суммарный размер иных межбюджетных трансфертов, необходимых администрации муниципального района «Усть-Цилемский» в 2025 году для передачи сельским поселениям полномочий муниципального района по организации в границах поселения снабжения населения топливом твердым, в части выдачи гражданам справки – расчета по </w:t>
      </w:r>
      <w:proofErr w:type="gramStart"/>
      <w:r w:rsidRPr="00A1702F">
        <w:rPr>
          <w:rFonts w:ascii="Times New Roman" w:eastAsia="Calibri" w:hAnsi="Times New Roman" w:cs="Times New Roman"/>
          <w:sz w:val="16"/>
          <w:szCs w:val="16"/>
        </w:rPr>
        <w:t>определению  годовой</w:t>
      </w:r>
      <w:proofErr w:type="gramEnd"/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 потребности в топливе твердом, составляет 57530 руб.</w:t>
      </w:r>
    </w:p>
    <w:p w:rsidR="00A1702F" w:rsidRPr="00A1702F" w:rsidRDefault="00A1702F" w:rsidP="00A1702F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702F">
        <w:rPr>
          <w:rFonts w:ascii="Times New Roman" w:eastAsia="Calibri" w:hAnsi="Times New Roman" w:cs="Times New Roman"/>
          <w:sz w:val="16"/>
          <w:szCs w:val="16"/>
        </w:rPr>
        <w:t>Численность населения на территории сельских поселений, принявших полномочия муниципального района – 5753 чел.</w:t>
      </w:r>
    </w:p>
    <w:p w:rsidR="00A1702F" w:rsidRPr="00A1702F" w:rsidRDefault="00A1702F" w:rsidP="00A1702F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702F">
        <w:rPr>
          <w:rFonts w:ascii="Times New Roman" w:eastAsia="Calibri" w:hAnsi="Times New Roman" w:cs="Times New Roman"/>
          <w:sz w:val="16"/>
          <w:szCs w:val="16"/>
        </w:rPr>
        <w:t>Определение объема иных межбюджетных трансфертов на осуществления переданных полномочий в области снабжения населения топливом твердым по сельскому поселению по формуле:</w:t>
      </w:r>
    </w:p>
    <w:p w:rsidR="00A1702F" w:rsidRPr="00A1702F" w:rsidRDefault="00A1702F" w:rsidP="00A1702F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     Р </w:t>
      </w:r>
      <w:proofErr w:type="spellStart"/>
      <w:r w:rsidRPr="00A1702F">
        <w:rPr>
          <w:rFonts w:ascii="Times New Roman" w:eastAsia="Calibri" w:hAnsi="Times New Roman" w:cs="Times New Roman"/>
          <w:sz w:val="16"/>
          <w:szCs w:val="16"/>
        </w:rPr>
        <w:t>мбт.п</w:t>
      </w:r>
      <w:proofErr w:type="spellEnd"/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.= Ч </w:t>
      </w:r>
      <w:proofErr w:type="spellStart"/>
      <w:r w:rsidRPr="00A1702F">
        <w:rPr>
          <w:rFonts w:ascii="Times New Roman" w:eastAsia="Calibri" w:hAnsi="Times New Roman" w:cs="Times New Roman"/>
          <w:sz w:val="16"/>
          <w:szCs w:val="16"/>
        </w:rPr>
        <w:t>нас.сп</w:t>
      </w:r>
      <w:proofErr w:type="spellEnd"/>
      <w:r w:rsidRPr="00A1702F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A1702F">
        <w:rPr>
          <w:rFonts w:ascii="Times New Roman" w:eastAsia="Calibri" w:hAnsi="Times New Roman" w:cs="Times New Roman"/>
          <w:sz w:val="16"/>
          <w:szCs w:val="16"/>
        </w:rPr>
        <w:t>Усл.ед</w:t>
      </w:r>
      <w:proofErr w:type="spellEnd"/>
      <w:r w:rsidRPr="00A1702F">
        <w:rPr>
          <w:rFonts w:ascii="Times New Roman" w:eastAsia="Calibri" w:hAnsi="Times New Roman" w:cs="Times New Roman"/>
          <w:sz w:val="16"/>
          <w:szCs w:val="16"/>
        </w:rPr>
        <w:t>., где</w:t>
      </w:r>
    </w:p>
    <w:p w:rsidR="00A1702F" w:rsidRPr="00A1702F" w:rsidRDefault="00A1702F" w:rsidP="00A1702F">
      <w:pPr>
        <w:tabs>
          <w:tab w:val="left" w:pos="0"/>
        </w:tabs>
        <w:spacing w:after="0" w:line="240" w:lineRule="auto"/>
        <w:ind w:left="-6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      Р </w:t>
      </w:r>
      <w:proofErr w:type="spellStart"/>
      <w:r w:rsidRPr="00A1702F">
        <w:rPr>
          <w:rFonts w:ascii="Times New Roman" w:eastAsia="Calibri" w:hAnsi="Times New Roman" w:cs="Times New Roman"/>
          <w:sz w:val="16"/>
          <w:szCs w:val="16"/>
        </w:rPr>
        <w:t>мбт.п</w:t>
      </w:r>
      <w:proofErr w:type="spellEnd"/>
      <w:r w:rsidRPr="00A1702F">
        <w:rPr>
          <w:rFonts w:ascii="Times New Roman" w:eastAsia="Calibri" w:hAnsi="Times New Roman" w:cs="Times New Roman"/>
          <w:sz w:val="16"/>
          <w:szCs w:val="16"/>
        </w:rPr>
        <w:t>. – иные межбюджетные трансферты для осуществления переданных полномочий сельскому поселению,</w:t>
      </w:r>
    </w:p>
    <w:p w:rsidR="00A1702F" w:rsidRPr="00A1702F" w:rsidRDefault="00A1702F" w:rsidP="00A1702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       Ч </w:t>
      </w:r>
      <w:proofErr w:type="spellStart"/>
      <w:r w:rsidRPr="00A1702F">
        <w:rPr>
          <w:rFonts w:ascii="Times New Roman" w:eastAsia="Calibri" w:hAnsi="Times New Roman" w:cs="Times New Roman"/>
          <w:sz w:val="16"/>
          <w:szCs w:val="16"/>
        </w:rPr>
        <w:t>нас.сп</w:t>
      </w:r>
      <w:proofErr w:type="spellEnd"/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 – численность населения сельского поселения.</w:t>
      </w:r>
    </w:p>
    <w:p w:rsidR="00A1702F" w:rsidRPr="00A1702F" w:rsidRDefault="00A1702F" w:rsidP="00A1702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1702F" w:rsidRPr="00A1702F" w:rsidRDefault="00A1702F" w:rsidP="00A1702F">
      <w:pPr>
        <w:tabs>
          <w:tab w:val="left" w:pos="3863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Расчет </w:t>
      </w:r>
    </w:p>
    <w:p w:rsidR="00A1702F" w:rsidRPr="00A1702F" w:rsidRDefault="00A1702F" w:rsidP="00A170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иных межбюджетных трансфертов, предоставляемых из бюджета муниципального района «Усть-Цилемский» в бюджеты сельских поселений в 2025 году для осуществления полномочий по   организации в границах поселения снабжения населения топливом, в части выдачи гражданам справки – расчета по </w:t>
      </w:r>
      <w:proofErr w:type="gramStart"/>
      <w:r w:rsidRPr="00A1702F">
        <w:rPr>
          <w:rFonts w:ascii="Times New Roman" w:eastAsia="Calibri" w:hAnsi="Times New Roman" w:cs="Times New Roman"/>
          <w:sz w:val="16"/>
          <w:szCs w:val="16"/>
        </w:rPr>
        <w:t>определению  годовой</w:t>
      </w:r>
      <w:proofErr w:type="gramEnd"/>
      <w:r w:rsidRPr="00A1702F">
        <w:rPr>
          <w:rFonts w:ascii="Times New Roman" w:eastAsia="Calibri" w:hAnsi="Times New Roman" w:cs="Times New Roman"/>
          <w:sz w:val="16"/>
          <w:szCs w:val="16"/>
        </w:rPr>
        <w:t xml:space="preserve"> потребности в топливе твердом</w:t>
      </w:r>
    </w:p>
    <w:p w:rsidR="00A1702F" w:rsidRPr="00A1702F" w:rsidRDefault="00A1702F" w:rsidP="00A170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993"/>
        <w:gridCol w:w="2109"/>
        <w:gridCol w:w="1151"/>
        <w:gridCol w:w="3642"/>
      </w:tblGrid>
      <w:tr w:rsidR="00A1702F" w:rsidRPr="00A1702F" w:rsidTr="00AE5884">
        <w:trPr>
          <w:trHeight w:val="891"/>
        </w:trPr>
        <w:tc>
          <w:tcPr>
            <w:tcW w:w="540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022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2136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Численность населения</w:t>
            </w:r>
          </w:p>
        </w:tc>
        <w:tc>
          <w:tcPr>
            <w:tcW w:w="1168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Усл</w:t>
            </w:r>
            <w:proofErr w:type="spellEnd"/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ед. </w:t>
            </w:r>
          </w:p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05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Иные межбюджетные трансферты, руб. </w:t>
            </w:r>
          </w:p>
        </w:tc>
      </w:tr>
      <w:tr w:rsidR="00A1702F" w:rsidRPr="00A1702F" w:rsidTr="00AE5884">
        <w:tc>
          <w:tcPr>
            <w:tcW w:w="540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2" w:type="dxa"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Коровий Ручей</w:t>
            </w:r>
          </w:p>
        </w:tc>
        <w:tc>
          <w:tcPr>
            <w:tcW w:w="2136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1337</w:t>
            </w:r>
          </w:p>
        </w:tc>
        <w:tc>
          <w:tcPr>
            <w:tcW w:w="1168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5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13370,0</w:t>
            </w:r>
          </w:p>
        </w:tc>
      </w:tr>
      <w:tr w:rsidR="00A1702F" w:rsidRPr="00A1702F" w:rsidTr="00AE5884">
        <w:tc>
          <w:tcPr>
            <w:tcW w:w="540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2" w:type="dxa"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Нерица</w:t>
            </w:r>
            <w:proofErr w:type="spellEnd"/>
          </w:p>
        </w:tc>
        <w:tc>
          <w:tcPr>
            <w:tcW w:w="2136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168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5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1420,0</w:t>
            </w:r>
          </w:p>
        </w:tc>
      </w:tr>
      <w:tr w:rsidR="00A1702F" w:rsidRPr="00A1702F" w:rsidTr="00AE5884">
        <w:tc>
          <w:tcPr>
            <w:tcW w:w="540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2" w:type="dxa"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Замежная</w:t>
            </w:r>
          </w:p>
        </w:tc>
        <w:tc>
          <w:tcPr>
            <w:tcW w:w="2136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1212</w:t>
            </w:r>
          </w:p>
        </w:tc>
        <w:tc>
          <w:tcPr>
            <w:tcW w:w="1168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5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12120,0</w:t>
            </w:r>
          </w:p>
        </w:tc>
      </w:tr>
      <w:tr w:rsidR="00A1702F" w:rsidRPr="00A1702F" w:rsidTr="00AE5884">
        <w:tc>
          <w:tcPr>
            <w:tcW w:w="540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2" w:type="dxa"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Хабариха</w:t>
            </w:r>
            <w:proofErr w:type="spellEnd"/>
          </w:p>
        </w:tc>
        <w:tc>
          <w:tcPr>
            <w:tcW w:w="2136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1168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5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3040,0</w:t>
            </w:r>
          </w:p>
        </w:tc>
      </w:tr>
      <w:tr w:rsidR="00A1702F" w:rsidRPr="00A1702F" w:rsidTr="00AE5884">
        <w:tc>
          <w:tcPr>
            <w:tcW w:w="540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2" w:type="dxa"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Уег</w:t>
            </w:r>
            <w:proofErr w:type="spellEnd"/>
          </w:p>
        </w:tc>
        <w:tc>
          <w:tcPr>
            <w:tcW w:w="2136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168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5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1020,0</w:t>
            </w:r>
          </w:p>
        </w:tc>
      </w:tr>
      <w:tr w:rsidR="00A1702F" w:rsidRPr="00A1702F" w:rsidTr="00AE5884">
        <w:tc>
          <w:tcPr>
            <w:tcW w:w="540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22" w:type="dxa"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Бугаево</w:t>
            </w:r>
            <w:proofErr w:type="spellEnd"/>
          </w:p>
        </w:tc>
        <w:tc>
          <w:tcPr>
            <w:tcW w:w="2136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168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5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1740,0</w:t>
            </w:r>
          </w:p>
        </w:tc>
      </w:tr>
      <w:tr w:rsidR="00A1702F" w:rsidRPr="00A1702F" w:rsidTr="00AE5884">
        <w:tc>
          <w:tcPr>
            <w:tcW w:w="540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22" w:type="dxa"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Окунев Нос</w:t>
            </w:r>
          </w:p>
        </w:tc>
        <w:tc>
          <w:tcPr>
            <w:tcW w:w="2136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586</w:t>
            </w:r>
          </w:p>
        </w:tc>
        <w:tc>
          <w:tcPr>
            <w:tcW w:w="1168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5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5860,0</w:t>
            </w:r>
          </w:p>
        </w:tc>
      </w:tr>
      <w:tr w:rsidR="00A1702F" w:rsidRPr="00A1702F" w:rsidTr="00AE5884">
        <w:trPr>
          <w:trHeight w:val="58"/>
        </w:trPr>
        <w:tc>
          <w:tcPr>
            <w:tcW w:w="540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22" w:type="dxa"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Новый Бор</w:t>
            </w:r>
          </w:p>
        </w:tc>
        <w:tc>
          <w:tcPr>
            <w:tcW w:w="2136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629</w:t>
            </w:r>
          </w:p>
        </w:tc>
        <w:tc>
          <w:tcPr>
            <w:tcW w:w="1168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5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6290,0</w:t>
            </w:r>
          </w:p>
        </w:tc>
      </w:tr>
      <w:tr w:rsidR="00A1702F" w:rsidRPr="00A1702F" w:rsidTr="00AE5884">
        <w:tc>
          <w:tcPr>
            <w:tcW w:w="540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22" w:type="dxa"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Ёрмица</w:t>
            </w:r>
            <w:proofErr w:type="spellEnd"/>
          </w:p>
        </w:tc>
        <w:tc>
          <w:tcPr>
            <w:tcW w:w="2136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1168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5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3300,0</w:t>
            </w:r>
          </w:p>
        </w:tc>
      </w:tr>
      <w:tr w:rsidR="00A1702F" w:rsidRPr="00A1702F" w:rsidTr="00AE5884">
        <w:tc>
          <w:tcPr>
            <w:tcW w:w="540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22" w:type="dxa"/>
          </w:tcPr>
          <w:p w:rsidR="00A1702F" w:rsidRPr="00A1702F" w:rsidRDefault="00A1702F" w:rsidP="00A170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Трусово</w:t>
            </w:r>
          </w:p>
        </w:tc>
        <w:tc>
          <w:tcPr>
            <w:tcW w:w="2136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1168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5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sz w:val="16"/>
                <w:szCs w:val="16"/>
              </w:rPr>
              <w:t>9370,0</w:t>
            </w:r>
          </w:p>
        </w:tc>
      </w:tr>
      <w:tr w:rsidR="00A1702F" w:rsidRPr="00A1702F" w:rsidTr="00AE5884">
        <w:tc>
          <w:tcPr>
            <w:tcW w:w="540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</w:tcPr>
          <w:p w:rsidR="00A1702F" w:rsidRPr="00A1702F" w:rsidRDefault="00A1702F" w:rsidP="00A170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2136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5753</w:t>
            </w:r>
          </w:p>
        </w:tc>
        <w:tc>
          <w:tcPr>
            <w:tcW w:w="1168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5" w:type="dxa"/>
          </w:tcPr>
          <w:p w:rsidR="00A1702F" w:rsidRPr="00A1702F" w:rsidRDefault="00A1702F" w:rsidP="00A1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70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57530,0</w:t>
            </w:r>
          </w:p>
        </w:tc>
      </w:tr>
    </w:tbl>
    <w:p w:rsidR="00A1702F" w:rsidRDefault="00A1702F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2D5FBE" w:rsidRDefault="002D5FBE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94187C" w:rsidRDefault="0094187C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94187C" w:rsidRDefault="0094187C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134443" w:rsidRDefault="00134443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СОГЛАШЕНИЕ   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716"/>
      </w:tblGrid>
      <w:tr w:rsidR="00134443" w:rsidRPr="00134443" w:rsidTr="00857660">
        <w:tc>
          <w:tcPr>
            <w:tcW w:w="4927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 16</w:t>
            </w:r>
            <w:proofErr w:type="gramEnd"/>
            <w:r w:rsidRPr="0013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декабря  2024 года </w:t>
            </w:r>
          </w:p>
        </w:tc>
        <w:tc>
          <w:tcPr>
            <w:tcW w:w="4928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с. Усть-Цильма</w:t>
            </w:r>
          </w:p>
        </w:tc>
      </w:tr>
    </w:tbl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Администрация муниципального района «Усть-Цилемский» Республики Коми в лице  главы муниципального района «Усть-Цилемский» - руководителя администрации  Канева Николая Митрофановича, действующего на основании Устава, именуемая в дальнейшем «Администрация района» с одной стороны, </w:t>
      </w: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администрация сельского поселения «Трусово» муниципального района» Усть-Цилемский» Республики Коми, в лице главы сельского поселения «Трусово» Гущиной Елены Иосифовны, </w:t>
      </w:r>
      <w:r w:rsidRPr="00134443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  <w:t xml:space="preserve">действующей на </w:t>
      </w:r>
      <w:r w:rsidRPr="0013444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основании Устава, </w:t>
      </w: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именуемая в дальнейшем </w:t>
      </w:r>
      <w:r w:rsidRPr="00134443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«Администрация  поселения»</w:t>
      </w:r>
      <w:r w:rsidRPr="0013444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, с другой стороны,</w:t>
      </w: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заключили настоящее Соглашение о нижеследующем</w:t>
      </w:r>
      <w:r w:rsidRPr="0013444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: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/>
          <w:bCs/>
          <w:color w:val="000000"/>
          <w:spacing w:val="-18"/>
          <w:sz w:val="16"/>
          <w:szCs w:val="16"/>
          <w:lang w:eastAsia="ru-RU"/>
        </w:rPr>
        <w:t>1.</w:t>
      </w:r>
      <w:r w:rsidRPr="0013444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ab/>
        <w:t>Предмет соглашения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 соответствии с Федеральным законом от 06.10.2003 № 131- ФЗ «Об общих  принципах организации местного самоуправления в Российской Федерации» и решением Совета муниципального района «Усть-Цилемский» Республики Коми от 13.11.2024 № 06-28/243 «О  разграничении полномочий по решению вопросов местного значения в муниципальном районе «Усть-</w:t>
      </w:r>
      <w:r w:rsidRPr="0013444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lastRenderedPageBreak/>
        <w:t>Цилемский» в 2025 году», во исполнение Бюджетного кодекса Российской Федерации Администрация района поручает Администрации  поселения выполнение работ по содержанию автомобильных дорог общего пользования местного значения в границах населенных пунктов сельского поселения, за исключением полномочий, отнесённых к полномочиям Правительства Республики Коми в соответствии с Законом Республики Коми от 21.12.2021 № 146-РЗ «О перераспределении отдельных полномочий в области осуществления дорожной деятельности в отношении автомобильных дорог местного значения между органами местного самоуправления муниципальных образований в Республике Коми и органами государственной власти Республики Коми (далее  - содержание автомобильных дорог общего пользования местного значения в границах населённых пунктов сельского поселения). Передача полномочий осуществляется за счет иных межбюджетных трансфертов, предоставляемых из бюджета муниципального района «Усть-Цилемский» Республики Коми в бюджет сельского поселения «Трусово».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numPr>
          <w:ilvl w:val="0"/>
          <w:numId w:val="4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2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Полномочия</w:t>
      </w:r>
      <w:r w:rsidRPr="00134443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 xml:space="preserve"> сторон</w:t>
      </w:r>
      <w:r w:rsidRPr="00134443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br/>
      </w:r>
      <w:r w:rsidRPr="00134443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ab/>
        <w:t xml:space="preserve">2.1. </w:t>
      </w:r>
      <w:r w:rsidRPr="0013444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Полномочия Администрации района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Администрация района:</w:t>
      </w:r>
    </w:p>
    <w:p w:rsidR="00134443" w:rsidRPr="00134443" w:rsidRDefault="00134443" w:rsidP="00134443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передает межбюджетные трансферты в бюджет сельского поселения «</w:t>
      </w:r>
      <w:proofErr w:type="gramStart"/>
      <w:r w:rsidRPr="0013444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Трусово» </w:t>
      </w: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3444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proofErr w:type="gramEnd"/>
      <w:r w:rsidRPr="0013444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на   содержание </w:t>
      </w: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автомобильных дорог общего пользования местного значения в границах населенных пунктов сельского поселения в 2025 году;</w:t>
      </w:r>
    </w:p>
    <w:p w:rsidR="00134443" w:rsidRPr="00134443" w:rsidRDefault="00134443" w:rsidP="00134443">
      <w:pPr>
        <w:widowControl w:val="0"/>
        <w:numPr>
          <w:ilvl w:val="0"/>
          <w:numId w:val="4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осуществляет контроль за целевым расходованием межбюджетных трансфертов, указанных в </w:t>
      </w:r>
      <w:proofErr w:type="spellStart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пп</w:t>
      </w:r>
      <w:proofErr w:type="spellEnd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. 1 п. 2.1.</w:t>
      </w:r>
    </w:p>
    <w:p w:rsidR="00134443" w:rsidRPr="00134443" w:rsidRDefault="00134443" w:rsidP="00134443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" w:after="0" w:line="240" w:lineRule="auto"/>
        <w:ind w:left="41" w:firstLine="70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ru-RU"/>
        </w:rPr>
        <w:tab/>
        <w:t>2.2.</w:t>
      </w:r>
      <w:r w:rsidRPr="0013444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Полномочия </w:t>
      </w:r>
      <w:proofErr w:type="gramStart"/>
      <w:r w:rsidRPr="0013444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Администрации  поселения</w:t>
      </w:r>
      <w:proofErr w:type="gramEnd"/>
    </w:p>
    <w:p w:rsidR="00134443" w:rsidRPr="00134443" w:rsidRDefault="00134443" w:rsidP="00134443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" w:after="0" w:line="240" w:lineRule="auto"/>
        <w:ind w:left="41"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Администрация поселения:</w:t>
      </w:r>
    </w:p>
    <w:p w:rsidR="00134443" w:rsidRPr="00134443" w:rsidRDefault="00134443" w:rsidP="00134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ab/>
      </w:r>
      <w:r w:rsidRPr="001344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осуществляет</w:t>
      </w:r>
      <w:r w:rsidRPr="0013444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13444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содержание автомобильных дорог общего пользования местного значения</w:t>
      </w:r>
      <w:r w:rsidRPr="0013444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13444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границах населенных пунктов сельского поселения согласно классификатору работ по содержанию автомобильных дорог </w:t>
      </w:r>
      <w:r w:rsidRPr="00134443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Приказа Министерства транспорта РФ от 16.11.2012 № 402 «Об утверждении Классификации работ по капитальному ремонту, ремонту и содержанию автомобильных дорог»;</w:t>
      </w:r>
    </w:p>
    <w:p w:rsidR="00134443" w:rsidRPr="00134443" w:rsidRDefault="00134443" w:rsidP="00134443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" w:after="0" w:line="240" w:lineRule="auto"/>
        <w:ind w:left="41"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ab/>
        <w:t xml:space="preserve">2) оплату работ по содержанию автомобильных дорог общего пользования местного значения в границах населенных пунктов сельского поселения производит на основании договоров между Администрацией поселения и подрядными организациями, </w:t>
      </w:r>
      <w:proofErr w:type="gramStart"/>
      <w:r w:rsidRPr="0013444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по  договорам</w:t>
      </w:r>
      <w:proofErr w:type="gramEnd"/>
      <w:r w:rsidRPr="0013444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ГПХ, договорам с физическим лицом, являющимся плательщиком налога на профессиональный доход. Выплаты подрядным организациям производятся на основании актов выполненных работ по форме КС-2, справки о стоимости работ по форме КС-3 и счетов (счетов-фактур).</w:t>
      </w:r>
    </w:p>
    <w:p w:rsidR="00134443" w:rsidRPr="00134443" w:rsidRDefault="00134443" w:rsidP="00134443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" w:after="0" w:line="240" w:lineRule="auto"/>
        <w:ind w:left="4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numPr>
          <w:ilvl w:val="0"/>
          <w:numId w:val="4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ru-RU"/>
        </w:rPr>
        <w:t xml:space="preserve">Иные межбюджетные </w:t>
      </w:r>
      <w:proofErr w:type="gramStart"/>
      <w:r w:rsidRPr="00134443"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ru-RU"/>
        </w:rPr>
        <w:t>трансферты,  перечисляемые</w:t>
      </w:r>
      <w:proofErr w:type="gramEnd"/>
    </w:p>
    <w:p w:rsidR="00134443" w:rsidRPr="00134443" w:rsidRDefault="00134443" w:rsidP="0013444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ru-RU"/>
        </w:rPr>
        <w:t xml:space="preserve"> на осуществление передаваемых </w:t>
      </w:r>
      <w:r w:rsidRPr="00134443"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  <w:t>полномочий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Осуществление  полномочий</w:t>
      </w:r>
      <w:proofErr w:type="gramEnd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предмету настоящего Соглашения производится за счет  средств иных межбюджетных трансфертов.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Стороны определяют размер иных межбюджетных трансфертов, необходимых для осуществления передаваемых полномочий, по Методике, согласно приложению № 1, являющейся неотъемлемой частью настоящего Соглашения.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Формирование и учет иных межбюджетных трансфертов на реализацию полномочий по настоящему Соглашению осуществляется в соответствии с бюджетным законодательством Российской Федерации.  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Финансирование иных межбюджетных трансфертов из бюджета муниципального района «Усть-Цилемский» Республики Коми осуществляется Финансовым управлением администрации муниципального района «Усть-Цилемский» Республики Коми в соответствии с бюджетной росписью бюджета муниципального района на 2025 год и кассовым планом в пределах сумм, предусмотренных  решением  Совета  муниципального района «Усть-Цилемский» Республики Коми от 04.12.2024  № 06-29/249 «О бюджете муниципального района «Усть-Цилемский» Республики Коми на 2025 год и на плановый период 2026 и 2027 годов»  на эти цели.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Администрация поселения ежеквартально не позднее 15 числа месяца, следующего за отчетным кварталом, представляет в Администрацию района отчет об использовании дорожного фонда по форме согласно приложению № 2 к Соглашению.</w:t>
      </w:r>
    </w:p>
    <w:p w:rsidR="00134443" w:rsidRPr="00134443" w:rsidRDefault="00134443" w:rsidP="00134443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709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  <w:t>4.</w:t>
      </w:r>
      <w:r w:rsidRPr="0013444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Ответственность сторон</w:t>
      </w:r>
    </w:p>
    <w:p w:rsidR="00134443" w:rsidRPr="00134443" w:rsidRDefault="00134443" w:rsidP="00134443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Стороны несут ответственность за неисполнение и (или)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134443" w:rsidRPr="00134443" w:rsidRDefault="00134443" w:rsidP="00134443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нецелевого использования средств бюджета поселения бюджетные средства, использованные не по целевому </w:t>
      </w:r>
      <w:proofErr w:type="gramStart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назначению,  изымаются</w:t>
      </w:r>
      <w:proofErr w:type="gramEnd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бесспорном порядке.</w:t>
      </w:r>
    </w:p>
    <w:p w:rsidR="00134443" w:rsidRPr="00134443" w:rsidRDefault="00134443" w:rsidP="00134443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 xml:space="preserve">Ни одна из сторон не несет ответственности перед другой стороной за невыполнение и (или) ненадлежащее выполнение обязательств, установленных </w:t>
      </w:r>
      <w:r w:rsidRPr="00134443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  <w:t xml:space="preserve">настоящим соглашением, обусловленное обстоятельствами, возникшими не по вине </w:t>
      </w:r>
      <w:r w:rsidRPr="001344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сторон и которые нельзя было предвидеть или избежать.</w:t>
      </w:r>
    </w:p>
    <w:p w:rsidR="00134443" w:rsidRPr="00134443" w:rsidRDefault="00134443" w:rsidP="00134443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 w:line="240" w:lineRule="auto"/>
        <w:ind w:left="19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5. Основания и порядок прекращения действия соглашения</w:t>
      </w: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Основанием прекращения действия настоящего Соглашения, в том числе и досрочного, является:</w:t>
      </w: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- обоюдное согласие Сторон;</w:t>
      </w: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- решение судебных органов.</w:t>
      </w: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Сторона,   </w:t>
      </w:r>
      <w:proofErr w:type="spellStart"/>
      <w:proofErr w:type="gramEnd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намеривающаяся</w:t>
      </w:r>
      <w:proofErr w:type="spellEnd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расторгнуть   настоящее   Соглашение   по вышеназванным основаниям, обязана в письменной форме об этом уведомить другую   Сторону   не   менее   чем   за   тридцать   календарных   дней   до предполагаемого срока расторжения Соглашения.</w:t>
      </w: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Требование о расторжении Соглашения может быть заявлено Стороной в </w:t>
      </w:r>
      <w:proofErr w:type="gramStart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судебные  органы</w:t>
      </w:r>
      <w:proofErr w:type="gramEnd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только  после  отказа другой  Стороны  на  предложение расторгнуть   Соглашение  либо   неполучения   ответа   в   срок   указанный   в предложении, а при его отсутствии - в двадцатидневный срок.</w:t>
      </w: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/>
          <w:bCs/>
          <w:color w:val="000000"/>
          <w:spacing w:val="-13"/>
          <w:sz w:val="16"/>
          <w:szCs w:val="16"/>
          <w:lang w:eastAsia="ru-RU"/>
        </w:rPr>
        <w:t>6.</w:t>
      </w:r>
      <w:r w:rsidRPr="0013444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</w:t>
      </w:r>
      <w:r w:rsidRPr="00134443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Срок действия соглашения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  <w:t xml:space="preserve">Настоящее Соглашение вступает в силу после его </w:t>
      </w:r>
      <w:proofErr w:type="gramStart"/>
      <w:r w:rsidRPr="00134443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  <w:t>официального  обнародования</w:t>
      </w:r>
      <w:proofErr w:type="gramEnd"/>
      <w:r w:rsidRPr="00134443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  <w:t xml:space="preserve">, распространяется на правоотношения, возникающие с 1 января 2025 года и действует по 31 декабря 2025 года.  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  <w:t xml:space="preserve">  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7. Иные вопросы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Стороны не могут передавать свои права и обязательства по настоящему Соглашению третьим лицам.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709"/>
        <w:jc w:val="both"/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 вопросам, не урегулированным настоящим Соглашением, Стороны</w:t>
      </w: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34443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eastAsia="ru-RU"/>
        </w:rPr>
        <w:t>руководствуются действующим законодательством.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Споры и разногласия, связанные с исполнением настоящего Соглашения, разрешаются с использованием согласительных процедур, путем проведения переговоров или в судебном порядке.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Настоящее   Соглашение   составлено   в   двух   экземплярах, имеющих одинаковую юридическую силу, по одному для </w:t>
      </w:r>
      <w:r w:rsidRPr="001344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каждой из Сторон.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ru-RU"/>
        </w:rPr>
        <w:t>8. Юридические адреса и подписи сторон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</w:pPr>
    </w:p>
    <w:tbl>
      <w:tblPr>
        <w:tblW w:w="10164" w:type="dxa"/>
        <w:tblLayout w:type="fixed"/>
        <w:tblLook w:val="01E0" w:firstRow="1" w:lastRow="1" w:firstColumn="1" w:lastColumn="1" w:noHBand="0" w:noVBand="0"/>
      </w:tblPr>
      <w:tblGrid>
        <w:gridCol w:w="4786"/>
        <w:gridCol w:w="242"/>
        <w:gridCol w:w="442"/>
        <w:gridCol w:w="3994"/>
        <w:gridCol w:w="684"/>
        <w:gridCol w:w="16"/>
      </w:tblGrid>
      <w:tr w:rsidR="00134443" w:rsidRPr="00134443" w:rsidTr="00857660">
        <w:trPr>
          <w:trHeight w:val="345"/>
        </w:trPr>
        <w:tc>
          <w:tcPr>
            <w:tcW w:w="5028" w:type="dxa"/>
            <w:gridSpan w:val="2"/>
          </w:tcPr>
          <w:p w:rsidR="00134443" w:rsidRPr="00134443" w:rsidRDefault="00134443" w:rsidP="001344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  <w:lang w:eastAsia="ru-RU"/>
              </w:rPr>
              <w:t>Администрация муниципального района</w:t>
            </w:r>
          </w:p>
          <w:p w:rsidR="00134443" w:rsidRPr="00134443" w:rsidRDefault="00134443" w:rsidP="001344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6"/>
                <w:szCs w:val="16"/>
                <w:lang w:eastAsia="ru-RU"/>
              </w:rPr>
              <w:t>«Усть-Цилемский» Республики Коми</w:t>
            </w:r>
          </w:p>
        </w:tc>
        <w:tc>
          <w:tcPr>
            <w:tcW w:w="5136" w:type="dxa"/>
            <w:gridSpan w:val="4"/>
            <w:shd w:val="clear" w:color="auto" w:fill="auto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 сельского поселения «Трусово» муниципального района</w:t>
            </w: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«Усть-Цилемский» Республики Коми</w:t>
            </w:r>
          </w:p>
        </w:tc>
      </w:tr>
      <w:tr w:rsidR="00134443" w:rsidRPr="00134443" w:rsidTr="00857660">
        <w:trPr>
          <w:trHeight w:val="992"/>
        </w:trPr>
        <w:tc>
          <w:tcPr>
            <w:tcW w:w="5028" w:type="dxa"/>
            <w:gridSpan w:val="2"/>
          </w:tcPr>
          <w:p w:rsidR="00134443" w:rsidRPr="00134443" w:rsidRDefault="00134443" w:rsidP="001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</w:pPr>
          </w:p>
          <w:p w:rsidR="00134443" w:rsidRPr="00134443" w:rsidRDefault="00134443" w:rsidP="001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 xml:space="preserve">Адрес: </w:t>
            </w:r>
            <w:proofErr w:type="gramStart"/>
            <w:r w:rsidRPr="00134443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169480,  Республика</w:t>
            </w:r>
            <w:proofErr w:type="gramEnd"/>
            <w:r w:rsidRPr="00134443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 xml:space="preserve"> Коми,</w:t>
            </w:r>
          </w:p>
          <w:p w:rsidR="00134443" w:rsidRPr="00134443" w:rsidRDefault="00134443" w:rsidP="001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Усть-</w:t>
            </w:r>
            <w:proofErr w:type="gramStart"/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Цильма,  Новый</w:t>
            </w:r>
            <w:proofErr w:type="gramEnd"/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квартал, 11 «а»</w:t>
            </w:r>
          </w:p>
          <w:p w:rsidR="00134443" w:rsidRPr="00134443" w:rsidRDefault="00134443" w:rsidP="0013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36" w:type="dxa"/>
            <w:gridSpan w:val="4"/>
            <w:shd w:val="clear" w:color="auto" w:fill="auto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Адрес: </w:t>
            </w:r>
            <w:proofErr w:type="gramStart"/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169485,   </w:t>
            </w:r>
            <w:proofErr w:type="gramEnd"/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Коми,</w:t>
            </w: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</w:t>
            </w:r>
            <w:proofErr w:type="gramStart"/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Цилемский  район</w:t>
            </w:r>
            <w:proofErr w:type="gramEnd"/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Трусово, </w:t>
            </w:r>
            <w:proofErr w:type="spellStart"/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-л Центральный, д. 67</w:t>
            </w: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4443" w:rsidRPr="00134443" w:rsidTr="00857660">
        <w:trPr>
          <w:gridAfter w:val="2"/>
          <w:wAfter w:w="700" w:type="dxa"/>
        </w:trPr>
        <w:tc>
          <w:tcPr>
            <w:tcW w:w="4786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5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Глава муниципального района</w:t>
            </w: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5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«Усть-Цилемский» -</w:t>
            </w: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5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руководитель администрации </w:t>
            </w:r>
          </w:p>
        </w:tc>
        <w:tc>
          <w:tcPr>
            <w:tcW w:w="4678" w:type="dxa"/>
            <w:gridSpan w:val="3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34" w:right="-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Глава сельского поселения</w:t>
            </w: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34" w:right="-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«Трусово»</w:t>
            </w:r>
          </w:p>
        </w:tc>
      </w:tr>
      <w:tr w:rsidR="00134443" w:rsidRPr="00134443" w:rsidTr="00857660">
        <w:trPr>
          <w:gridAfter w:val="2"/>
          <w:wAfter w:w="700" w:type="dxa"/>
          <w:trHeight w:val="216"/>
        </w:trPr>
        <w:tc>
          <w:tcPr>
            <w:tcW w:w="4786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5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_______________ Н.М. Канев</w:t>
            </w:r>
          </w:p>
        </w:tc>
        <w:tc>
          <w:tcPr>
            <w:tcW w:w="4678" w:type="dxa"/>
            <w:gridSpan w:val="3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_____________ Е.И. Гущина</w:t>
            </w:r>
          </w:p>
        </w:tc>
      </w:tr>
      <w:tr w:rsidR="00134443" w:rsidRPr="00134443" w:rsidTr="00857660">
        <w:trPr>
          <w:gridAfter w:val="1"/>
          <w:wAfter w:w="16" w:type="dxa"/>
        </w:trPr>
        <w:tc>
          <w:tcPr>
            <w:tcW w:w="5470" w:type="dxa"/>
            <w:gridSpan w:val="3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М.П.</w:t>
            </w:r>
          </w:p>
        </w:tc>
        <w:tc>
          <w:tcPr>
            <w:tcW w:w="4678" w:type="dxa"/>
            <w:gridSpan w:val="2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1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к Соглашению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16 декабря 2024 года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Методика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определения размера иных межбюджетных трансфертов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358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на выполнение переданных </w:t>
      </w:r>
      <w:proofErr w:type="gramStart"/>
      <w:r w:rsidRPr="0013444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полномочий  в</w:t>
      </w:r>
      <w:proofErr w:type="gramEnd"/>
      <w:r w:rsidRPr="0013444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2025 году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35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1. Размер иных межбюджетных трансфертов на выполнение переданных полномочий в части расходов на содержание автомобильных дорог общего пользования местного значения в границах населенных пунктов сельского поселения «Трусово» в 2025 году определяется исходя  из расчета стоимости: 13,90*49,50=488,050 тыс. рублей,  где 13,90 – протяженность автомобильных дорог общего пользования местного значения в границах населенных пунктов (км), 49,50 – стоимость содержания 1 км автомобильной дороги за год (тыс. руб.).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2. Объем иных межбюджетных трансфертов утверждается решением Совета муниципального района «Усть-Цилемский» Республики Коми.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" w:firstLine="6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692"/>
      </w:tblGrid>
      <w:tr w:rsidR="00134443" w:rsidRPr="00134443" w:rsidTr="00857660">
        <w:tc>
          <w:tcPr>
            <w:tcW w:w="4827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5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Глава муниципального района</w:t>
            </w: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5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«Усть-Цилемский» -</w:t>
            </w: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руководитель администрации</w:t>
            </w:r>
          </w:p>
        </w:tc>
        <w:tc>
          <w:tcPr>
            <w:tcW w:w="4791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сельского поселения</w:t>
            </w: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«Трусово»</w:t>
            </w:r>
          </w:p>
        </w:tc>
      </w:tr>
      <w:tr w:rsidR="00134443" w:rsidRPr="00134443" w:rsidTr="00857660">
        <w:tc>
          <w:tcPr>
            <w:tcW w:w="4827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 Н.М. Канев</w:t>
            </w:r>
          </w:p>
        </w:tc>
        <w:tc>
          <w:tcPr>
            <w:tcW w:w="4791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499" w:right="10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________________ Е.И. Гущина</w:t>
            </w:r>
          </w:p>
        </w:tc>
      </w:tr>
      <w:tr w:rsidR="00134443" w:rsidRPr="00134443" w:rsidTr="00857660">
        <w:tc>
          <w:tcPr>
            <w:tcW w:w="4827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791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М.П.</w:t>
            </w:r>
          </w:p>
        </w:tc>
      </w:tr>
    </w:tbl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134443" w:rsidRPr="00134443" w:rsidSect="00134443">
          <w:headerReference w:type="default" r:id="rId9"/>
          <w:pgSz w:w="11909" w:h="16834"/>
          <w:pgMar w:top="1134" w:right="992" w:bottom="1134" w:left="1701" w:header="720" w:footer="720" w:gutter="0"/>
          <w:cols w:space="720"/>
          <w:noEndnote/>
        </w:sect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№ 2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Соглашению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от 16 декабря 2024 года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Отчет </w:t>
      </w: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об использовании </w:t>
      </w: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средств, выделенных из дорожного фонда администрации муниципального района «Усть-Цилемский» Республики Коми, на содержание автомобильных дорог общего пользования местного значения</w:t>
      </w: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территории муниципального района «Усть-Цилемский»</w:t>
      </w: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границах населенных пунктов сельского поселения __________________________ за ___________________ 2025 г.</w:t>
      </w: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(с нарастающим итогом)</w:t>
      </w: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427"/>
        <w:gridCol w:w="1406"/>
        <w:gridCol w:w="2285"/>
        <w:gridCol w:w="1517"/>
        <w:gridCol w:w="1455"/>
      </w:tblGrid>
      <w:tr w:rsidR="00134443" w:rsidRPr="00134443" w:rsidTr="00857660">
        <w:tc>
          <w:tcPr>
            <w:tcW w:w="627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239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Организация - исполнитель</w:t>
            </w:r>
          </w:p>
        </w:tc>
        <w:tc>
          <w:tcPr>
            <w:tcW w:w="2046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Номер и дата контракта (договора)</w:t>
            </w:r>
          </w:p>
        </w:tc>
        <w:tc>
          <w:tcPr>
            <w:tcW w:w="3832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Виды работ, выполненные в соответствии с контрактом (договором) по содержанию дорог</w:t>
            </w:r>
          </w:p>
        </w:tc>
        <w:tc>
          <w:tcPr>
            <w:tcW w:w="2195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 исполнения работ</w:t>
            </w:r>
          </w:p>
        </w:tc>
        <w:tc>
          <w:tcPr>
            <w:tcW w:w="1843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Перечислено организации- </w:t>
            </w:r>
            <w:proofErr w:type="gramStart"/>
            <w:r w:rsidRPr="001344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исполнителю,  руб.</w:t>
            </w:r>
            <w:proofErr w:type="gramEnd"/>
          </w:p>
        </w:tc>
      </w:tr>
      <w:tr w:rsidR="00134443" w:rsidRPr="00134443" w:rsidTr="00857660">
        <w:tc>
          <w:tcPr>
            <w:tcW w:w="627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9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6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32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95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134443" w:rsidRPr="00134443" w:rsidTr="00857660">
        <w:tc>
          <w:tcPr>
            <w:tcW w:w="627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32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34443" w:rsidRPr="00134443" w:rsidTr="00857660">
        <w:tc>
          <w:tcPr>
            <w:tcW w:w="627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32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34443" w:rsidRPr="00134443" w:rsidTr="00857660">
        <w:tc>
          <w:tcPr>
            <w:tcW w:w="627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32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34443" w:rsidRPr="00134443" w:rsidTr="00857660">
        <w:tc>
          <w:tcPr>
            <w:tcW w:w="627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44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046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32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134443" w:rsidRPr="00134443" w:rsidRDefault="00134443" w:rsidP="0013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134443" w:rsidRPr="00134443" w:rsidRDefault="00134443" w:rsidP="00134443">
      <w:pPr>
        <w:widowControl w:val="0"/>
        <w:autoSpaceDE w:val="0"/>
        <w:autoSpaceDN w:val="0"/>
        <w:adjustRightInd w:val="0"/>
        <w:spacing w:after="0" w:line="240" w:lineRule="auto"/>
        <w:ind w:left="568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before="32" w:after="0" w:line="240" w:lineRule="auto"/>
        <w:ind w:right="-9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Глава сельского </w:t>
      </w:r>
      <w:proofErr w:type="gramStart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поселения  «</w:t>
      </w:r>
      <w:proofErr w:type="gramEnd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_________________________»                                         ________________                ____________________        </w:t>
      </w: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before="32" w:after="0" w:line="240" w:lineRule="auto"/>
        <w:ind w:right="-9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</w:t>
      </w:r>
      <w:proofErr w:type="gramStart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(расшифровка подписи)                 </w:t>
      </w: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before="32" w:after="0" w:line="240" w:lineRule="auto"/>
        <w:ind w:right="-9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Ответственный исполнитель            __________________             ____________________         _______________       ________________</w:t>
      </w:r>
    </w:p>
    <w:p w:rsidR="00134443" w:rsidRPr="00134443" w:rsidRDefault="00134443" w:rsidP="00134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(</w:t>
      </w:r>
      <w:proofErr w:type="gramStart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(расшифровка подписи)               (телефон)               (дата составления)</w:t>
      </w: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443" w:rsidRPr="00134443" w:rsidRDefault="00134443" w:rsidP="00134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44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М.П.</w:t>
      </w:r>
    </w:p>
    <w:p w:rsidR="00134443" w:rsidRPr="00134443" w:rsidRDefault="00134443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</w:pPr>
    </w:p>
    <w:p w:rsidR="00134443" w:rsidRPr="00134443" w:rsidRDefault="00134443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</w:pPr>
    </w:p>
    <w:p w:rsidR="00134443" w:rsidRPr="00134443" w:rsidRDefault="00134443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</w:pPr>
    </w:p>
    <w:p w:rsidR="00134443" w:rsidRDefault="00134443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</w:pPr>
    </w:p>
    <w:p w:rsidR="00134443" w:rsidRPr="00134443" w:rsidRDefault="00134443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</w:pPr>
    </w:p>
    <w:p w:rsidR="00134443" w:rsidRDefault="00134443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236521" w:rsidRDefault="00B50E5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ab/>
      </w:r>
      <w:r w:rsidR="00236521" w:rsidRPr="004D7A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3. Официальные сообщения, материалы, объявления и обращения к населению поселения.</w:t>
      </w:r>
    </w:p>
    <w:p w:rsidR="00A10C5C" w:rsidRDefault="00B50E5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884" w:rsidRDefault="00AE5884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43" w:rsidRDefault="00134443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F7" w:rsidRP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Информационный вестни</w:t>
      </w:r>
      <w:r w:rsidR="006450F7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Совета сельского поселения «Трусово» и администрации сельского поселения «Трусово».</w:t>
      </w: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периодического печатного издания администрация сельского поселения «Трусово»</w:t>
      </w: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редактор Е.И. Гущина;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D7A10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42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61323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Дата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выхода </w:t>
      </w:r>
      <w:r w:rsidR="008222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06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22274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Центральный д.</w:t>
      </w:r>
      <w:r w:rsidR="00D149DB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67,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95-1-51;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5 экз.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6450F7" w:rsidRPr="008D37E2" w:rsidRDefault="006450F7" w:rsidP="006450F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вестник Совета сельского поселения «Трусово» и администрации сельского поселения «Трусово» утвержден Советом сельского поселения «Трусово» решением от 29.06.2023 № 5-12/60</w:t>
      </w:r>
    </w:p>
    <w:p w:rsidR="00D877C1" w:rsidRPr="008D37E2" w:rsidRDefault="00D877C1">
      <w:pPr>
        <w:rPr>
          <w:rFonts w:ascii="Times New Roman" w:hAnsi="Times New Roman" w:cs="Times New Roman"/>
          <w:sz w:val="24"/>
          <w:szCs w:val="24"/>
        </w:rPr>
      </w:pPr>
    </w:p>
    <w:p w:rsidR="00D877C1" w:rsidRDefault="00D877C1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Default="002D5FBE">
      <w:pPr>
        <w:rPr>
          <w:rFonts w:ascii="Times New Roman" w:hAnsi="Times New Roman" w:cs="Times New Roman"/>
          <w:sz w:val="16"/>
          <w:szCs w:val="16"/>
        </w:rPr>
      </w:pPr>
    </w:p>
    <w:p w:rsidR="002D5FBE" w:rsidRPr="00F456E3" w:rsidRDefault="002D5FBE">
      <w:pPr>
        <w:rPr>
          <w:rFonts w:ascii="Times New Roman" w:hAnsi="Times New Roman" w:cs="Times New Roman"/>
          <w:sz w:val="16"/>
          <w:szCs w:val="16"/>
        </w:rPr>
      </w:pPr>
    </w:p>
    <w:p w:rsidR="006450F7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ПЕРЕЧЕНЬ МЕСТ РАЗМЕЩЕНИЯ БЮЛЛЕТЕНЯ "ИНФОРМАЦИОННЫЙ ВЕСТНИК </w:t>
      </w:r>
      <w:r w:rsidRPr="001271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СОВЕТА СЕЛЬСКОГО ПОСЕЛЕНИЯ «ТРУСОВО» И АДМИНИСТРАЦИИ СЕЛЬСКОГО ПОСЕЛЕНИЯ «ТРУСОВО»</w:t>
      </w:r>
    </w:p>
    <w:p w:rsidR="008D37E2" w:rsidRPr="00127140" w:rsidRDefault="008D37E2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4"/>
        <w:tblW w:w="92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83"/>
        <w:gridCol w:w="755"/>
        <w:gridCol w:w="1810"/>
        <w:gridCol w:w="2716"/>
      </w:tblGrid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N 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Место размещения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Тираж, экз.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Способ рассылки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</w:t>
            </w:r>
          </w:p>
        </w:tc>
      </w:tr>
      <w:tr w:rsidR="006355D3" w:rsidRPr="00127140" w:rsidTr="006355D3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Администрация сельского поселения «Трусово»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электронном виде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Сайт администрации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Трусовская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библиотека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Трусово, кв. Центральный, д.67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Рочевская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Рочево ул. Рябиновая, д. 11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Филипповская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Филиппово ул. Центральная, д.4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Мыльский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Мыла ул. Таёжная, д.55</w:t>
            </w:r>
          </w:p>
        </w:tc>
      </w:tr>
      <w:tr w:rsidR="006355D3" w:rsidRPr="00127140" w:rsidTr="006355D3">
        <w:trPr>
          <w:trHeight w:val="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Нонбургский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Нонбург ул. Северная, д.11</w:t>
            </w:r>
          </w:p>
        </w:tc>
      </w:tr>
    </w:tbl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F7" w:rsidRPr="00127140" w:rsidRDefault="006450F7" w:rsidP="006450F7">
      <w:pPr>
        <w:spacing w:after="45"/>
        <w:jc w:val="both"/>
        <w:rPr>
          <w:rFonts w:ascii="Arial" w:eastAsia="Arial" w:hAnsi="Arial" w:cs="Arial"/>
          <w:b/>
          <w:color w:val="000000"/>
          <w:sz w:val="28"/>
          <w:lang w:eastAsia="ru-RU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sectPr w:rsidR="00D877C1" w:rsidRPr="00F456E3" w:rsidSect="0002000B">
      <w:headerReference w:type="even" r:id="rId10"/>
      <w:headerReference w:type="default" r:id="rId11"/>
      <w:footerReference w:type="default" r:id="rId12"/>
      <w:pgSz w:w="11909" w:h="16834"/>
      <w:pgMar w:top="992" w:right="994" w:bottom="426" w:left="99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884" w:rsidRDefault="00AE5884">
      <w:pPr>
        <w:spacing w:after="0" w:line="240" w:lineRule="auto"/>
      </w:pPr>
      <w:r>
        <w:separator/>
      </w:r>
    </w:p>
  </w:endnote>
  <w:endnote w:type="continuationSeparator" w:id="0">
    <w:p w:rsidR="00AE5884" w:rsidRDefault="00AE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884" w:rsidRDefault="00AE5884">
    <w:pPr>
      <w:pStyle w:val="a9"/>
      <w:jc w:val="center"/>
    </w:pPr>
  </w:p>
  <w:p w:rsidR="00AE5884" w:rsidRDefault="00AE5884" w:rsidP="00773094">
    <w:pPr>
      <w:pStyle w:val="a9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884" w:rsidRDefault="00AE5884">
      <w:pPr>
        <w:spacing w:after="0" w:line="240" w:lineRule="auto"/>
      </w:pPr>
      <w:r>
        <w:separator/>
      </w:r>
    </w:p>
  </w:footnote>
  <w:footnote w:type="continuationSeparator" w:id="0">
    <w:p w:rsidR="00AE5884" w:rsidRDefault="00AE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015828"/>
      <w:docPartObj>
        <w:docPartGallery w:val="Page Numbers (Top of Page)"/>
        <w:docPartUnique/>
      </w:docPartObj>
    </w:sdtPr>
    <w:sdtContent>
      <w:p w:rsidR="003E0745" w:rsidRDefault="003E07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263">
          <w:rPr>
            <w:noProof/>
          </w:rPr>
          <w:t>20</w:t>
        </w:r>
        <w:r>
          <w:fldChar w:fldCharType="end"/>
        </w:r>
      </w:p>
    </w:sdtContent>
  </w:sdt>
  <w:p w:rsidR="003E0745" w:rsidRDefault="003E07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884" w:rsidRDefault="00AE5884" w:rsidP="001F6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884" w:rsidRDefault="00AE5884" w:rsidP="001F67C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244888"/>
      <w:docPartObj>
        <w:docPartGallery w:val="Page Numbers (Top of Page)"/>
        <w:docPartUnique/>
      </w:docPartObj>
    </w:sdtPr>
    <w:sdtEndPr/>
    <w:sdtContent>
      <w:p w:rsidR="00AE5884" w:rsidRDefault="00AE5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263">
          <w:rPr>
            <w:noProof/>
          </w:rPr>
          <w:t>34</w:t>
        </w:r>
        <w:r>
          <w:fldChar w:fldCharType="end"/>
        </w:r>
      </w:p>
    </w:sdtContent>
  </w:sdt>
  <w:p w:rsidR="00AE5884" w:rsidRDefault="00AE5884" w:rsidP="001F67C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48EA"/>
    <w:multiLevelType w:val="hybridMultilevel"/>
    <w:tmpl w:val="F4AAC92C"/>
    <w:lvl w:ilvl="0" w:tplc="D1B0D99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F4C85"/>
    <w:multiLevelType w:val="multilevel"/>
    <w:tmpl w:val="7C46EA28"/>
    <w:lvl w:ilvl="0">
      <w:start w:val="2"/>
      <w:numFmt w:val="decimal"/>
      <w:lvlText w:val="%1."/>
      <w:lvlJc w:val="left"/>
      <w:pPr>
        <w:tabs>
          <w:tab w:val="num" w:pos="1111"/>
        </w:tabs>
        <w:ind w:left="11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3" w:hanging="1800"/>
      </w:pPr>
      <w:rPr>
        <w:rFonts w:hint="default"/>
      </w:r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245AEF"/>
    <w:multiLevelType w:val="hybridMultilevel"/>
    <w:tmpl w:val="B628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135FF"/>
    <w:multiLevelType w:val="hybridMultilevel"/>
    <w:tmpl w:val="5AAA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53343F"/>
    <w:multiLevelType w:val="hybridMultilevel"/>
    <w:tmpl w:val="1B38898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B2F7F"/>
    <w:multiLevelType w:val="hybridMultilevel"/>
    <w:tmpl w:val="B09001B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7EC21F"/>
    <w:multiLevelType w:val="multilevel"/>
    <w:tmpl w:val="D646F84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FD908E7"/>
    <w:multiLevelType w:val="hybridMultilevel"/>
    <w:tmpl w:val="86C25C08"/>
    <w:lvl w:ilvl="0" w:tplc="B39278B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0021B0D"/>
    <w:multiLevelType w:val="hybridMultilevel"/>
    <w:tmpl w:val="C9903032"/>
    <w:lvl w:ilvl="0" w:tplc="CD3ACD68">
      <w:start w:val="2"/>
      <w:numFmt w:val="decimal"/>
      <w:lvlText w:val="%1."/>
      <w:lvlJc w:val="left"/>
      <w:pPr>
        <w:tabs>
          <w:tab w:val="num" w:pos="1111"/>
        </w:tabs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229F7737"/>
    <w:multiLevelType w:val="hybridMultilevel"/>
    <w:tmpl w:val="51A46948"/>
    <w:lvl w:ilvl="0" w:tplc="4B1E3A3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927142"/>
    <w:multiLevelType w:val="hybridMultilevel"/>
    <w:tmpl w:val="5C10639C"/>
    <w:lvl w:ilvl="0" w:tplc="EAE27E8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>
    <w:nsid w:val="368F462E"/>
    <w:multiLevelType w:val="hybridMultilevel"/>
    <w:tmpl w:val="6F663B0A"/>
    <w:lvl w:ilvl="0" w:tplc="CE2CF7D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D66F1E"/>
    <w:multiLevelType w:val="hybridMultilevel"/>
    <w:tmpl w:val="51662A44"/>
    <w:lvl w:ilvl="0" w:tplc="7F067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6C537D"/>
    <w:multiLevelType w:val="hybridMultilevel"/>
    <w:tmpl w:val="B09001B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41230E"/>
    <w:multiLevelType w:val="hybridMultilevel"/>
    <w:tmpl w:val="E65AA70C"/>
    <w:lvl w:ilvl="0" w:tplc="90E05B0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445E17DC"/>
    <w:multiLevelType w:val="multilevel"/>
    <w:tmpl w:val="7C46EA28"/>
    <w:lvl w:ilvl="0">
      <w:start w:val="2"/>
      <w:numFmt w:val="decimal"/>
      <w:lvlText w:val="%1."/>
      <w:lvlJc w:val="left"/>
      <w:pPr>
        <w:tabs>
          <w:tab w:val="num" w:pos="1111"/>
        </w:tabs>
        <w:ind w:left="11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3" w:hanging="1800"/>
      </w:pPr>
      <w:rPr>
        <w:rFonts w:hint="default"/>
      </w:rPr>
    </w:lvl>
  </w:abstractNum>
  <w:abstractNum w:abstractNumId="23">
    <w:nsid w:val="44972534"/>
    <w:multiLevelType w:val="hybridMultilevel"/>
    <w:tmpl w:val="C9CAC69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6C52862"/>
    <w:multiLevelType w:val="multilevel"/>
    <w:tmpl w:val="7C46EA28"/>
    <w:lvl w:ilvl="0">
      <w:start w:val="2"/>
      <w:numFmt w:val="decimal"/>
      <w:lvlText w:val="%1."/>
      <w:lvlJc w:val="left"/>
      <w:pPr>
        <w:tabs>
          <w:tab w:val="num" w:pos="1111"/>
        </w:tabs>
        <w:ind w:left="11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3" w:hanging="1800"/>
      </w:pPr>
      <w:rPr>
        <w:rFonts w:hint="default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B2330F9"/>
    <w:multiLevelType w:val="hybridMultilevel"/>
    <w:tmpl w:val="1974C6F4"/>
    <w:lvl w:ilvl="0" w:tplc="D0A25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2437A8"/>
    <w:multiLevelType w:val="multilevel"/>
    <w:tmpl w:val="7C46EA28"/>
    <w:lvl w:ilvl="0">
      <w:start w:val="2"/>
      <w:numFmt w:val="decimal"/>
      <w:lvlText w:val="%1."/>
      <w:lvlJc w:val="left"/>
      <w:pPr>
        <w:tabs>
          <w:tab w:val="num" w:pos="1111"/>
        </w:tabs>
        <w:ind w:left="11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3" w:hanging="1800"/>
      </w:pPr>
      <w:rPr>
        <w:rFonts w:hint="default"/>
      </w:rPr>
    </w:lvl>
  </w:abstractNum>
  <w:abstractNum w:abstractNumId="29">
    <w:nsid w:val="55124B29"/>
    <w:multiLevelType w:val="multilevel"/>
    <w:tmpl w:val="55124B29"/>
    <w:name w:val="Нумерованный список 1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0">
    <w:nsid w:val="55124B2A"/>
    <w:multiLevelType w:val="multilevel"/>
    <w:tmpl w:val="55124B2A"/>
    <w:name w:val="Нумерованный список 2"/>
    <w:lvl w:ilvl="0">
      <w:start w:val="1"/>
      <w:numFmt w:val="bullet"/>
      <w:lvlText w:val="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1">
    <w:nsid w:val="55124B2B"/>
    <w:multiLevelType w:val="multilevel"/>
    <w:tmpl w:val="55124B2B"/>
    <w:name w:val="Нумерованный список 3"/>
    <w:lvl w:ilvl="0">
      <w:start w:val="1"/>
      <w:numFmt w:val="bullet"/>
      <w:lvlText w:val="♦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FD2BB9"/>
    <w:multiLevelType w:val="hybridMultilevel"/>
    <w:tmpl w:val="C386A1FE"/>
    <w:lvl w:ilvl="0" w:tplc="D8C498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7D493A"/>
    <w:multiLevelType w:val="hybridMultilevel"/>
    <w:tmpl w:val="7844439A"/>
    <w:lvl w:ilvl="0" w:tplc="EB303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03CCB"/>
    <w:multiLevelType w:val="multilevel"/>
    <w:tmpl w:val="070A86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6">
    <w:nsid w:val="66150512"/>
    <w:multiLevelType w:val="hybridMultilevel"/>
    <w:tmpl w:val="8C36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D6003"/>
    <w:multiLevelType w:val="hybridMultilevel"/>
    <w:tmpl w:val="1AB0187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BD0FC6"/>
    <w:multiLevelType w:val="multilevel"/>
    <w:tmpl w:val="7C46EA28"/>
    <w:lvl w:ilvl="0">
      <w:start w:val="2"/>
      <w:numFmt w:val="decimal"/>
      <w:lvlText w:val="%1."/>
      <w:lvlJc w:val="left"/>
      <w:pPr>
        <w:tabs>
          <w:tab w:val="num" w:pos="1111"/>
        </w:tabs>
        <w:ind w:left="11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3" w:hanging="1800"/>
      </w:pPr>
      <w:rPr>
        <w:rFonts w:hint="default"/>
      </w:rPr>
    </w:lvl>
  </w:abstractNum>
  <w:abstractNum w:abstractNumId="40">
    <w:nsid w:val="78B74E5F"/>
    <w:multiLevelType w:val="hybridMultilevel"/>
    <w:tmpl w:val="93F81A38"/>
    <w:lvl w:ilvl="0" w:tplc="C3F2C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9864F3"/>
    <w:multiLevelType w:val="hybridMultilevel"/>
    <w:tmpl w:val="3D36B3EE"/>
    <w:lvl w:ilvl="0" w:tplc="B70CBAF0">
      <w:start w:val="1"/>
      <w:numFmt w:val="decimal"/>
      <w:lvlText w:val="%1."/>
      <w:lvlJc w:val="left"/>
      <w:pPr>
        <w:ind w:left="1938" w:hanging="123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5"/>
  </w:num>
  <w:num w:numId="4">
    <w:abstractNumId w:val="14"/>
  </w:num>
  <w:num w:numId="5">
    <w:abstractNumId w:val="32"/>
  </w:num>
  <w:num w:numId="6">
    <w:abstractNumId w:val="15"/>
  </w:num>
  <w:num w:numId="7">
    <w:abstractNumId w:val="2"/>
  </w:num>
  <w:num w:numId="8">
    <w:abstractNumId w:val="13"/>
  </w:num>
  <w:num w:numId="9">
    <w:abstractNumId w:val="19"/>
  </w:num>
  <w:num w:numId="10">
    <w:abstractNumId w:val="9"/>
  </w:num>
  <w:num w:numId="11">
    <w:abstractNumId w:val="23"/>
  </w:num>
  <w:num w:numId="12">
    <w:abstractNumId w:val="6"/>
  </w:num>
  <w:num w:numId="13">
    <w:abstractNumId w:val="37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35"/>
  </w:num>
  <w:num w:numId="26">
    <w:abstractNumId w:val="21"/>
  </w:num>
  <w:num w:numId="27">
    <w:abstractNumId w:val="40"/>
  </w:num>
  <w:num w:numId="28">
    <w:abstractNumId w:val="29"/>
  </w:num>
  <w:num w:numId="29">
    <w:abstractNumId w:val="30"/>
  </w:num>
  <w:num w:numId="30">
    <w:abstractNumId w:val="31"/>
  </w:num>
  <w:num w:numId="31">
    <w:abstractNumId w:val="4"/>
  </w:num>
  <w:num w:numId="32">
    <w:abstractNumId w:val="16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22"/>
  </w:num>
  <w:num w:numId="36">
    <w:abstractNumId w:val="17"/>
  </w:num>
  <w:num w:numId="37">
    <w:abstractNumId w:val="24"/>
  </w:num>
  <w:num w:numId="38">
    <w:abstractNumId w:val="39"/>
  </w:num>
  <w:num w:numId="39">
    <w:abstractNumId w:val="33"/>
  </w:num>
  <w:num w:numId="40">
    <w:abstractNumId w:val="0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"/>
  </w:num>
  <w:num w:numId="44">
    <w:abstractNumId w:val="28"/>
  </w:num>
  <w:num w:numId="45">
    <w:abstractNumId w:val="11"/>
  </w:num>
  <w:num w:numId="4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76"/>
    <w:rsid w:val="0002000B"/>
    <w:rsid w:val="000235DC"/>
    <w:rsid w:val="000339A2"/>
    <w:rsid w:val="00040BB4"/>
    <w:rsid w:val="000774CF"/>
    <w:rsid w:val="000952CF"/>
    <w:rsid w:val="000A74AC"/>
    <w:rsid w:val="000B6B79"/>
    <w:rsid w:val="000C2F99"/>
    <w:rsid w:val="000E5C3E"/>
    <w:rsid w:val="000F6981"/>
    <w:rsid w:val="00123EA7"/>
    <w:rsid w:val="00134443"/>
    <w:rsid w:val="00136E04"/>
    <w:rsid w:val="001460BE"/>
    <w:rsid w:val="001610C7"/>
    <w:rsid w:val="00170569"/>
    <w:rsid w:val="00174B9D"/>
    <w:rsid w:val="001822F0"/>
    <w:rsid w:val="0018429F"/>
    <w:rsid w:val="001B658F"/>
    <w:rsid w:val="001C5411"/>
    <w:rsid w:val="001D67C5"/>
    <w:rsid w:val="001E15FB"/>
    <w:rsid w:val="001F0548"/>
    <w:rsid w:val="001F67CC"/>
    <w:rsid w:val="00204DFE"/>
    <w:rsid w:val="00210C22"/>
    <w:rsid w:val="00222061"/>
    <w:rsid w:val="00236521"/>
    <w:rsid w:val="00245C8F"/>
    <w:rsid w:val="00246885"/>
    <w:rsid w:val="002A4E53"/>
    <w:rsid w:val="002D1DAD"/>
    <w:rsid w:val="002D5FBE"/>
    <w:rsid w:val="002E4B56"/>
    <w:rsid w:val="002E4C3E"/>
    <w:rsid w:val="00310990"/>
    <w:rsid w:val="003119D4"/>
    <w:rsid w:val="00325B14"/>
    <w:rsid w:val="00342A4E"/>
    <w:rsid w:val="003440EF"/>
    <w:rsid w:val="0035594C"/>
    <w:rsid w:val="003600EB"/>
    <w:rsid w:val="00360AFA"/>
    <w:rsid w:val="00381BBC"/>
    <w:rsid w:val="003A40A7"/>
    <w:rsid w:val="003B14D9"/>
    <w:rsid w:val="003B20E7"/>
    <w:rsid w:val="003B4645"/>
    <w:rsid w:val="003B7E98"/>
    <w:rsid w:val="003C1560"/>
    <w:rsid w:val="003C5275"/>
    <w:rsid w:val="003E0745"/>
    <w:rsid w:val="003E7767"/>
    <w:rsid w:val="003F486F"/>
    <w:rsid w:val="00400C32"/>
    <w:rsid w:val="00420512"/>
    <w:rsid w:val="00453715"/>
    <w:rsid w:val="004A086A"/>
    <w:rsid w:val="004A45B9"/>
    <w:rsid w:val="004B3C1D"/>
    <w:rsid w:val="004D7A10"/>
    <w:rsid w:val="004F2FB0"/>
    <w:rsid w:val="00506140"/>
    <w:rsid w:val="00542BBC"/>
    <w:rsid w:val="00552C3D"/>
    <w:rsid w:val="0055792C"/>
    <w:rsid w:val="00562E1A"/>
    <w:rsid w:val="00573641"/>
    <w:rsid w:val="005A254B"/>
    <w:rsid w:val="005A7B57"/>
    <w:rsid w:val="005C1952"/>
    <w:rsid w:val="005D063E"/>
    <w:rsid w:val="005D5E41"/>
    <w:rsid w:val="005E5DBF"/>
    <w:rsid w:val="00620798"/>
    <w:rsid w:val="0063357D"/>
    <w:rsid w:val="00633CCF"/>
    <w:rsid w:val="006355D3"/>
    <w:rsid w:val="006436CF"/>
    <w:rsid w:val="006450F7"/>
    <w:rsid w:val="00647FD2"/>
    <w:rsid w:val="00655E5A"/>
    <w:rsid w:val="006574BB"/>
    <w:rsid w:val="00687B57"/>
    <w:rsid w:val="00692E64"/>
    <w:rsid w:val="006A1DF8"/>
    <w:rsid w:val="006A5D76"/>
    <w:rsid w:val="006A6A2D"/>
    <w:rsid w:val="006D34EC"/>
    <w:rsid w:val="006E4D24"/>
    <w:rsid w:val="006F6AAE"/>
    <w:rsid w:val="007168F2"/>
    <w:rsid w:val="0072188F"/>
    <w:rsid w:val="007233FA"/>
    <w:rsid w:val="007268BC"/>
    <w:rsid w:val="00736E37"/>
    <w:rsid w:val="00761323"/>
    <w:rsid w:val="00773094"/>
    <w:rsid w:val="0077601E"/>
    <w:rsid w:val="007771E0"/>
    <w:rsid w:val="007872AA"/>
    <w:rsid w:val="0079755A"/>
    <w:rsid w:val="007D3962"/>
    <w:rsid w:val="007D42EF"/>
    <w:rsid w:val="007E5FD3"/>
    <w:rsid w:val="007E7D3A"/>
    <w:rsid w:val="007F1C93"/>
    <w:rsid w:val="007F5B34"/>
    <w:rsid w:val="008162C2"/>
    <w:rsid w:val="00822274"/>
    <w:rsid w:val="0082292D"/>
    <w:rsid w:val="00822D29"/>
    <w:rsid w:val="008779A2"/>
    <w:rsid w:val="00883BA7"/>
    <w:rsid w:val="008867C0"/>
    <w:rsid w:val="00892413"/>
    <w:rsid w:val="008A21C3"/>
    <w:rsid w:val="008A5249"/>
    <w:rsid w:val="008D0F2B"/>
    <w:rsid w:val="008D37E2"/>
    <w:rsid w:val="008F2E8F"/>
    <w:rsid w:val="00904AD9"/>
    <w:rsid w:val="00912FE7"/>
    <w:rsid w:val="0093741F"/>
    <w:rsid w:val="0094187C"/>
    <w:rsid w:val="009435BE"/>
    <w:rsid w:val="00946DB6"/>
    <w:rsid w:val="0095665B"/>
    <w:rsid w:val="00960697"/>
    <w:rsid w:val="00966CB9"/>
    <w:rsid w:val="009810C0"/>
    <w:rsid w:val="009A34E0"/>
    <w:rsid w:val="009C1CDF"/>
    <w:rsid w:val="009C7005"/>
    <w:rsid w:val="009D6F37"/>
    <w:rsid w:val="00A10C5C"/>
    <w:rsid w:val="00A1702F"/>
    <w:rsid w:val="00A45A95"/>
    <w:rsid w:val="00A56117"/>
    <w:rsid w:val="00A61CD5"/>
    <w:rsid w:val="00A7066C"/>
    <w:rsid w:val="00A72F59"/>
    <w:rsid w:val="00A836BB"/>
    <w:rsid w:val="00A84CCA"/>
    <w:rsid w:val="00A904D3"/>
    <w:rsid w:val="00AA5D84"/>
    <w:rsid w:val="00AC3E6F"/>
    <w:rsid w:val="00AE5884"/>
    <w:rsid w:val="00B0488D"/>
    <w:rsid w:val="00B10629"/>
    <w:rsid w:val="00B31987"/>
    <w:rsid w:val="00B32C1B"/>
    <w:rsid w:val="00B374B2"/>
    <w:rsid w:val="00B50E52"/>
    <w:rsid w:val="00B542B8"/>
    <w:rsid w:val="00B86CA9"/>
    <w:rsid w:val="00B95053"/>
    <w:rsid w:val="00BE7D82"/>
    <w:rsid w:val="00BE7F2B"/>
    <w:rsid w:val="00C52060"/>
    <w:rsid w:val="00C703EE"/>
    <w:rsid w:val="00C77389"/>
    <w:rsid w:val="00CD49C5"/>
    <w:rsid w:val="00CD795A"/>
    <w:rsid w:val="00CE6B00"/>
    <w:rsid w:val="00CF6C99"/>
    <w:rsid w:val="00D04B8A"/>
    <w:rsid w:val="00D13FEF"/>
    <w:rsid w:val="00D149DB"/>
    <w:rsid w:val="00D23374"/>
    <w:rsid w:val="00D302DB"/>
    <w:rsid w:val="00D435CD"/>
    <w:rsid w:val="00D652C1"/>
    <w:rsid w:val="00D7446C"/>
    <w:rsid w:val="00D74BF4"/>
    <w:rsid w:val="00D877C1"/>
    <w:rsid w:val="00D93FCE"/>
    <w:rsid w:val="00D95AC9"/>
    <w:rsid w:val="00D96515"/>
    <w:rsid w:val="00D97696"/>
    <w:rsid w:val="00DA1A9B"/>
    <w:rsid w:val="00DB3F03"/>
    <w:rsid w:val="00DC270A"/>
    <w:rsid w:val="00DD168B"/>
    <w:rsid w:val="00DD73DD"/>
    <w:rsid w:val="00DE1C4A"/>
    <w:rsid w:val="00DF42F1"/>
    <w:rsid w:val="00E5774E"/>
    <w:rsid w:val="00E60BFB"/>
    <w:rsid w:val="00E61263"/>
    <w:rsid w:val="00EC3842"/>
    <w:rsid w:val="00EE1CB5"/>
    <w:rsid w:val="00EF1EED"/>
    <w:rsid w:val="00F26D19"/>
    <w:rsid w:val="00F32492"/>
    <w:rsid w:val="00F40AF8"/>
    <w:rsid w:val="00F456E3"/>
    <w:rsid w:val="00F46AFB"/>
    <w:rsid w:val="00F84272"/>
    <w:rsid w:val="00F849A9"/>
    <w:rsid w:val="00F84C1A"/>
    <w:rsid w:val="00F92728"/>
    <w:rsid w:val="00FB1BB6"/>
    <w:rsid w:val="00FC0686"/>
    <w:rsid w:val="00FC619E"/>
    <w:rsid w:val="00FD28B3"/>
    <w:rsid w:val="00FE5284"/>
    <w:rsid w:val="00FF2F5D"/>
    <w:rsid w:val="00FF611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E3929F8-2C09-47E0-9BA4-0E73BA2F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24"/>
  </w:style>
  <w:style w:type="paragraph" w:styleId="1">
    <w:name w:val="heading 1"/>
    <w:aliases w:val="Head 1,????????? 1,Заголовок 15"/>
    <w:basedOn w:val="a"/>
    <w:next w:val="a"/>
    <w:link w:val="10"/>
    <w:qFormat/>
    <w:rsid w:val="005A7B57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C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6A6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7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774E"/>
  </w:style>
  <w:style w:type="table" w:styleId="a6">
    <w:name w:val="Table Grid"/>
    <w:basedOn w:val="a1"/>
    <w:uiPriority w:val="59"/>
    <w:rsid w:val="00E57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A5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6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6E3"/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nhideWhenUsed/>
    <w:rsid w:val="0057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73641"/>
  </w:style>
  <w:style w:type="paragraph" w:styleId="ab">
    <w:name w:val="List Paragraph"/>
    <w:basedOn w:val="a"/>
    <w:uiPriority w:val="34"/>
    <w:qFormat/>
    <w:rsid w:val="004A45B9"/>
    <w:pPr>
      <w:ind w:left="720"/>
      <w:contextualSpacing/>
    </w:p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5A7B57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B57"/>
  </w:style>
  <w:style w:type="paragraph" w:styleId="ac">
    <w:name w:val="No Spacing"/>
    <w:uiPriority w:val="1"/>
    <w:qFormat/>
    <w:rsid w:val="005A7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A7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5A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39"/>
    <w:rsid w:val="0056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96515"/>
  </w:style>
  <w:style w:type="character" w:styleId="ae">
    <w:name w:val="Hyperlink"/>
    <w:basedOn w:val="a0"/>
    <w:uiPriority w:val="99"/>
    <w:unhideWhenUsed/>
    <w:rsid w:val="00D9651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96515"/>
    <w:rPr>
      <w:color w:val="800080"/>
      <w:u w:val="single"/>
    </w:rPr>
  </w:style>
  <w:style w:type="paragraph" w:customStyle="1" w:styleId="xl66">
    <w:name w:val="xl66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86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6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31">
    <w:name w:val="Нет списка3"/>
    <w:next w:val="a2"/>
    <w:uiPriority w:val="99"/>
    <w:semiHidden/>
    <w:unhideWhenUsed/>
    <w:rsid w:val="008D0F2B"/>
  </w:style>
  <w:style w:type="character" w:customStyle="1" w:styleId="ConsPlusNormal0">
    <w:name w:val="ConsPlusNormal Знак"/>
    <w:link w:val="ConsPlusNormal"/>
    <w:uiPriority w:val="99"/>
    <w:rsid w:val="008D0F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0F2B"/>
    <w:rPr>
      <w:sz w:val="16"/>
      <w:szCs w:val="16"/>
    </w:rPr>
  </w:style>
  <w:style w:type="paragraph" w:customStyle="1" w:styleId="13">
    <w:name w:val="Текст примечания1"/>
    <w:basedOn w:val="a"/>
    <w:next w:val="af1"/>
    <w:link w:val="af2"/>
    <w:uiPriority w:val="99"/>
    <w:semiHidden/>
    <w:unhideWhenUsed/>
    <w:rsid w:val="008D0F2B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3"/>
    <w:uiPriority w:val="99"/>
    <w:semiHidden/>
    <w:rsid w:val="008D0F2B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8D0F2B"/>
    <w:rPr>
      <w:b/>
      <w:bCs/>
      <w:sz w:val="20"/>
      <w:szCs w:val="20"/>
    </w:rPr>
  </w:style>
  <w:style w:type="paragraph" w:customStyle="1" w:styleId="14">
    <w:name w:val="Тема примечания1"/>
    <w:basedOn w:val="af1"/>
    <w:next w:val="af1"/>
    <w:uiPriority w:val="99"/>
    <w:semiHidden/>
    <w:unhideWhenUsed/>
    <w:rsid w:val="008D0F2B"/>
    <w:pPr>
      <w:spacing w:after="200"/>
    </w:pPr>
    <w:rPr>
      <w:rFonts w:eastAsia="Times New Roman"/>
      <w:b/>
      <w:bCs/>
      <w:lang w:eastAsia="ru-RU"/>
    </w:rPr>
  </w:style>
  <w:style w:type="character" w:customStyle="1" w:styleId="15">
    <w:name w:val="Тема примечания Знак1"/>
    <w:basedOn w:val="af2"/>
    <w:uiPriority w:val="99"/>
    <w:semiHidden/>
    <w:rsid w:val="008D0F2B"/>
    <w:rPr>
      <w:b/>
      <w:bCs/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rsid w:val="008D0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D0F2B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8D0F2B"/>
    <w:rPr>
      <w:sz w:val="20"/>
      <w:szCs w:val="20"/>
    </w:rPr>
  </w:style>
  <w:style w:type="paragraph" w:customStyle="1" w:styleId="17">
    <w:name w:val="Текст концевой сноски1"/>
    <w:basedOn w:val="a"/>
    <w:next w:val="af9"/>
    <w:uiPriority w:val="99"/>
    <w:semiHidden/>
    <w:unhideWhenUsed/>
    <w:rsid w:val="008D0F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0F2B"/>
    <w:pPr>
      <w:spacing w:after="200" w:line="276" w:lineRule="auto"/>
    </w:pPr>
    <w:rPr>
      <w:rFonts w:eastAsia="Times New Roman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5"/>
    <w:link w:val="4640"/>
    <w:qFormat/>
    <w:rsid w:val="008D0F2B"/>
    <w:rPr>
      <w:rFonts w:ascii="Times New Roman" w:eastAsia="Times New Roman" w:hAnsi="Times New Roman"/>
      <w:lang w:eastAsia="ru-RU"/>
    </w:rPr>
  </w:style>
  <w:style w:type="character" w:customStyle="1" w:styleId="4640">
    <w:name w:val="Стиль 464 Знак"/>
    <w:basedOn w:val="af6"/>
    <w:link w:val="464"/>
    <w:rsid w:val="008D0F2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20">
    <w:name w:val="Сетка таблицы2"/>
    <w:basedOn w:val="a1"/>
    <w:next w:val="a6"/>
    <w:uiPriority w:val="59"/>
    <w:rsid w:val="008D0F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1a"/>
    <w:uiPriority w:val="99"/>
    <w:semiHidden/>
    <w:unhideWhenUsed/>
    <w:rsid w:val="008D0F2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8D0F2B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8D0F2B"/>
    <w:rPr>
      <w:b/>
      <w:bCs/>
    </w:rPr>
  </w:style>
  <w:style w:type="character" w:customStyle="1" w:styleId="21">
    <w:name w:val="Тема примечания Знак2"/>
    <w:basedOn w:val="1a"/>
    <w:uiPriority w:val="99"/>
    <w:semiHidden/>
    <w:rsid w:val="008D0F2B"/>
    <w:rPr>
      <w:b/>
      <w:bCs/>
      <w:sz w:val="20"/>
      <w:szCs w:val="20"/>
    </w:rPr>
  </w:style>
  <w:style w:type="paragraph" w:styleId="af5">
    <w:name w:val="footnote text"/>
    <w:basedOn w:val="a"/>
    <w:link w:val="22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2">
    <w:name w:val="Текст сноски Знак2"/>
    <w:basedOn w:val="a0"/>
    <w:link w:val="af5"/>
    <w:uiPriority w:val="99"/>
    <w:semiHidden/>
    <w:rsid w:val="008D0F2B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3">
    <w:name w:val="Текст концевой сноски Знак2"/>
    <w:basedOn w:val="a0"/>
    <w:uiPriority w:val="99"/>
    <w:semiHidden/>
    <w:rsid w:val="008D0F2B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0F2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6"/>
    <w:rsid w:val="007F1C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rsid w:val="009A34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610C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numbering" w:customStyle="1" w:styleId="4">
    <w:name w:val="Нет списка4"/>
    <w:next w:val="a2"/>
    <w:uiPriority w:val="99"/>
    <w:semiHidden/>
    <w:unhideWhenUsed/>
    <w:rsid w:val="001610C7"/>
  </w:style>
  <w:style w:type="paragraph" w:styleId="afa">
    <w:name w:val="Subtitle"/>
    <w:basedOn w:val="a"/>
    <w:next w:val="a"/>
    <w:link w:val="afb"/>
    <w:uiPriority w:val="11"/>
    <w:qFormat/>
    <w:rsid w:val="001610C7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b">
    <w:name w:val="Подзаголовок Знак"/>
    <w:basedOn w:val="a0"/>
    <w:link w:val="afa"/>
    <w:uiPriority w:val="11"/>
    <w:rsid w:val="001610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c">
    <w:name w:val="Title"/>
    <w:basedOn w:val="a"/>
    <w:next w:val="afa"/>
    <w:link w:val="afd"/>
    <w:qFormat/>
    <w:rsid w:val="001610C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afd">
    <w:name w:val="Название Знак"/>
    <w:basedOn w:val="a0"/>
    <w:link w:val="afc"/>
    <w:rsid w:val="001610C7"/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table" w:customStyle="1" w:styleId="32">
    <w:name w:val="Сетка таблицы3"/>
    <w:basedOn w:val="a1"/>
    <w:next w:val="a6"/>
    <w:uiPriority w:val="59"/>
    <w:rsid w:val="006207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D652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5">
    <w:name w:val="xl105"/>
    <w:basedOn w:val="a"/>
    <w:rsid w:val="005061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3B84D1584E2D591174813A87236BBB9DAE63DCB2DCAB841EE4CFD9D42895541F5BCD7641BBD380B8322E6876ZCn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35</Pages>
  <Words>16798</Words>
  <Characters>95752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67</cp:revision>
  <cp:lastPrinted>2024-09-11T05:55:00Z</cp:lastPrinted>
  <dcterms:created xsi:type="dcterms:W3CDTF">2024-05-03T13:50:00Z</dcterms:created>
  <dcterms:modified xsi:type="dcterms:W3CDTF">2024-12-19T13:37:00Z</dcterms:modified>
</cp:coreProperties>
</file>