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62"/>
        <w:gridCol w:w="3662"/>
        <w:gridCol w:w="2946"/>
      </w:tblGrid>
      <w:tr w:rsidR="00F02148" w:rsidRPr="004A09E4" w:rsidTr="00F02148">
        <w:tc>
          <w:tcPr>
            <w:tcW w:w="3190" w:type="dxa"/>
          </w:tcPr>
          <w:p w:rsidR="00F02148" w:rsidRPr="004A09E4" w:rsidRDefault="00F02148" w:rsidP="00F0214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02148" w:rsidRPr="004A09E4" w:rsidRDefault="00F02148" w:rsidP="00F0214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02148" w:rsidRPr="004A09E4" w:rsidRDefault="00F02148" w:rsidP="00F0214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A09E4">
              <w:rPr>
                <w:rFonts w:ascii="Times New Roman" w:hAnsi="Times New Roman"/>
                <w:sz w:val="28"/>
                <w:szCs w:val="28"/>
              </w:rPr>
              <w:t>Трусово</w:t>
            </w:r>
            <w:proofErr w:type="spellEnd"/>
            <w:r w:rsidRPr="004A09E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2148" w:rsidRPr="004A09E4" w:rsidRDefault="00F02148" w:rsidP="00F0214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565DE" wp14:editId="3501A5FA">
                  <wp:extent cx="8477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02148" w:rsidRPr="004A09E4" w:rsidRDefault="00F02148" w:rsidP="00F0214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A09E4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4A09E4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148" w:rsidRPr="004A09E4" w:rsidTr="00F02148">
        <w:tc>
          <w:tcPr>
            <w:tcW w:w="3190" w:type="dxa"/>
          </w:tcPr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2148" w:rsidRPr="00262BDD" w:rsidRDefault="00F02148" w:rsidP="00F02148">
            <w:pPr>
              <w:pStyle w:val="1"/>
              <w:rPr>
                <w:b/>
                <w:spacing w:val="60"/>
                <w:sz w:val="28"/>
                <w:szCs w:val="28"/>
                <w:lang w:val="ru-RU" w:eastAsia="ru-RU"/>
              </w:rPr>
            </w:pPr>
            <w:r w:rsidRPr="00262BDD">
              <w:rPr>
                <w:b/>
                <w:spacing w:val="60"/>
                <w:sz w:val="28"/>
                <w:szCs w:val="28"/>
                <w:lang w:val="ru-RU" w:eastAsia="ru-RU"/>
              </w:rPr>
              <w:t>ПОСТАНОВЛЕНИЕ</w:t>
            </w:r>
          </w:p>
        </w:tc>
        <w:tc>
          <w:tcPr>
            <w:tcW w:w="3191" w:type="dxa"/>
          </w:tcPr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148" w:rsidRPr="004A09E4" w:rsidTr="00F02148">
        <w:tc>
          <w:tcPr>
            <w:tcW w:w="3190" w:type="dxa"/>
          </w:tcPr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02148" w:rsidRPr="004A09E4" w:rsidTr="00F02148">
        <w:tc>
          <w:tcPr>
            <w:tcW w:w="3190" w:type="dxa"/>
          </w:tcPr>
          <w:p w:rsidR="00F02148" w:rsidRPr="004A09E4" w:rsidRDefault="00F02148" w:rsidP="00F02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09E4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F02148" w:rsidRPr="004A09E4" w:rsidRDefault="00F02148" w:rsidP="00F021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148" w:rsidRPr="00757FDB" w:rsidRDefault="00F02148" w:rsidP="00F0214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F02148" w:rsidRPr="004A09E4" w:rsidTr="00F02148">
        <w:tc>
          <w:tcPr>
            <w:tcW w:w="533" w:type="dxa"/>
          </w:tcPr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F02148" w:rsidRPr="004A09E4" w:rsidRDefault="00B81DA0" w:rsidP="00B81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02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</w:tcPr>
          <w:p w:rsidR="00F02148" w:rsidRPr="004A09E4" w:rsidRDefault="00B81DA0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776" w:type="dxa"/>
          </w:tcPr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F02148" w:rsidRPr="004A09E4" w:rsidRDefault="00F02148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F02148" w:rsidRPr="004A09E4" w:rsidRDefault="00F02148" w:rsidP="00F021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F02148" w:rsidRPr="004A09E4" w:rsidRDefault="00B81DA0" w:rsidP="00F0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F02148" w:rsidRPr="00624FE9" w:rsidRDefault="00F02148" w:rsidP="00F02148">
      <w:pPr>
        <w:rPr>
          <w:rFonts w:ascii="Times New Roman" w:hAnsi="Times New Roman"/>
          <w:sz w:val="28"/>
          <w:szCs w:val="28"/>
          <w:vertAlign w:val="superscript"/>
        </w:rPr>
      </w:pPr>
      <w:r w:rsidRPr="00624FE9">
        <w:rPr>
          <w:rFonts w:ascii="Times New Roman" w:hAnsi="Times New Roman"/>
          <w:sz w:val="28"/>
          <w:szCs w:val="28"/>
          <w:vertAlign w:val="superscript"/>
        </w:rPr>
        <w:t xml:space="preserve">с. </w:t>
      </w:r>
      <w:proofErr w:type="spellStart"/>
      <w:r w:rsidRPr="00624FE9">
        <w:rPr>
          <w:rFonts w:ascii="Times New Roman" w:hAnsi="Times New Roman"/>
          <w:sz w:val="28"/>
          <w:szCs w:val="28"/>
          <w:vertAlign w:val="superscript"/>
        </w:rPr>
        <w:t>Трусово</w:t>
      </w:r>
      <w:proofErr w:type="spellEnd"/>
      <w:r w:rsidRPr="00624FE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624FE9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624FE9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624FE9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624FE9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1008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20"/>
        <w:gridCol w:w="5266"/>
      </w:tblGrid>
      <w:tr w:rsidR="00F02148" w:rsidRPr="00262BDD" w:rsidTr="00F02148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2148" w:rsidRPr="00262BDD" w:rsidRDefault="00F02148" w:rsidP="00F02148">
            <w:pPr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книги»</w:t>
            </w:r>
            <w:bookmarkEnd w:id="0"/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F02148" w:rsidRPr="00262BDD" w:rsidRDefault="00F02148" w:rsidP="00F02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148" w:rsidRPr="00262BDD" w:rsidRDefault="00F02148" w:rsidP="00F021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2148" w:rsidRPr="00F02148" w:rsidRDefault="00F02148" w:rsidP="00F0214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48"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«Об организации предоставления государственных и муниципальных услуг», в целях повышения эффективности предоставления гражданам муниципальных услуг администрация сельского поселения «</w:t>
      </w:r>
      <w:proofErr w:type="spellStart"/>
      <w:r w:rsidRPr="00F02148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F02148">
        <w:rPr>
          <w:rFonts w:ascii="Times New Roman" w:hAnsi="Times New Roman" w:cs="Times New Roman"/>
          <w:sz w:val="28"/>
          <w:szCs w:val="28"/>
        </w:rPr>
        <w:t>»,</w:t>
      </w:r>
      <w:r w:rsidRPr="00F02148">
        <w:rPr>
          <w:rFonts w:ascii="Times New Roman" w:hAnsi="Times New Roman" w:cs="Times New Roman"/>
          <w:bCs/>
          <w:sz w:val="28"/>
          <w:szCs w:val="28"/>
        </w:rPr>
        <w:t xml:space="preserve"> Указом Президента Российской Федерации от </w:t>
      </w:r>
      <w:r w:rsidRPr="00F02148">
        <w:rPr>
          <w:rFonts w:ascii="Times New Roman" w:hAnsi="Times New Roman" w:cs="Times New Roman"/>
          <w:sz w:val="28"/>
          <w:szCs w:val="28"/>
        </w:rPr>
        <w:t>7 мая 2012 года N 601 «</w:t>
      </w:r>
      <w:r w:rsidRPr="00F02148">
        <w:rPr>
          <w:rFonts w:ascii="Times New Roman" w:hAnsi="Times New Roman" w:cs="Times New Roman"/>
          <w:bCs/>
          <w:sz w:val="28"/>
          <w:szCs w:val="28"/>
        </w:rPr>
        <w:t>Об основных направлениях совершенствования системы государственного управления» и Устава сельского поселения «</w:t>
      </w:r>
      <w:proofErr w:type="spellStart"/>
      <w:r w:rsidRPr="00F02148"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Pr="00F02148">
        <w:rPr>
          <w:rFonts w:ascii="Times New Roman" w:hAnsi="Times New Roman" w:cs="Times New Roman"/>
          <w:bCs/>
          <w:sz w:val="28"/>
          <w:szCs w:val="28"/>
        </w:rPr>
        <w:t>»,</w:t>
      </w:r>
    </w:p>
    <w:p w:rsidR="00F02148" w:rsidRPr="00781957" w:rsidRDefault="00F02148" w:rsidP="00F021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F02148" w:rsidRPr="00262BDD" w:rsidRDefault="00F02148" w:rsidP="00F021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62BDD">
        <w:rPr>
          <w:rFonts w:ascii="Times New Roman" w:hAnsi="Times New Roman"/>
          <w:sz w:val="28"/>
          <w:szCs w:val="28"/>
        </w:rPr>
        <w:t>ПОСТАНОВЛЯЕТ:</w:t>
      </w:r>
    </w:p>
    <w:p w:rsidR="00F02148" w:rsidRDefault="00F02148" w:rsidP="00F02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1.   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книги»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02148" w:rsidRPr="00781957" w:rsidRDefault="00F02148" w:rsidP="00F02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    Считать утратившими силу постановления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F02148" w:rsidRDefault="00F02148" w:rsidP="00F0214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от 18.09.2015 года № 40 «Об утверждении административного регламента предоставления муниципальной услуги по выдаче справок и выписок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книг»;   </w:t>
      </w:r>
    </w:p>
    <w:p w:rsidR="00F02148" w:rsidRDefault="00F02148" w:rsidP="00F021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ведущего эксперта </w:t>
      </w:r>
      <w:proofErr w:type="spellStart"/>
      <w:r>
        <w:rPr>
          <w:rFonts w:ascii="Times New Roman" w:hAnsi="Times New Roman"/>
          <w:sz w:val="28"/>
          <w:szCs w:val="28"/>
        </w:rPr>
        <w:t>Дуркину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Н.И.</w:t>
      </w:r>
    </w:p>
    <w:p w:rsidR="00F02148" w:rsidRPr="00781957" w:rsidRDefault="00F02148" w:rsidP="00F021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4.    Постановление подлежит  размещению на официальном сайте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>» и вступает в силу со дня обнародования.</w:t>
      </w:r>
    </w:p>
    <w:p w:rsidR="00F02148" w:rsidRPr="00781957" w:rsidRDefault="00F02148" w:rsidP="00F0214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2148" w:rsidRDefault="00F02148" w:rsidP="00F02148">
      <w:pPr>
        <w:pStyle w:val="af0"/>
        <w:jc w:val="both"/>
        <w:rPr>
          <w:sz w:val="28"/>
          <w:szCs w:val="28"/>
        </w:rPr>
      </w:pPr>
    </w:p>
    <w:p w:rsidR="00F02148" w:rsidRPr="00624FE9" w:rsidRDefault="00F02148" w:rsidP="00F02148">
      <w:pPr>
        <w:pStyle w:val="af0"/>
        <w:jc w:val="both"/>
        <w:rPr>
          <w:sz w:val="28"/>
          <w:szCs w:val="28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5399"/>
        <w:gridCol w:w="2241"/>
        <w:gridCol w:w="2010"/>
      </w:tblGrid>
      <w:tr w:rsidR="00F02148" w:rsidRPr="004A09E4" w:rsidTr="002C752A">
        <w:trPr>
          <w:trHeight w:val="206"/>
        </w:trPr>
        <w:tc>
          <w:tcPr>
            <w:tcW w:w="5399" w:type="dxa"/>
          </w:tcPr>
          <w:p w:rsidR="00F02148" w:rsidRPr="00F02148" w:rsidRDefault="00F02148" w:rsidP="008041E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F02148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 </w:t>
            </w:r>
            <w:r w:rsidRPr="00F02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1E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8041E7" w:rsidRPr="008041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041E7" w:rsidRPr="008041E7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="008041E7" w:rsidRPr="008041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1" w:type="dxa"/>
          </w:tcPr>
          <w:p w:rsidR="00F02148" w:rsidRPr="00F02148" w:rsidRDefault="00F02148" w:rsidP="00F0214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F02148" w:rsidRPr="00F02148" w:rsidRDefault="00F02148" w:rsidP="00F0214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F02148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F02148">
              <w:rPr>
                <w:rFonts w:ascii="Times New Roman" w:hAnsi="Times New Roman" w:cs="Times New Roman"/>
                <w:sz w:val="28"/>
                <w:szCs w:val="28"/>
              </w:rPr>
              <w:t>Дуркина</w:t>
            </w:r>
            <w:proofErr w:type="spellEnd"/>
          </w:p>
        </w:tc>
      </w:tr>
      <w:tr w:rsidR="00F02148" w:rsidRPr="004A09E4" w:rsidTr="002C752A">
        <w:trPr>
          <w:trHeight w:val="106"/>
        </w:trPr>
        <w:tc>
          <w:tcPr>
            <w:tcW w:w="5399" w:type="dxa"/>
          </w:tcPr>
          <w:p w:rsidR="00F02148" w:rsidRPr="004A09E4" w:rsidRDefault="00F02148" w:rsidP="00F02148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F02148" w:rsidRPr="004A09E4" w:rsidRDefault="00F02148" w:rsidP="00F02148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F02148" w:rsidRPr="004A09E4" w:rsidRDefault="00F02148" w:rsidP="00F02148">
            <w:pPr>
              <w:pStyle w:val="af0"/>
              <w:jc w:val="right"/>
              <w:rPr>
                <w:sz w:val="28"/>
                <w:szCs w:val="28"/>
              </w:rPr>
            </w:pPr>
          </w:p>
        </w:tc>
      </w:tr>
    </w:tbl>
    <w:p w:rsidR="00F02148" w:rsidRDefault="00F02148" w:rsidP="00F02148">
      <w:pPr>
        <w:pStyle w:val="af0"/>
        <w:jc w:val="right"/>
        <w:rPr>
          <w:sz w:val="28"/>
          <w:szCs w:val="28"/>
        </w:rPr>
      </w:pPr>
    </w:p>
    <w:p w:rsidR="00F02148" w:rsidRDefault="00F02148" w:rsidP="00F02148">
      <w:pPr>
        <w:pStyle w:val="af0"/>
        <w:jc w:val="right"/>
        <w:rPr>
          <w:sz w:val="28"/>
          <w:szCs w:val="28"/>
        </w:rPr>
      </w:pPr>
    </w:p>
    <w:p w:rsidR="00F02148" w:rsidRDefault="00F02148" w:rsidP="00F02148">
      <w:pPr>
        <w:pStyle w:val="af0"/>
        <w:jc w:val="right"/>
        <w:rPr>
          <w:sz w:val="28"/>
          <w:szCs w:val="28"/>
        </w:rPr>
      </w:pPr>
    </w:p>
    <w:p w:rsidR="00F02148" w:rsidRDefault="00F02148" w:rsidP="00F02148">
      <w:pPr>
        <w:pStyle w:val="af0"/>
        <w:jc w:val="right"/>
        <w:rPr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2A" w:rsidRDefault="002C752A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02148" w:rsidRDefault="00F02148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D5F2D">
        <w:rPr>
          <w:rFonts w:ascii="Times New Roman" w:hAnsi="Times New Roman"/>
          <w:bCs/>
          <w:sz w:val="28"/>
          <w:szCs w:val="28"/>
        </w:rPr>
        <w:lastRenderedPageBreak/>
        <w:t>Приложение к постановлению</w:t>
      </w:r>
    </w:p>
    <w:p w:rsidR="00F02148" w:rsidRDefault="00F02148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</w:p>
    <w:p w:rsidR="00F02148" w:rsidRDefault="00F02148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F02148" w:rsidRPr="006D5F2D" w:rsidRDefault="00F02148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от  </w:t>
      </w:r>
      <w:r w:rsidR="00B81DA0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B81DA0">
        <w:rPr>
          <w:rFonts w:ascii="Times New Roman" w:hAnsi="Times New Roman"/>
          <w:bCs/>
          <w:sz w:val="28"/>
          <w:szCs w:val="28"/>
        </w:rPr>
        <w:t>августа</w:t>
      </w:r>
      <w:r w:rsidR="00421E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2019 г № </w:t>
      </w:r>
      <w:r w:rsidR="00B81DA0">
        <w:rPr>
          <w:rFonts w:ascii="Times New Roman" w:hAnsi="Times New Roman"/>
          <w:bCs/>
          <w:sz w:val="28"/>
          <w:szCs w:val="28"/>
        </w:rPr>
        <w:t>50</w:t>
      </w: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48" w:rsidRDefault="00F0214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96112B" w:rsidP="00F02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02148" w:rsidRDefault="0096112B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bookmarkStart w:id="1" w:name="Par53"/>
      <w:bookmarkEnd w:id="1"/>
    </w:p>
    <w:p w:rsidR="00F02148" w:rsidRPr="00F02148" w:rsidRDefault="00F02148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«Выдача выписки из </w:t>
      </w:r>
      <w:proofErr w:type="spellStart"/>
      <w:r w:rsidRP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P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книги»</w:t>
      </w:r>
    </w:p>
    <w:p w:rsidR="0069527A" w:rsidRDefault="0069527A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48E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548E" w:rsidRPr="00083D82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F02148" w:rsidRDefault="009D51BF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F02148" w:rsidRP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«Выдача вы</w:t>
      </w:r>
      <w:r w:rsid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писки из </w:t>
      </w:r>
      <w:proofErr w:type="spellStart"/>
      <w:r w:rsid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книги»</w:t>
      </w:r>
      <w:r w:rsidR="00F02148" w:rsidRPr="00F0214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«</w:t>
      </w:r>
      <w:proofErr w:type="spellStart"/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>Трусово</w:t>
      </w:r>
      <w:proofErr w:type="spellEnd"/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02148" w:rsidRDefault="00F02148" w:rsidP="00F021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21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физические лица, которые являются представителями и членами личных подсобных хозяйств, включенные в </w:t>
      </w:r>
      <w:proofErr w:type="spellStart"/>
      <w:r w:rsidRPr="00F02148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похозяйственный</w:t>
      </w:r>
      <w:proofErr w:type="spellEnd"/>
      <w:r w:rsidRPr="00F02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 w:rsidRPr="00F0214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1.4.2. Информация по вопросам предоставления услуг, которые являются необходимыми и обязательными для предоставления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</w:p>
    <w:p w:rsidR="00F02148" w:rsidRPr="00F02148" w:rsidRDefault="003D59FD" w:rsidP="00F02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F02148" w:rsidRPr="00F0214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02148" w:rsidRP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Выдача выписки из </w:t>
      </w:r>
      <w:proofErr w:type="spellStart"/>
      <w:r w:rsidR="00F02148" w:rsidRP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 w:rsidR="00F02148" w:rsidRPr="00F021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</w:t>
      </w:r>
      <w:r w:rsidR="00F02148" w:rsidRPr="00F0214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1202B" w:rsidRPr="00083D82" w:rsidRDefault="004120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2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Предоставление муниципальной услуги осуществляется </w:t>
      </w:r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proofErr w:type="spellStart"/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3A14" w:rsidRPr="008041E7" w:rsidRDefault="003F3A14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E7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8041E7">
        <w:rPr>
          <w:rFonts w:ascii="Times New Roman" w:hAnsi="Times New Roman" w:cs="Times New Roman"/>
          <w:sz w:val="28"/>
          <w:szCs w:val="28"/>
        </w:rPr>
        <w:t>муниципальной</w:t>
      </w:r>
      <w:r w:rsidRPr="008041E7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363116" w:rsidRDefault="0036311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116">
        <w:rPr>
          <w:rFonts w:ascii="Times New Roman" w:eastAsia="Calibri" w:hAnsi="Times New Roman" w:cs="Times New Roman"/>
          <w:sz w:val="28"/>
          <w:szCs w:val="28"/>
          <w:lang w:eastAsia="ru-RU"/>
        </w:rPr>
        <w:t>Орган – в части приема и регистрации документов у заявителя, принятия решения, выдачи результата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52F78" w:rsidRPr="00363116" w:rsidRDefault="0036311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2867" w:rsidRPr="0036311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363116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746234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746234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746234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746234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8"/>
      <w:bookmarkEnd w:id="10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116" w:rsidRDefault="00614A44" w:rsidP="00363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</w:p>
    <w:p w:rsidR="00363116" w:rsidRPr="002D5AB3" w:rsidRDefault="00363116" w:rsidP="00363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выдача выписки из </w:t>
      </w:r>
      <w:proofErr w:type="spellStart"/>
      <w:r w:rsidRPr="002D5AB3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2D5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книги (далее – выдача выписки), уведомление о предоставлении муниципальной услуги;</w:t>
      </w:r>
    </w:p>
    <w:p w:rsidR="00363116" w:rsidRPr="002D5AB3" w:rsidRDefault="00363116" w:rsidP="00363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5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решение об отказе в выдаче выписки из </w:t>
      </w:r>
      <w:proofErr w:type="spellStart"/>
      <w:r w:rsidRPr="002D5AB3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2D5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книги (далее – отказ в выдаче выписки), уведомление об отказе в предоставлении муниципальной услуги.</w:t>
      </w:r>
    </w:p>
    <w:p w:rsidR="00100389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D2867" w:rsidRPr="00083D8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2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2D5AB3" w:rsidRPr="002D5AB3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</w:t>
      </w:r>
      <w:r w:rsidR="002D5AB3" w:rsidRPr="002D5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17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8C8" w:rsidRDefault="007338C8" w:rsidP="007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13C38" w:rsidRPr="00733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733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="00613C38" w:rsidRPr="007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="00613C38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16E51" w:rsidRPr="00B16E51" w:rsidRDefault="007338C8" w:rsidP="00B16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F44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="00F44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B16E51" w:rsidRPr="00B16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="00B16E51" w:rsidRPr="00B1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рабочих дня со дня его поступления.</w:t>
      </w:r>
    </w:p>
    <w:p w:rsidR="008E7AF7" w:rsidRPr="00083D82" w:rsidRDefault="00B16E51" w:rsidP="00B16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proofErr w:type="gramStart"/>
      <w:r w:rsidR="00893ECF"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746234">
        <w:rPr>
          <w:rFonts w:ascii="Times New Roman" w:hAnsi="Times New Roman" w:cs="Times New Roman"/>
          <w:sz w:val="28"/>
          <w:szCs w:val="28"/>
        </w:rPr>
        <w:t>3 рабочих дня</w:t>
      </w:r>
      <w:r w:rsidR="00893ECF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123"/>
      <w:bookmarkEnd w:id="12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184942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3" w:name="Par147"/>
      <w:bookmarkEnd w:id="13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 xml:space="preserve">ги </w:t>
      </w:r>
      <w:r w:rsidR="00245E4B" w:rsidRPr="00EA72EE">
        <w:rPr>
          <w:rFonts w:ascii="Times New Roman" w:eastAsia="Times New Roman" w:hAnsi="Times New Roman" w:cs="Times New Roman"/>
          <w:sz w:val="28"/>
          <w:szCs w:val="28"/>
        </w:rPr>
        <w:t>(по форм</w:t>
      </w:r>
      <w:r w:rsidR="003B4F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2940" w:rsidRPr="00EA72E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F35FD6" w:rsidRPr="00EA72E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EA72EE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083D82" w:rsidRDefault="00EB58C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04A" w:rsidRDefault="008C204A" w:rsidP="008C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E5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="00B16E51">
        <w:rPr>
          <w:rFonts w:ascii="Times New Roman" w:eastAsia="Calibri" w:hAnsi="Times New Roman" w:cs="Times New Roman"/>
          <w:sz w:val="28"/>
          <w:szCs w:val="28"/>
          <w:lang w:eastAsia="ru-RU"/>
        </w:rPr>
        <w:t>кумент, удостоверяющий личность</w:t>
      </w:r>
      <w:r w:rsidRPr="00B16E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2366" w:rsidRPr="00083D82" w:rsidRDefault="00FC236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8494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2.7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083D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04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9C0C44" w:rsidRPr="00083D82" w:rsidRDefault="008C204A" w:rsidP="008C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пункте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942" w:rsidRPr="00706D35" w:rsidRDefault="00D91AC2" w:rsidP="00184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для предоставления муниципальной услуги, которые подлежат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взаимодействия, 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083D82">
        <w:rPr>
          <w:rFonts w:ascii="Times New Roman" w:hAnsi="Times New Roman" w:cs="Times New Roman"/>
          <w:sz w:val="28"/>
          <w:szCs w:val="28"/>
        </w:rPr>
        <w:t xml:space="preserve">ного закона от 27 июля </w:t>
      </w:r>
      <w:r w:rsidR="00610263"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2010 г. </w:t>
      </w:r>
      <w:r w:rsidRPr="00083D8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083D8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601D9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204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8C204A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8C2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8C204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8C20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CA9">
        <w:rPr>
          <w:rFonts w:ascii="Times New Roman" w:hAnsi="Times New Roman" w:cs="Times New Roman"/>
          <w:sz w:val="28"/>
          <w:szCs w:val="28"/>
        </w:rPr>
        <w:t>2.1</w:t>
      </w:r>
      <w:r w:rsidR="008D4507" w:rsidRPr="00A67CA9">
        <w:rPr>
          <w:rFonts w:ascii="Times New Roman" w:hAnsi="Times New Roman" w:cs="Times New Roman"/>
          <w:sz w:val="28"/>
          <w:szCs w:val="28"/>
        </w:rPr>
        <w:t>3</w:t>
      </w:r>
      <w:r w:rsidRPr="00A67CA9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67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A67CA9" w:rsidRPr="00A67CA9" w:rsidRDefault="00A67CA9" w:rsidP="00A67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заявлении не </w:t>
      </w:r>
      <w:proofErr w:type="gramStart"/>
      <w:r w:rsidRPr="00A67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A6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A67CA9" w:rsidRPr="00A67CA9" w:rsidRDefault="00A67CA9" w:rsidP="00A67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67CA9" w:rsidRPr="00A67CA9" w:rsidRDefault="00A67CA9" w:rsidP="00A67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8D74B8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5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115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</w:t>
      </w:r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11545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666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входящей документации</w:t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8" w:rsidRPr="00083D8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637"/>
        <w:gridCol w:w="2938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1.2. Запись на прием в орган (организацию), МФЦ для подачи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E56234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562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562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1D9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746234" w:rsidRDefault="00BD6B3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234">
        <w:rPr>
          <w:rFonts w:ascii="Times New Roman" w:hAnsi="Times New Roman" w:cs="Times New Roman"/>
          <w:sz w:val="28"/>
          <w:szCs w:val="28"/>
        </w:rPr>
        <w:t>В данном разделе приведен рекомендуемый перечень административных процедур и их содержание. В зависимости от особенностей предоставления муниципальной услуги перечень административных процедур и их содержание может меняться. Максимальный срок исполнения отдельных административных процедур при сложении не должен превышать общий срок предоставления муниципальной услуги. Также рекомендуется исчислять сроки единообразно в календарных или рабочих днях.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F67FF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Pr="00083D82" w:rsidRDefault="00BD6B32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261F17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261F17">
        <w:rPr>
          <w:rFonts w:ascii="Times New Roman" w:hAnsi="Times New Roman" w:cs="Times New Roman"/>
          <w:sz w:val="28"/>
          <w:szCs w:val="28"/>
        </w:rPr>
        <w:t>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собственноручно вписывает в запрос свою фамилию, имя и отчество, ставит 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г) проверяет соответствие представленных документов требованиям, </w:t>
      </w:r>
      <w:r w:rsidRPr="00261F17">
        <w:rPr>
          <w:rFonts w:ascii="Times New Roman" w:hAnsi="Times New Roman" w:cs="Times New Roman"/>
          <w:sz w:val="28"/>
          <w:szCs w:val="28"/>
        </w:rPr>
        <w:t>удостоверяясь, что отсутствуют основания для отказа в приеме документов;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261F17">
        <w:rPr>
          <w:rFonts w:ascii="Times New Roman" w:hAnsi="Times New Roman" w:cs="Times New Roman"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261F17">
        <w:rPr>
          <w:rFonts w:ascii="Times New Roman" w:hAnsi="Times New Roman" w:cs="Times New Roman"/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261F17">
        <w:rPr>
          <w:rFonts w:ascii="Times New Roman" w:hAnsi="Times New Roman" w:cs="Times New Roman"/>
          <w:sz w:val="28"/>
          <w:szCs w:val="28"/>
        </w:rPr>
        <w:t>(или расписку об отказе в приеме  документов с указанием причин отказа).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261F17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261F17">
        <w:rPr>
          <w:rFonts w:ascii="Times New Roman" w:hAnsi="Times New Roman" w:cs="Times New Roman"/>
          <w:sz w:val="28"/>
          <w:szCs w:val="28"/>
        </w:rPr>
        <w:t>(в случае, если заявитель представляет документы, указанные в пункте 2.10 настоящего Административного реглам</w:t>
      </w:r>
      <w:r w:rsidR="00005F25" w:rsidRPr="00261F17">
        <w:rPr>
          <w:rFonts w:ascii="Times New Roman" w:hAnsi="Times New Roman" w:cs="Times New Roman"/>
          <w:sz w:val="28"/>
          <w:szCs w:val="28"/>
        </w:rPr>
        <w:t>ента по собственной инициативе)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г) проверяет соответствие представленных документов требованиям, </w:t>
      </w:r>
      <w:r w:rsidRPr="00261F17">
        <w:rPr>
          <w:rFonts w:ascii="Times New Roman" w:hAnsi="Times New Roman" w:cs="Times New Roman"/>
          <w:sz w:val="28"/>
          <w:szCs w:val="28"/>
        </w:rPr>
        <w:t>удостоверяясь, что отсутствуют основания для отказа в приеме документов;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292DB1">
        <w:rPr>
          <w:rFonts w:ascii="Times New Roman" w:hAnsi="Times New Roman" w:cs="Times New Roman"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292DB1">
        <w:rPr>
          <w:rFonts w:ascii="Times New Roman" w:hAnsi="Times New Roman" w:cs="Times New Roman"/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292DB1">
        <w:rPr>
          <w:rFonts w:ascii="Times New Roman" w:hAnsi="Times New Roman" w:cs="Times New Roman"/>
          <w:sz w:val="28"/>
          <w:szCs w:val="28"/>
        </w:rPr>
        <w:t>(или расписку об отказе в приеме  документов с указанием причин отказа).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(</w:t>
      </w:r>
      <w:r w:rsidRPr="00292DB1">
        <w:rPr>
          <w:rFonts w:ascii="Times New Roman" w:hAnsi="Times New Roman" w:cs="Times New Roman"/>
          <w:sz w:val="28"/>
          <w:szCs w:val="28"/>
        </w:rPr>
        <w:t>или уведомление об отказе в приеме документов с возвращаемыми документами)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.1. Критерием принятия решения о приеме документов </w:t>
      </w:r>
      <w:r w:rsidR="007715C2" w:rsidRPr="00292DB1">
        <w:rPr>
          <w:rFonts w:ascii="Times New Roman" w:hAnsi="Times New Roman" w:cs="Times New Roman"/>
          <w:sz w:val="28"/>
          <w:szCs w:val="28"/>
        </w:rPr>
        <w:t>либо решения об отказе в приеме документов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является 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292DB1" w:rsidRPr="00292DB1">
        <w:rPr>
          <w:rFonts w:ascii="Times New Roman" w:hAnsi="Times New Roman" w:cs="Times New Roman"/>
          <w:sz w:val="28"/>
          <w:szCs w:val="28"/>
        </w:rPr>
        <w:t>2</w:t>
      </w:r>
      <w:r w:rsidR="007715C2" w:rsidRPr="00292DB1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7715C2" w:rsidRPr="00292D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715C2" w:rsidRPr="00292DB1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B1">
        <w:rPr>
          <w:rFonts w:ascii="Times New Roman" w:hAnsi="Times New Roman" w:cs="Times New Roman"/>
          <w:sz w:val="28"/>
          <w:szCs w:val="28"/>
        </w:rPr>
        <w:t>- отказ в приеме документов;</w:t>
      </w:r>
    </w:p>
    <w:p w:rsidR="00C040C1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DB1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="007715C2" w:rsidRPr="00292DB1">
        <w:rPr>
          <w:rFonts w:ascii="Times New Roman" w:hAnsi="Times New Roman" w:cs="Times New Roman"/>
          <w:sz w:val="28"/>
          <w:szCs w:val="28"/>
        </w:rPr>
        <w:t>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 xml:space="preserve">ветственным за прием </w:t>
      </w:r>
      <w:r w:rsidR="00341AC5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A7" w:rsidRPr="00B47DA3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B47DA3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B47DA3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B47DA3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B47DA3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B47DA3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B47DA3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A3">
        <w:rPr>
          <w:rFonts w:ascii="Times New Roman" w:hAnsi="Times New Roman" w:cs="Times New Roman"/>
          <w:sz w:val="28"/>
          <w:szCs w:val="28"/>
        </w:rPr>
        <w:t>3.4</w:t>
      </w:r>
      <w:r w:rsidR="009B4B22" w:rsidRPr="00B47DA3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</w:t>
      </w:r>
      <w:r w:rsidR="00341A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B47DA3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B47DA3">
        <w:rPr>
          <w:rFonts w:ascii="Times New Roman" w:hAnsi="Times New Roman" w:cs="Times New Roman"/>
          <w:sz w:val="28"/>
          <w:szCs w:val="28"/>
        </w:rPr>
        <w:t>,</w:t>
      </w:r>
      <w:r w:rsidR="009B4B22" w:rsidRPr="00B47DA3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B4B22" w:rsidRPr="00B47DA3">
        <w:rPr>
          <w:rFonts w:ascii="Times New Roman" w:hAnsi="Times New Roman" w:cs="Times New Roman"/>
          <w:sz w:val="28"/>
          <w:szCs w:val="28"/>
        </w:rPr>
        <w:t>.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1A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оформленный межведомственн</w:t>
      </w:r>
      <w:r w:rsidR="00341A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ый запрос у руководителя Органа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B47DA3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C5D0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</w:t>
      </w:r>
      <w:r w:rsidR="00337DDC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B47DA3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B47DA3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5 рабочих дней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B47DA3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B4B22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652C" w:rsidRDefault="009B4B22" w:rsidP="0034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hAnsi="Times New Roman" w:cs="Times New Roman"/>
          <w:sz w:val="28"/>
          <w:szCs w:val="28"/>
        </w:rPr>
        <w:lastRenderedPageBreak/>
        <w:t>Способом фиксации результата административной процедуры является регистрация запрашиваемых документов в жур</w:t>
      </w:r>
      <w:r w:rsidR="00341AC5" w:rsidRPr="00B47DA3">
        <w:rPr>
          <w:rFonts w:ascii="Times New Roman" w:hAnsi="Times New Roman" w:cs="Times New Roman"/>
          <w:sz w:val="28"/>
          <w:szCs w:val="28"/>
        </w:rPr>
        <w:t>нале исходящей документации</w:t>
      </w:r>
      <w:r w:rsidR="00D8652C" w:rsidRPr="00B47DA3">
        <w:rPr>
          <w:rFonts w:ascii="Times New Roman" w:hAnsi="Times New Roman" w:cs="Times New Roman"/>
          <w:sz w:val="28"/>
          <w:szCs w:val="28"/>
        </w:rPr>
        <w:t xml:space="preserve"> </w:t>
      </w:r>
      <w:r w:rsidR="00341A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 Органа, ответственным за межведомственное взаимодействие.</w:t>
      </w:r>
    </w:p>
    <w:p w:rsidR="00A56643" w:rsidRPr="00083D82" w:rsidRDefault="00A56643" w:rsidP="0096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083D82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1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</w:t>
        </w:r>
        <w:r w:rsidR="00355BC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355B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2816C5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83D8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</w:t>
      </w:r>
      <w:r w:rsidR="00355BC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факт отсутствия или наличия оснований для отказа в предоставлении </w:t>
      </w:r>
      <w:r w:rsidR="00175F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DA3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B47D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E66D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DA3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7002B8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DA3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B47DA3" w:rsidRPr="00B47DA3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</w:t>
      </w:r>
      <w:r w:rsidR="00484522"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ней со дня получения из Органа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полного комплекта документов, необходимых для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3.5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6C0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6C041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C0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передача принятого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</w:t>
      </w:r>
      <w:r w:rsidR="004F6E30" w:rsidRPr="006C0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(либо решения об отказе в предоставлении </w:t>
      </w:r>
      <w:r w:rsidR="00BA1A1B" w:rsidRPr="006C041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C0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сотруднику Органа, ответственному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C041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Решения.</w:t>
      </w:r>
    </w:p>
    <w:p w:rsidR="00D8652C" w:rsidRPr="00BC46ED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.7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4A60B6" w:rsidP="008D6D3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="00E70423" w:rsidRPr="003135C4">
        <w:rPr>
          <w:rFonts w:ascii="Times New Roman" w:hAnsi="Times New Roman"/>
          <w:sz w:val="28"/>
          <w:szCs w:val="28"/>
        </w:rPr>
        <w:t>1 рабочего дня.</w:t>
      </w:r>
    </w:p>
    <w:p w:rsidR="004A60B6" w:rsidRPr="00083D82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</w:t>
      </w:r>
      <w:r w:rsidRPr="006C0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A0E6E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12677F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 дней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5F4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Порядок осуществления текущего </w:t>
      </w:r>
      <w:proofErr w:type="gramStart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="00E70423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E70423">
        <w:rPr>
          <w:rFonts w:ascii="Times New Roman" w:hAnsi="Times New Roman" w:cs="Times New Roman"/>
          <w:sz w:val="28"/>
          <w:szCs w:val="28"/>
        </w:rPr>
        <w:t>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7" w:name="Par377"/>
      <w:bookmarkEnd w:id="17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083D82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5.2. Заявитель может обратиться с жалобой, в том числе в следующих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4D5B92">
        <w:rPr>
          <w:rFonts w:ascii="Times New Roman" w:hAnsi="Times New Roman"/>
          <w:sz w:val="28"/>
          <w:szCs w:val="28"/>
        </w:rPr>
        <w:t>Трусово</w:t>
      </w:r>
      <w:proofErr w:type="spellEnd"/>
      <w:r w:rsidR="004D5B92">
        <w:rPr>
          <w:rFonts w:ascii="Times New Roman" w:hAnsi="Times New Roman"/>
          <w:sz w:val="28"/>
          <w:szCs w:val="28"/>
        </w:rPr>
        <w:t>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</w:t>
      </w:r>
      <w:proofErr w:type="spellStart"/>
      <w:r w:rsidR="005F497F">
        <w:rPr>
          <w:rFonts w:ascii="Times New Roman" w:hAnsi="Times New Roman"/>
          <w:sz w:val="28"/>
          <w:szCs w:val="28"/>
          <w:lang w:eastAsia="ru-RU"/>
        </w:rPr>
        <w:t>Трусово</w:t>
      </w:r>
      <w:proofErr w:type="spellEnd"/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>, Советом сельского поселения «</w:t>
      </w:r>
      <w:proofErr w:type="spellStart"/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>Трусово</w:t>
      </w:r>
      <w:proofErr w:type="spellEnd"/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находится информация и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5BC6" w:rsidRDefault="00355BC6" w:rsidP="0035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F1F" w:rsidRDefault="003B4F1F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752A" w:rsidRDefault="002C752A" w:rsidP="003D2B2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2C752A" w:rsidRDefault="002C752A" w:rsidP="003D2B2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2C752A" w:rsidRDefault="002C752A" w:rsidP="003D2B2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2C752A" w:rsidRDefault="002C752A" w:rsidP="003D2B2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2C752A" w:rsidRDefault="002C752A" w:rsidP="003D2B2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3B4F1F" w:rsidRPr="003B4F1F" w:rsidRDefault="008041E7" w:rsidP="003D2B27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B4F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3B4F1F">
        <w:rPr>
          <w:rFonts w:ascii="Times New Roman" w:hAnsi="Times New Roman" w:cs="Times New Roman"/>
          <w:sz w:val="28"/>
          <w:szCs w:val="28"/>
        </w:rPr>
        <w:br/>
      </w:r>
      <w:r w:rsidR="003B4F1F" w:rsidRPr="003B4F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4F1F" w:rsidRPr="003B4F1F" w:rsidRDefault="003B4F1F" w:rsidP="003B4F1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B4F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B4F1F" w:rsidRDefault="003B4F1F" w:rsidP="003B4F1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B4F1F">
        <w:rPr>
          <w:rFonts w:ascii="Times New Roman" w:hAnsi="Times New Roman" w:cs="Times New Roman"/>
          <w:sz w:val="28"/>
          <w:szCs w:val="28"/>
        </w:rPr>
        <w:t xml:space="preserve">«Выдача выписки из </w:t>
      </w:r>
      <w:proofErr w:type="spellStart"/>
      <w:r w:rsidRPr="003B4F1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B4F1F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3B4F1F" w:rsidRDefault="003B4F1F" w:rsidP="003B4F1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3B4F1F" w:rsidRDefault="003B4F1F" w:rsidP="003B4F1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3B4F1F" w:rsidRPr="003B4F1F" w:rsidRDefault="003B4F1F" w:rsidP="003B4F1F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88"/>
        <w:gridCol w:w="898"/>
        <w:gridCol w:w="5035"/>
      </w:tblGrid>
      <w:tr w:rsidR="008041E7" w:rsidRPr="003B4F1F" w:rsidTr="003B4F1F">
        <w:trPr>
          <w:trHeight w:val="3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"/>
              <w:jc w:val="center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N запроса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898" w:type="dxa"/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5035" w:type="dxa"/>
            <w:tcBorders>
              <w:bottom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637"/>
        </w:trPr>
        <w:tc>
          <w:tcPr>
            <w:tcW w:w="1785" w:type="dxa"/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898" w:type="dxa"/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5035" w:type="dxa"/>
            <w:tcBorders>
              <w:top w:val="single" w:sz="6" w:space="0" w:color="000000"/>
            </w:tcBorders>
            <w:hideMark/>
          </w:tcPr>
          <w:p w:rsidR="008041E7" w:rsidRPr="003B4F1F" w:rsidRDefault="008041E7">
            <w:pPr>
              <w:pStyle w:val="s1"/>
              <w:jc w:val="center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t> </w:t>
      </w:r>
    </w:p>
    <w:p w:rsidR="008041E7" w:rsidRPr="003B4F1F" w:rsidRDefault="008041E7" w:rsidP="008041E7">
      <w:pPr>
        <w:pStyle w:val="s3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Данные заявителя (физического лица)</w:t>
      </w:r>
    </w:p>
    <w:tbl>
      <w:tblPr>
        <w:tblW w:w="92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7242"/>
      </w:tblGrid>
      <w:tr w:rsidR="008041E7" w:rsidRPr="003B4F1F" w:rsidTr="003D2B27">
        <w:trPr>
          <w:trHeight w:val="3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Фамилия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D2B27">
        <w:trPr>
          <w:trHeight w:val="3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Имя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D2B27">
        <w:trPr>
          <w:trHeight w:val="3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Отчество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D2B27">
        <w:trPr>
          <w:trHeight w:val="33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3B4F1F">
      <w:pPr>
        <w:pStyle w:val="empty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Документ, удостоверяющий личность заявителя</w:t>
      </w:r>
    </w:p>
    <w:tbl>
      <w:tblPr>
        <w:tblW w:w="9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2506"/>
        <w:gridCol w:w="941"/>
        <w:gridCol w:w="1149"/>
        <w:gridCol w:w="1509"/>
        <w:gridCol w:w="1981"/>
      </w:tblGrid>
      <w:tr w:rsidR="008041E7" w:rsidRPr="003B4F1F" w:rsidTr="003B4F1F">
        <w:trPr>
          <w:trHeight w:val="341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Вид</w:t>
            </w:r>
          </w:p>
        </w:tc>
        <w:tc>
          <w:tcPr>
            <w:tcW w:w="8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32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Серия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Номер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32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Выдан</w:t>
            </w:r>
          </w:p>
        </w:tc>
        <w:tc>
          <w:tcPr>
            <w:tcW w:w="4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Дата выдачи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3B4F1F">
      <w:pPr>
        <w:pStyle w:val="empty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Адрес регистрации заявителя</w:t>
      </w:r>
    </w:p>
    <w:tbl>
      <w:tblPr>
        <w:tblW w:w="92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2493"/>
        <w:gridCol w:w="936"/>
        <w:gridCol w:w="1116"/>
        <w:gridCol w:w="1501"/>
        <w:gridCol w:w="1997"/>
      </w:tblGrid>
      <w:tr w:rsidR="008041E7" w:rsidRPr="003B4F1F" w:rsidTr="003B4F1F">
        <w:trPr>
          <w:trHeight w:val="306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Индекс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Регион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306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Район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306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Улица</w:t>
            </w:r>
          </w:p>
        </w:tc>
        <w:tc>
          <w:tcPr>
            <w:tcW w:w="8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306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Дом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Корпус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Квартира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3B4F1F">
      <w:pPr>
        <w:pStyle w:val="empty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Адрес места жительства заявителя</w:t>
      </w:r>
    </w:p>
    <w:tbl>
      <w:tblPr>
        <w:tblW w:w="9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2488"/>
        <w:gridCol w:w="935"/>
        <w:gridCol w:w="1114"/>
        <w:gridCol w:w="1499"/>
        <w:gridCol w:w="1993"/>
      </w:tblGrid>
      <w:tr w:rsidR="008041E7" w:rsidRPr="003B4F1F" w:rsidTr="008041E7">
        <w:trPr>
          <w:trHeight w:val="25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Индекс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Регион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8041E7">
        <w:trPr>
          <w:trHeight w:val="25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Район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8041E7">
        <w:trPr>
          <w:trHeight w:val="25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Улица</w:t>
            </w:r>
          </w:p>
        </w:tc>
        <w:tc>
          <w:tcPr>
            <w:tcW w:w="8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8041E7">
        <w:trPr>
          <w:trHeight w:val="250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Дом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Корпус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Квартира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lastRenderedPageBreak/>
        <w:t> </w:t>
      </w:r>
    </w:p>
    <w:tbl>
      <w:tblPr>
        <w:tblW w:w="9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6963"/>
      </w:tblGrid>
      <w:tr w:rsidR="008041E7" w:rsidRPr="003B4F1F" w:rsidTr="003B4F1F">
        <w:trPr>
          <w:trHeight w:val="255"/>
        </w:trPr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1E7" w:rsidRPr="003B4F1F" w:rsidRDefault="008041E7">
            <w:pPr>
              <w:rPr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t> </w:t>
      </w:r>
    </w:p>
    <w:p w:rsidR="008041E7" w:rsidRPr="003B4F1F" w:rsidRDefault="008041E7" w:rsidP="008041E7">
      <w:pPr>
        <w:pStyle w:val="s3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Запрос</w:t>
      </w:r>
    </w:p>
    <w:p w:rsidR="008041E7" w:rsidRPr="003B4F1F" w:rsidRDefault="008041E7" w:rsidP="008041E7">
      <w:pPr>
        <w:pStyle w:val="s1"/>
        <w:rPr>
          <w:sz w:val="28"/>
          <w:szCs w:val="28"/>
        </w:rPr>
      </w:pPr>
      <w:r w:rsidRPr="003B4F1F">
        <w:rPr>
          <w:sz w:val="28"/>
          <w:szCs w:val="28"/>
        </w:rPr>
        <w:t>Прошу выдать</w:t>
      </w:r>
      <w:r w:rsidRPr="003B4F1F">
        <w:rPr>
          <w:rStyle w:val="apple-converted-space"/>
          <w:sz w:val="28"/>
          <w:szCs w:val="28"/>
        </w:rPr>
        <w:t> </w:t>
      </w:r>
      <w:r w:rsidRPr="00B81DA0">
        <w:rPr>
          <w:rStyle w:val="af8"/>
          <w:i w:val="0"/>
          <w:iCs w:val="0"/>
          <w:sz w:val="28"/>
          <w:szCs w:val="28"/>
          <w:shd w:val="clear" w:color="auto" w:fill="FFFABB"/>
        </w:rPr>
        <w:t>выписку</w:t>
      </w:r>
      <w:r w:rsidRPr="003B4F1F">
        <w:rPr>
          <w:rStyle w:val="apple-converted-space"/>
          <w:sz w:val="28"/>
          <w:szCs w:val="28"/>
        </w:rPr>
        <w:t> </w:t>
      </w:r>
      <w:r w:rsidRPr="003B4F1F">
        <w:rPr>
          <w:sz w:val="28"/>
          <w:szCs w:val="28"/>
        </w:rPr>
        <w:t xml:space="preserve">из </w:t>
      </w:r>
      <w:proofErr w:type="spellStart"/>
      <w:r w:rsidRPr="003B4F1F">
        <w:rPr>
          <w:sz w:val="28"/>
          <w:szCs w:val="28"/>
        </w:rPr>
        <w:t>похозяйственной</w:t>
      </w:r>
      <w:proofErr w:type="spellEnd"/>
      <w:r w:rsidRPr="003B4F1F">
        <w:rPr>
          <w:sz w:val="28"/>
          <w:szCs w:val="28"/>
        </w:rPr>
        <w:t xml:space="preserve"> книги о:</w:t>
      </w:r>
    </w:p>
    <w:p w:rsidR="008041E7" w:rsidRPr="003B4F1F" w:rsidRDefault="008041E7" w:rsidP="008041E7">
      <w:pPr>
        <w:pStyle w:val="s1"/>
        <w:rPr>
          <w:sz w:val="28"/>
          <w:szCs w:val="28"/>
        </w:rPr>
      </w:pPr>
      <w:r w:rsidRPr="003B4F1F">
        <w:rPr>
          <w:sz w:val="28"/>
          <w:szCs w:val="28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8041E7" w:rsidRPr="003B4F1F" w:rsidRDefault="008041E7" w:rsidP="008041E7">
      <w:pPr>
        <w:pStyle w:val="s1"/>
        <w:rPr>
          <w:sz w:val="28"/>
          <w:szCs w:val="28"/>
        </w:rPr>
      </w:pPr>
      <w:r w:rsidRPr="003B4F1F">
        <w:rPr>
          <w:sz w:val="28"/>
          <w:szCs w:val="28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8041E7" w:rsidRPr="003B4F1F" w:rsidRDefault="008041E7" w:rsidP="008041E7">
      <w:pPr>
        <w:pStyle w:val="s1"/>
        <w:rPr>
          <w:sz w:val="28"/>
          <w:szCs w:val="28"/>
        </w:rPr>
      </w:pPr>
      <w:r w:rsidRPr="003B4F1F">
        <w:rPr>
          <w:sz w:val="28"/>
          <w:szCs w:val="28"/>
        </w:rPr>
        <w:t>количество сельскохозяйственных животных, птицы и пчел;</w:t>
      </w:r>
    </w:p>
    <w:p w:rsidR="008041E7" w:rsidRPr="003B4F1F" w:rsidRDefault="008041E7" w:rsidP="008041E7">
      <w:pPr>
        <w:pStyle w:val="s1"/>
        <w:rPr>
          <w:sz w:val="28"/>
          <w:szCs w:val="28"/>
        </w:rPr>
      </w:pPr>
      <w:r w:rsidRPr="003B4F1F">
        <w:rPr>
          <w:sz w:val="28"/>
          <w:szCs w:val="28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8041E7" w:rsidRPr="003B4F1F" w:rsidRDefault="008041E7" w:rsidP="008041E7">
      <w:pPr>
        <w:pStyle w:val="s3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Представлены следующие документы</w:t>
      </w: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637"/>
      </w:tblGrid>
      <w:tr w:rsidR="008041E7" w:rsidRPr="003B4F1F" w:rsidTr="003B4F1F">
        <w:trPr>
          <w:trHeight w:val="24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1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4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2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4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3</w:t>
            </w:r>
          </w:p>
        </w:tc>
        <w:tc>
          <w:tcPr>
            <w:tcW w:w="8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t> </w:t>
      </w:r>
    </w:p>
    <w:tbl>
      <w:tblPr>
        <w:tblW w:w="9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5813"/>
      </w:tblGrid>
      <w:tr w:rsidR="008041E7" w:rsidRPr="003B4F1F" w:rsidTr="003B4F1F">
        <w:trPr>
          <w:trHeight w:val="480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40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Способ получения результата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40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3B4F1F">
      <w:pPr>
        <w:pStyle w:val="empty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Данные представителя (уполномоченного лица)</w:t>
      </w:r>
    </w:p>
    <w:tbl>
      <w:tblPr>
        <w:tblW w:w="94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387"/>
      </w:tblGrid>
      <w:tr w:rsidR="008041E7" w:rsidRPr="003B4F1F" w:rsidTr="003B4F1F">
        <w:trPr>
          <w:trHeight w:val="291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Фамилия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91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Имя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91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lastRenderedPageBreak/>
              <w:t>Отчество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91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t> </w:t>
      </w:r>
    </w:p>
    <w:p w:rsidR="008041E7" w:rsidRPr="003B4F1F" w:rsidRDefault="008041E7" w:rsidP="008041E7">
      <w:pPr>
        <w:pStyle w:val="s3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Документ, удостоверяющий личность представителя (уполномоченного лица)</w:t>
      </w:r>
    </w:p>
    <w:tbl>
      <w:tblPr>
        <w:tblW w:w="9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468"/>
        <w:gridCol w:w="939"/>
        <w:gridCol w:w="1122"/>
        <w:gridCol w:w="1500"/>
        <w:gridCol w:w="2159"/>
      </w:tblGrid>
      <w:tr w:rsidR="008041E7" w:rsidRPr="003B4F1F" w:rsidTr="003B4F1F">
        <w:trPr>
          <w:trHeight w:val="26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Вид</w:t>
            </w: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6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Серия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Номер</w:t>
            </w:r>
          </w:p>
        </w:tc>
        <w:tc>
          <w:tcPr>
            <w:tcW w:w="4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6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Выдан</w:t>
            </w:r>
          </w:p>
        </w:tc>
        <w:tc>
          <w:tcPr>
            <w:tcW w:w="4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Дата выдачи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t> </w:t>
      </w:r>
    </w:p>
    <w:p w:rsidR="008041E7" w:rsidRPr="003B4F1F" w:rsidRDefault="008041E7" w:rsidP="008041E7">
      <w:pPr>
        <w:pStyle w:val="s3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Адрес регистрации представителя (уполномоченного лица)</w:t>
      </w:r>
    </w:p>
    <w:tbl>
      <w:tblPr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2445"/>
        <w:gridCol w:w="931"/>
        <w:gridCol w:w="1084"/>
        <w:gridCol w:w="1487"/>
        <w:gridCol w:w="2169"/>
      </w:tblGrid>
      <w:tr w:rsidR="008041E7" w:rsidRPr="003B4F1F" w:rsidTr="003B4F1F">
        <w:trPr>
          <w:trHeight w:val="26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Индекс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Регион</w:t>
            </w:r>
          </w:p>
        </w:tc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6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Район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6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Улица</w:t>
            </w:r>
          </w:p>
        </w:tc>
        <w:tc>
          <w:tcPr>
            <w:tcW w:w="8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74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Дом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Корпус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Квартира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t> </w:t>
      </w:r>
    </w:p>
    <w:p w:rsidR="008041E7" w:rsidRPr="003B4F1F" w:rsidRDefault="008041E7" w:rsidP="008041E7">
      <w:pPr>
        <w:pStyle w:val="s3"/>
        <w:jc w:val="center"/>
        <w:rPr>
          <w:sz w:val="28"/>
          <w:szCs w:val="28"/>
        </w:rPr>
      </w:pPr>
      <w:r w:rsidRPr="003B4F1F">
        <w:rPr>
          <w:sz w:val="28"/>
          <w:szCs w:val="28"/>
        </w:rPr>
        <w:t>Адрес места жительства представителя (уполномоченного лица)</w:t>
      </w:r>
    </w:p>
    <w:tbl>
      <w:tblPr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446"/>
        <w:gridCol w:w="917"/>
        <w:gridCol w:w="1098"/>
        <w:gridCol w:w="1487"/>
        <w:gridCol w:w="2169"/>
      </w:tblGrid>
      <w:tr w:rsidR="008041E7" w:rsidRPr="003B4F1F" w:rsidTr="003B4F1F">
        <w:trPr>
          <w:trHeight w:val="282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Индекс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Регион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82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Район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98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Улица</w:t>
            </w:r>
          </w:p>
        </w:tc>
        <w:tc>
          <w:tcPr>
            <w:tcW w:w="81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B4F1F">
        <w:trPr>
          <w:trHeight w:val="282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Дом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Корпус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Квартира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8041E7" w:rsidRPr="003B4F1F" w:rsidRDefault="008041E7" w:rsidP="008041E7">
      <w:pPr>
        <w:pStyle w:val="empty"/>
        <w:rPr>
          <w:sz w:val="28"/>
          <w:szCs w:val="28"/>
        </w:rPr>
      </w:pPr>
      <w:r w:rsidRPr="003B4F1F">
        <w:rPr>
          <w:sz w:val="28"/>
          <w:szCs w:val="28"/>
        </w:rPr>
        <w:t> </w:t>
      </w:r>
    </w:p>
    <w:tbl>
      <w:tblPr>
        <w:tblW w:w="9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7073"/>
      </w:tblGrid>
      <w:tr w:rsidR="008041E7" w:rsidRPr="003B4F1F" w:rsidTr="003D2B27">
        <w:trPr>
          <w:trHeight w:val="234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s16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  <w:tr w:rsidR="008041E7" w:rsidRPr="003B4F1F" w:rsidTr="003D2B27">
        <w:trPr>
          <w:trHeight w:val="234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41E7" w:rsidRPr="003B4F1F" w:rsidRDefault="008041E7">
            <w:pPr>
              <w:pStyle w:val="empty"/>
              <w:rPr>
                <w:sz w:val="28"/>
                <w:szCs w:val="28"/>
              </w:rPr>
            </w:pPr>
            <w:r w:rsidRPr="003B4F1F">
              <w:rPr>
                <w:sz w:val="28"/>
                <w:szCs w:val="28"/>
              </w:rPr>
              <w:t> </w:t>
            </w:r>
          </w:p>
        </w:tc>
      </w:tr>
    </w:tbl>
    <w:p w:rsidR="003D2B27" w:rsidRDefault="003D2B27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830"/>
        <w:gridCol w:w="5382"/>
      </w:tblGrid>
      <w:tr w:rsidR="003D2B27" w:rsidRPr="003D2B27" w:rsidTr="003D2B27">
        <w:trPr>
          <w:trHeight w:val="553"/>
        </w:trPr>
        <w:tc>
          <w:tcPr>
            <w:tcW w:w="3292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A7060" w:rsidRPr="003D2B27" w:rsidRDefault="003D2B27" w:rsidP="003D2B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D2B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shd w:val="clear" w:color="auto" w:fill="FFFFFF"/>
            <w:hideMark/>
          </w:tcPr>
          <w:p w:rsidR="002A7060" w:rsidRPr="003D2B27" w:rsidRDefault="003D2B27" w:rsidP="003D2B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D2B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2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A7060" w:rsidRPr="003D2B27" w:rsidRDefault="003D2B27" w:rsidP="003D2B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D2B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2B27" w:rsidRPr="003D2B27" w:rsidTr="003D2B27">
        <w:trPr>
          <w:trHeight w:val="570"/>
        </w:trPr>
        <w:tc>
          <w:tcPr>
            <w:tcW w:w="3292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A7060" w:rsidRPr="003D2B27" w:rsidRDefault="003D2B27" w:rsidP="003D2B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D2B2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30" w:type="dxa"/>
            <w:shd w:val="clear" w:color="auto" w:fill="FFFFFF"/>
            <w:hideMark/>
          </w:tcPr>
          <w:p w:rsidR="002A7060" w:rsidRPr="003D2B27" w:rsidRDefault="003D2B27" w:rsidP="003D2B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D2B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2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A7060" w:rsidRPr="003D2B27" w:rsidRDefault="003D2B27" w:rsidP="003D2B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D2B27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8041E7" w:rsidRPr="003D2B27" w:rsidRDefault="008041E7" w:rsidP="003D2B2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041E7" w:rsidRPr="003D2B27" w:rsidSect="003D2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F3" w:rsidRDefault="004F3CF3" w:rsidP="00A0409E">
      <w:pPr>
        <w:spacing w:after="0" w:line="240" w:lineRule="auto"/>
      </w:pPr>
      <w:r>
        <w:separator/>
      </w:r>
    </w:p>
  </w:endnote>
  <w:endnote w:type="continuationSeparator" w:id="0">
    <w:p w:rsidR="004F3CF3" w:rsidRDefault="004F3CF3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F3" w:rsidRDefault="004F3CF3" w:rsidP="00A0409E">
      <w:pPr>
        <w:spacing w:after="0" w:line="240" w:lineRule="auto"/>
      </w:pPr>
      <w:r>
        <w:separator/>
      </w:r>
    </w:p>
  </w:footnote>
  <w:footnote w:type="continuationSeparator" w:id="0">
    <w:p w:rsidR="004F3CF3" w:rsidRDefault="004F3CF3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27D72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5DD6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020E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15456"/>
    <w:rsid w:val="00125D49"/>
    <w:rsid w:val="00125FC5"/>
    <w:rsid w:val="001266E7"/>
    <w:rsid w:val="0012677F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1F17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2DB1"/>
    <w:rsid w:val="0029410B"/>
    <w:rsid w:val="00294B79"/>
    <w:rsid w:val="00295A09"/>
    <w:rsid w:val="002A3E76"/>
    <w:rsid w:val="002A4D41"/>
    <w:rsid w:val="002A5A05"/>
    <w:rsid w:val="002A7060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C752A"/>
    <w:rsid w:val="002D01C4"/>
    <w:rsid w:val="002D28F0"/>
    <w:rsid w:val="002D2FAA"/>
    <w:rsid w:val="002D3801"/>
    <w:rsid w:val="002D4074"/>
    <w:rsid w:val="002D5AB3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5C4"/>
    <w:rsid w:val="00313619"/>
    <w:rsid w:val="003142E3"/>
    <w:rsid w:val="003143AA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5401"/>
    <w:rsid w:val="00326E2F"/>
    <w:rsid w:val="00327E1E"/>
    <w:rsid w:val="00331466"/>
    <w:rsid w:val="003323BC"/>
    <w:rsid w:val="0033337B"/>
    <w:rsid w:val="0033367E"/>
    <w:rsid w:val="00333BF1"/>
    <w:rsid w:val="00334FF3"/>
    <w:rsid w:val="00335938"/>
    <w:rsid w:val="0033735C"/>
    <w:rsid w:val="00337B86"/>
    <w:rsid w:val="00337DDC"/>
    <w:rsid w:val="00340A23"/>
    <w:rsid w:val="00341AC5"/>
    <w:rsid w:val="00342566"/>
    <w:rsid w:val="003439B8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5BC6"/>
    <w:rsid w:val="003571E8"/>
    <w:rsid w:val="00360201"/>
    <w:rsid w:val="00361B2C"/>
    <w:rsid w:val="00363116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1715"/>
    <w:rsid w:val="003B2803"/>
    <w:rsid w:val="003B4F1F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2B27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4826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5142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1ECA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619A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5B92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3CF3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483D"/>
    <w:rsid w:val="005F497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391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2F4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41B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24B8"/>
    <w:rsid w:val="006D6948"/>
    <w:rsid w:val="006D73D0"/>
    <w:rsid w:val="006E2105"/>
    <w:rsid w:val="006E2E00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99F"/>
    <w:rsid w:val="00704CE9"/>
    <w:rsid w:val="007053F9"/>
    <w:rsid w:val="00706997"/>
    <w:rsid w:val="00710A23"/>
    <w:rsid w:val="0071111B"/>
    <w:rsid w:val="00712C64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0F53"/>
    <w:rsid w:val="0073272C"/>
    <w:rsid w:val="0073294E"/>
    <w:rsid w:val="007335BB"/>
    <w:rsid w:val="007338C8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6234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5E32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03AE"/>
    <w:rsid w:val="007F19ED"/>
    <w:rsid w:val="007F5B0F"/>
    <w:rsid w:val="007F7C7F"/>
    <w:rsid w:val="008004A6"/>
    <w:rsid w:val="00800B94"/>
    <w:rsid w:val="00801C54"/>
    <w:rsid w:val="00802902"/>
    <w:rsid w:val="008035D5"/>
    <w:rsid w:val="008041E7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0E6E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04A"/>
    <w:rsid w:val="008C2B1F"/>
    <w:rsid w:val="008C2E9F"/>
    <w:rsid w:val="008C3946"/>
    <w:rsid w:val="008C3C28"/>
    <w:rsid w:val="008C53BE"/>
    <w:rsid w:val="008C5963"/>
    <w:rsid w:val="008C5D02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67CA9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1A8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A9B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309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16E5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47DA3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DA0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6C85"/>
    <w:rsid w:val="00BC075F"/>
    <w:rsid w:val="00BC0B13"/>
    <w:rsid w:val="00BC0B9E"/>
    <w:rsid w:val="00BC1CB9"/>
    <w:rsid w:val="00BC1E04"/>
    <w:rsid w:val="00BC29F9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01D9"/>
    <w:rsid w:val="00C6245E"/>
    <w:rsid w:val="00C63D28"/>
    <w:rsid w:val="00C65909"/>
    <w:rsid w:val="00C6628F"/>
    <w:rsid w:val="00C70252"/>
    <w:rsid w:val="00C70957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234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E71"/>
    <w:rsid w:val="00E70423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2EE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2148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2D4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67FF8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09C3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82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qFormat/>
    <w:rsid w:val="00F02148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0214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s3">
    <w:name w:val="s_3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1E7"/>
  </w:style>
  <w:style w:type="character" w:styleId="af8">
    <w:name w:val="Emphasis"/>
    <w:basedOn w:val="a0"/>
    <w:uiPriority w:val="20"/>
    <w:qFormat/>
    <w:rsid w:val="008041E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04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4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qFormat/>
    <w:rsid w:val="00F02148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0214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s3">
    <w:name w:val="s_3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1E7"/>
  </w:style>
  <w:style w:type="character" w:styleId="af8">
    <w:name w:val="Emphasis"/>
    <w:basedOn w:val="a0"/>
    <w:uiPriority w:val="20"/>
    <w:qFormat/>
    <w:rsid w:val="008041E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04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4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80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7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8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2647-A6AD-4376-8B60-8B8C3402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34</Pages>
  <Words>10239</Words>
  <Characters>58366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1</cp:lastModifiedBy>
  <cp:revision>24</cp:revision>
  <cp:lastPrinted>2019-08-29T06:11:00Z</cp:lastPrinted>
  <dcterms:created xsi:type="dcterms:W3CDTF">2018-11-27T13:11:00Z</dcterms:created>
  <dcterms:modified xsi:type="dcterms:W3CDTF">2019-08-29T06:18:00Z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