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02"/>
        <w:gridCol w:w="1277"/>
        <w:gridCol w:w="452"/>
        <w:gridCol w:w="324"/>
        <w:gridCol w:w="783"/>
        <w:gridCol w:w="2555"/>
        <w:gridCol w:w="2147"/>
        <w:gridCol w:w="800"/>
        <w:gridCol w:w="34"/>
      </w:tblGrid>
      <w:tr w:rsidR="005F355D" w:rsidRPr="005F355D" w:rsidTr="00FC15DB">
        <w:trPr>
          <w:gridAfter w:val="1"/>
          <w:wAfter w:w="34" w:type="dxa"/>
        </w:trPr>
        <w:tc>
          <w:tcPr>
            <w:tcW w:w="2963" w:type="dxa"/>
            <w:gridSpan w:val="4"/>
          </w:tcPr>
          <w:p w:rsidR="005F355D" w:rsidRPr="005F355D" w:rsidRDefault="00587D39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5F355D"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дминистрация</w:t>
            </w:r>
          </w:p>
          <w:p w:rsidR="00587D39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сельского </w:t>
            </w:r>
          </w:p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Трусово</w:t>
            </w:r>
            <w:proofErr w:type="spellEnd"/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62" w:type="dxa"/>
            <w:gridSpan w:val="3"/>
          </w:tcPr>
          <w:p w:rsidR="005F355D" w:rsidRPr="005F355D" w:rsidRDefault="005F355D" w:rsidP="005F35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0A5AC85" wp14:editId="5ED82E6D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</w:tcPr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«Трусов»</w:t>
            </w:r>
          </w:p>
          <w:p w:rsidR="00587D39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c</w:t>
            </w: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икт</w:t>
            </w:r>
          </w:p>
          <w:p w:rsidR="00DE4C03" w:rsidRPr="00593E90" w:rsidRDefault="00DE4C03" w:rsidP="00DE4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E90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5F355D" w:rsidRPr="005F355D" w:rsidRDefault="005F355D" w:rsidP="00587D3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355D" w:rsidRPr="005F355D" w:rsidTr="00FC15DB">
        <w:trPr>
          <w:gridAfter w:val="1"/>
          <w:wAfter w:w="34" w:type="dxa"/>
        </w:trPr>
        <w:tc>
          <w:tcPr>
            <w:tcW w:w="2963" w:type="dxa"/>
            <w:gridSpan w:val="4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62" w:type="dxa"/>
            <w:gridSpan w:val="3"/>
          </w:tcPr>
          <w:p w:rsidR="005F355D" w:rsidRPr="00DE4C03" w:rsidRDefault="005F355D" w:rsidP="005F355D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E4C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</w:tc>
        <w:tc>
          <w:tcPr>
            <w:tcW w:w="2947" w:type="dxa"/>
            <w:gridSpan w:val="2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</w:p>
        </w:tc>
      </w:tr>
      <w:tr w:rsidR="005F355D" w:rsidRPr="005F355D" w:rsidTr="00FC15DB">
        <w:trPr>
          <w:gridAfter w:val="1"/>
          <w:wAfter w:w="34" w:type="dxa"/>
        </w:trPr>
        <w:tc>
          <w:tcPr>
            <w:tcW w:w="2963" w:type="dxa"/>
            <w:gridSpan w:val="4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62" w:type="dxa"/>
            <w:gridSpan w:val="3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355D" w:rsidRPr="005F355D" w:rsidTr="00FC15DB">
        <w:trPr>
          <w:gridAfter w:val="1"/>
          <w:wAfter w:w="34" w:type="dxa"/>
        </w:trPr>
        <w:tc>
          <w:tcPr>
            <w:tcW w:w="2963" w:type="dxa"/>
            <w:gridSpan w:val="4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62" w:type="dxa"/>
            <w:gridSpan w:val="3"/>
          </w:tcPr>
          <w:p w:rsidR="005F355D" w:rsidRPr="005F355D" w:rsidRDefault="005F355D" w:rsidP="005F355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ШУÖМ</w:t>
            </w:r>
            <w:proofErr w:type="gramEnd"/>
          </w:p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vAlign w:val="bottom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355D" w:rsidRPr="005F355D" w:rsidTr="00FC15DB">
        <w:tc>
          <w:tcPr>
            <w:tcW w:w="532" w:type="dxa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702" w:type="dxa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277" w:type="dxa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декабря</w:t>
            </w:r>
          </w:p>
        </w:tc>
        <w:tc>
          <w:tcPr>
            <w:tcW w:w="776" w:type="dxa"/>
            <w:gridSpan w:val="2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</w:t>
            </w:r>
          </w:p>
        </w:tc>
        <w:tc>
          <w:tcPr>
            <w:tcW w:w="783" w:type="dxa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4702" w:type="dxa"/>
            <w:gridSpan w:val="2"/>
          </w:tcPr>
          <w:p w:rsidR="005F355D" w:rsidRPr="005F355D" w:rsidRDefault="005F355D" w:rsidP="005F355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CB2AA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</w:t>
            </w: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834" w:type="dxa"/>
            <w:gridSpan w:val="2"/>
          </w:tcPr>
          <w:p w:rsidR="005F355D" w:rsidRPr="005F355D" w:rsidRDefault="005F355D" w:rsidP="006674D1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35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6674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</w:tbl>
    <w:p w:rsidR="005F355D" w:rsidRPr="005F355D" w:rsidRDefault="005F355D" w:rsidP="005F355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с. </w:t>
      </w:r>
      <w:proofErr w:type="spellStart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Трусово</w:t>
      </w:r>
      <w:proofErr w:type="spellEnd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proofErr w:type="spellStart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Усть</w:t>
      </w:r>
      <w:proofErr w:type="spellEnd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– </w:t>
      </w:r>
      <w:proofErr w:type="spellStart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Цилемский</w:t>
      </w:r>
      <w:proofErr w:type="spellEnd"/>
      <w:r w:rsidRPr="005F355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р-н Республики Коми</w:t>
      </w:r>
    </w:p>
    <w:p w:rsidR="003E2EB4" w:rsidRPr="005F355D" w:rsidRDefault="003E2EB4" w:rsidP="003E2EB4">
      <w:pPr>
        <w:spacing w:after="0" w:line="240" w:lineRule="auto"/>
        <w:ind w:right="-1"/>
        <w:rPr>
          <w:rFonts w:ascii="Arial" w:eastAsia="Times New Roman" w:hAnsi="Arial" w:cs="Times New Roman"/>
          <w:sz w:val="16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3E2EB4" w:rsidRPr="003E2EB4" w:rsidTr="005F355D">
        <w:trPr>
          <w:trHeight w:val="3839"/>
        </w:trPr>
        <w:tc>
          <w:tcPr>
            <w:tcW w:w="4786" w:type="dxa"/>
          </w:tcPr>
          <w:p w:rsidR="003E2EB4" w:rsidRPr="003E2EB4" w:rsidRDefault="00412F52" w:rsidP="00412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735">
              <w:rPr>
                <w:rFonts w:ascii="Times New Roman" w:hAnsi="Times New Roman" w:cs="Times New Roman"/>
                <w:sz w:val="28"/>
                <w:szCs w:val="28"/>
              </w:rPr>
              <w:t>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</w:t>
            </w:r>
            <w:r w:rsidR="00587D39">
              <w:rPr>
                <w:rFonts w:ascii="Times New Roman" w:hAnsi="Times New Roman" w:cs="Times New Roman"/>
                <w:sz w:val="28"/>
                <w:szCs w:val="28"/>
              </w:rPr>
              <w:t>но-политического характера мест</w:t>
            </w:r>
          </w:p>
        </w:tc>
      </w:tr>
    </w:tbl>
    <w:p w:rsidR="005F355D" w:rsidRDefault="003E2EB4" w:rsidP="005F35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3E2EB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       </w:t>
      </w:r>
    </w:p>
    <w:p w:rsidR="003E2EB4" w:rsidRPr="005F355D" w:rsidRDefault="003E2EB4" w:rsidP="005F35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3E2EB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F1729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ab/>
      </w:r>
      <w:proofErr w:type="gramStart"/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12F52" w:rsidRPr="0041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19 июня 2004 г. № 54-ФЗ «О собраниях, митингах, демонстрациях», шествиях и пикетированиях</w:t>
      </w:r>
      <w:r w:rsidR="00412F52" w:rsidRPr="00412F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Законом Республики Коми от 29 ноября 2012 г. № 91-РЗ «О некоторых вопросах проведения публичных мероприятий в Республике Коми», в целях обеспечения реализации установленного Конституцией Российской Федерации права граждан Российской Федерации проводить собрания, митинги, демонстрации, шествия и пикетирования на территории</w:t>
      </w:r>
      <w:proofErr w:type="gramEnd"/>
    </w:p>
    <w:p w:rsidR="005F355D" w:rsidRDefault="005F355D" w:rsidP="005F355D">
      <w:pPr>
        <w:rPr>
          <w:rFonts w:ascii="Times New Roman" w:hAnsi="Times New Roman" w:cs="Times New Roman"/>
          <w:sz w:val="28"/>
          <w:szCs w:val="28"/>
        </w:rPr>
      </w:pPr>
    </w:p>
    <w:p w:rsidR="005F355D" w:rsidRPr="00812B46" w:rsidRDefault="005F355D" w:rsidP="005F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</w:t>
      </w:r>
      <w:r w:rsidRPr="00812B46">
        <w:rPr>
          <w:rFonts w:ascii="Times New Roman" w:hAnsi="Times New Roman" w:cs="Times New Roman"/>
          <w:sz w:val="28"/>
          <w:szCs w:val="28"/>
        </w:rPr>
        <w:t>:</w:t>
      </w:r>
    </w:p>
    <w:p w:rsidR="00412F52" w:rsidRPr="00412F52" w:rsidRDefault="003E2EB4" w:rsidP="005F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2F52" w:rsidRPr="0041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2F52" w:rsidRPr="00412F52">
        <w:rPr>
          <w:rFonts w:ascii="Times New Roman" w:hAnsi="Times New Roman" w:cs="Times New Roman"/>
          <w:sz w:val="28"/>
          <w:szCs w:val="28"/>
        </w:rPr>
        <w:t>пределить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согласно приложению.</w:t>
      </w:r>
    </w:p>
    <w:p w:rsidR="005F355D" w:rsidRDefault="005F355D" w:rsidP="0041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EB4" w:rsidRPr="003E2EB4" w:rsidRDefault="00412F52" w:rsidP="0041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E2EB4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5F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F17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3E2EB4" w:rsidRPr="003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355D" w:rsidRDefault="005F355D" w:rsidP="005F355D">
      <w:pPr>
        <w:tabs>
          <w:tab w:val="left" w:pos="70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F355D" w:rsidRDefault="005F355D" w:rsidP="005F355D">
      <w:pPr>
        <w:tabs>
          <w:tab w:val="left" w:pos="70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55D" w:rsidRDefault="005F355D" w:rsidP="005F355D">
      <w:pPr>
        <w:tabs>
          <w:tab w:val="left" w:pos="70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 о. г</w:t>
      </w:r>
      <w:r w:rsidR="00412F52" w:rsidRPr="00412F52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Н.П. Чупрова</w:t>
      </w:r>
    </w:p>
    <w:p w:rsidR="00F17297" w:rsidRDefault="005F355D" w:rsidP="00412F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Default="00F17297" w:rsidP="00F1729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EB4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17297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7297" w:rsidRPr="00A26496" w:rsidRDefault="00F17297" w:rsidP="00F17297">
      <w:pPr>
        <w:pStyle w:val="a6"/>
        <w:jc w:val="right"/>
        <w:rPr>
          <w:sz w:val="28"/>
          <w:szCs w:val="28"/>
        </w:rPr>
      </w:pPr>
      <w:r w:rsidRPr="00A26496">
        <w:rPr>
          <w:sz w:val="28"/>
          <w:szCs w:val="28"/>
        </w:rPr>
        <w:lastRenderedPageBreak/>
        <w:t>приложение</w:t>
      </w:r>
    </w:p>
    <w:p w:rsidR="00F17297" w:rsidRPr="00A26496" w:rsidRDefault="00F17297" w:rsidP="00F17297">
      <w:pPr>
        <w:pStyle w:val="a6"/>
        <w:jc w:val="right"/>
        <w:rPr>
          <w:sz w:val="28"/>
          <w:szCs w:val="28"/>
        </w:rPr>
      </w:pPr>
      <w:r w:rsidRPr="00A26496">
        <w:rPr>
          <w:sz w:val="28"/>
          <w:szCs w:val="28"/>
        </w:rPr>
        <w:t>к постановлению администрации</w:t>
      </w:r>
    </w:p>
    <w:p w:rsidR="00F17297" w:rsidRPr="00A26496" w:rsidRDefault="00F17297" w:rsidP="00F17297">
      <w:pPr>
        <w:pStyle w:val="a6"/>
        <w:jc w:val="right"/>
        <w:rPr>
          <w:sz w:val="28"/>
          <w:szCs w:val="28"/>
        </w:rPr>
      </w:pPr>
      <w:r w:rsidRPr="00A26496">
        <w:rPr>
          <w:sz w:val="28"/>
          <w:szCs w:val="28"/>
        </w:rPr>
        <w:t>сельского поселения «</w:t>
      </w:r>
      <w:proofErr w:type="spellStart"/>
      <w:r w:rsidRPr="00A26496">
        <w:rPr>
          <w:sz w:val="28"/>
          <w:szCs w:val="28"/>
        </w:rPr>
        <w:t>Трусово</w:t>
      </w:r>
      <w:proofErr w:type="spellEnd"/>
      <w:r w:rsidRPr="00A26496">
        <w:rPr>
          <w:sz w:val="28"/>
          <w:szCs w:val="28"/>
        </w:rPr>
        <w:t>»</w:t>
      </w:r>
    </w:p>
    <w:p w:rsidR="00F17297" w:rsidRPr="00A26496" w:rsidRDefault="00F17297" w:rsidP="00F17297">
      <w:pPr>
        <w:pStyle w:val="a6"/>
        <w:jc w:val="right"/>
        <w:rPr>
          <w:sz w:val="28"/>
          <w:szCs w:val="28"/>
        </w:rPr>
      </w:pPr>
      <w:r w:rsidRPr="00A26496">
        <w:rPr>
          <w:sz w:val="28"/>
          <w:szCs w:val="28"/>
        </w:rPr>
        <w:t xml:space="preserve">от </w:t>
      </w:r>
      <w:r>
        <w:rPr>
          <w:sz w:val="28"/>
          <w:szCs w:val="28"/>
        </w:rPr>
        <w:t>20 декабря</w:t>
      </w:r>
      <w:r w:rsidRPr="00A26496">
        <w:rPr>
          <w:sz w:val="28"/>
          <w:szCs w:val="28"/>
        </w:rPr>
        <w:t xml:space="preserve"> 2017 г.  №</w:t>
      </w:r>
      <w:r>
        <w:rPr>
          <w:sz w:val="28"/>
          <w:szCs w:val="28"/>
        </w:rPr>
        <w:t xml:space="preserve"> 53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97" w:rsidRPr="00962B45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>ЕДИНЫЕ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>специально отведенны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45">
        <w:rPr>
          <w:rFonts w:ascii="Times New Roman" w:hAnsi="Times New Roman" w:cs="Times New Roman"/>
          <w:sz w:val="28"/>
          <w:szCs w:val="28"/>
        </w:rPr>
        <w:t xml:space="preserve"> или приспособленны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 xml:space="preserve">для коллективного обсуждения общественно </w:t>
      </w:r>
      <w:proofErr w:type="gramStart"/>
      <w:r w:rsidRPr="00962B45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96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 xml:space="preserve">вопросов и выражения общественных настроений, а также 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B45">
        <w:rPr>
          <w:rFonts w:ascii="Times New Roman" w:hAnsi="Times New Roman" w:cs="Times New Roman"/>
          <w:sz w:val="28"/>
          <w:szCs w:val="28"/>
        </w:rPr>
        <w:t xml:space="preserve">для массового присутствия граждан для публичного </w:t>
      </w:r>
      <w:proofErr w:type="gramEnd"/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 xml:space="preserve">выражения общественного мнения по поводу 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 xml:space="preserve">актуальных проблем преимущественно 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45">
        <w:rPr>
          <w:rFonts w:ascii="Times New Roman" w:hAnsi="Times New Roman" w:cs="Times New Roman"/>
          <w:sz w:val="28"/>
          <w:szCs w:val="28"/>
        </w:rPr>
        <w:t>общественно-политического характера мест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17297" w:rsidRDefault="00F17297" w:rsidP="00F1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17297" w:rsidTr="00FC15DB">
        <w:tc>
          <w:tcPr>
            <w:tcW w:w="817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публичного мероприятия</w:t>
            </w:r>
          </w:p>
        </w:tc>
        <w:tc>
          <w:tcPr>
            <w:tcW w:w="3191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17297" w:rsidTr="00FC15DB">
        <w:tc>
          <w:tcPr>
            <w:tcW w:w="817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здания администрации</w:t>
            </w:r>
          </w:p>
        </w:tc>
        <w:tc>
          <w:tcPr>
            <w:tcW w:w="3191" w:type="dxa"/>
          </w:tcPr>
          <w:p w:rsidR="00F17297" w:rsidRDefault="00F17297" w:rsidP="00FC1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Квартал Центральный, д.67</w:t>
            </w:r>
          </w:p>
        </w:tc>
      </w:tr>
    </w:tbl>
    <w:p w:rsidR="00F17297" w:rsidRPr="00F17297" w:rsidRDefault="00F17297" w:rsidP="00F17297">
      <w:pPr>
        <w:tabs>
          <w:tab w:val="left" w:pos="4002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17297" w:rsidRPr="00F1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2A"/>
    <w:rsid w:val="003E2EB4"/>
    <w:rsid w:val="004029A5"/>
    <w:rsid w:val="00412F52"/>
    <w:rsid w:val="00587D39"/>
    <w:rsid w:val="005F355D"/>
    <w:rsid w:val="006674D1"/>
    <w:rsid w:val="0093196B"/>
    <w:rsid w:val="00A33735"/>
    <w:rsid w:val="00C1002A"/>
    <w:rsid w:val="00CB2AAD"/>
    <w:rsid w:val="00DE4C03"/>
    <w:rsid w:val="00F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2017-12-20T13:40:00Z</cp:lastPrinted>
  <dcterms:created xsi:type="dcterms:W3CDTF">2017-12-15T06:23:00Z</dcterms:created>
  <dcterms:modified xsi:type="dcterms:W3CDTF">2017-12-22T12:04:00Z</dcterms:modified>
</cp:coreProperties>
</file>